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D14" w:rsidRDefault="00FE7D14" w:rsidP="00FE7D1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Отчет о работе с обращениями граждан в администрации Вилючинского городского округа</w:t>
      </w:r>
    </w:p>
    <w:p w:rsidR="00FE7D14" w:rsidRDefault="00530CEA" w:rsidP="00FE7D1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за </w:t>
      </w:r>
      <w:r w:rsidR="00941422">
        <w:rPr>
          <w:rFonts w:ascii="Times New Roman" w:hAnsi="Times New Roman" w:cs="Times New Roman"/>
          <w:b/>
          <w:sz w:val="36"/>
          <w:szCs w:val="36"/>
        </w:rPr>
        <w:t>2</w:t>
      </w:r>
      <w:r w:rsidR="00FE7D14">
        <w:rPr>
          <w:rFonts w:ascii="Times New Roman" w:hAnsi="Times New Roman" w:cs="Times New Roman"/>
          <w:b/>
          <w:sz w:val="36"/>
          <w:szCs w:val="36"/>
        </w:rPr>
        <w:t xml:space="preserve"> полугодие 202</w:t>
      </w:r>
      <w:r w:rsidR="006230CF">
        <w:rPr>
          <w:rFonts w:ascii="Times New Roman" w:hAnsi="Times New Roman" w:cs="Times New Roman"/>
          <w:b/>
          <w:sz w:val="36"/>
          <w:szCs w:val="36"/>
        </w:rPr>
        <w:t>4</w:t>
      </w:r>
      <w:r w:rsidR="00FE7D14">
        <w:rPr>
          <w:rFonts w:ascii="Times New Roman" w:hAnsi="Times New Roman" w:cs="Times New Roman"/>
          <w:b/>
          <w:sz w:val="36"/>
          <w:szCs w:val="36"/>
        </w:rPr>
        <w:t xml:space="preserve"> года</w:t>
      </w:r>
    </w:p>
    <w:p w:rsidR="00FE7D14" w:rsidRDefault="00FE7D14" w:rsidP="00FE7D14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указанный период от граждан в администрацию Вилючинского городского округа поступило </w:t>
      </w:r>
      <w:r w:rsidR="00BA0199">
        <w:rPr>
          <w:rFonts w:ascii="Times New Roman" w:hAnsi="Times New Roman" w:cs="Times New Roman"/>
          <w:sz w:val="28"/>
          <w:szCs w:val="28"/>
        </w:rPr>
        <w:t>926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BC133D">
        <w:rPr>
          <w:rFonts w:ascii="Times New Roman" w:hAnsi="Times New Roman" w:cs="Times New Roman"/>
          <w:sz w:val="28"/>
          <w:szCs w:val="28"/>
        </w:rPr>
        <w:t>й</w:t>
      </w:r>
      <w:r w:rsidR="00BA0199">
        <w:rPr>
          <w:rFonts w:ascii="Times New Roman" w:hAnsi="Times New Roman" w:cs="Times New Roman"/>
          <w:sz w:val="28"/>
          <w:szCs w:val="28"/>
        </w:rPr>
        <w:t xml:space="preserve"> (всего за 2024 год -1792 обращений)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FE7D14" w:rsidRDefault="00FE7D14" w:rsidP="00FE7D1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Типовые причины, порождающие обращения граждан:</w:t>
      </w:r>
    </w:p>
    <w:p w:rsidR="00BD3494" w:rsidRDefault="00BD3494" w:rsidP="00FE7D14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E7D14" w:rsidRPr="00BD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опросы </w:t>
      </w:r>
      <w:r w:rsidRPr="00BD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7D14" w:rsidRPr="00BD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жилищного фонда</w:t>
      </w:r>
      <w:r w:rsidRPr="00BD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постановк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D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учет в </w:t>
      </w:r>
      <w:proofErr w:type="gramStart"/>
      <w:r w:rsidRPr="00BD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</w:t>
      </w:r>
      <w:proofErr w:type="gramEnd"/>
      <w:r w:rsidRPr="00BD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нуждающихся в жилом помещении и вопросы </w:t>
      </w:r>
      <w:r w:rsidRPr="00BD3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переселения </w:t>
      </w:r>
      <w:r w:rsidRPr="00BD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приватизации жилых помещений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D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эксплуатация и ремонт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D2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снос и расселение аварийных домов,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 же </w:t>
      </w:r>
      <w:r w:rsidR="00623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сдача </w:t>
      </w:r>
      <w:r w:rsidR="006D2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жилых помещений </w:t>
      </w:r>
      <w:r w:rsidR="00623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отъездом</w:t>
      </w:r>
      <w:r w:rsidR="00FE7D14" w:rsidRPr="00BD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47945" w:rsidRPr="00BD3494" w:rsidRDefault="00FE7D14" w:rsidP="00BD3494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Актуальны вопросы благоустройства </w:t>
      </w:r>
      <w:r w:rsidR="006D2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рейсов общественного транспорта </w:t>
      </w:r>
      <w:proofErr w:type="spellStart"/>
      <w:r w:rsidR="006D2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="006D2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E556B" w:rsidRPr="00BD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2E556B" w:rsidRPr="00BD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илючинск</w:t>
      </w:r>
      <w:proofErr w:type="spellEnd"/>
      <w:r w:rsidR="00530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7D14" w:rsidRPr="00347945" w:rsidRDefault="00F57B6D" w:rsidP="00347945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530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редоставления</w:t>
      </w:r>
      <w:r w:rsidR="00FE7D14" w:rsidRPr="003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оформлен</w:t>
      </w:r>
      <w:r w:rsidR="00530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земельных участков в аренду.</w:t>
      </w:r>
    </w:p>
    <w:p w:rsidR="00FE7D14" w:rsidRDefault="00E40181" w:rsidP="00FE7D14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E7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ногородни</w:t>
      </w:r>
      <w:r w:rsidR="00BD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E7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</w:t>
      </w:r>
      <w:r w:rsidR="00BD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E7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D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обращаются по вопросам пропусков для посещения родственников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</w:t>
      </w:r>
      <w:r w:rsidR="00BD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 вопросов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</w:t>
      </w:r>
      <w:r w:rsidR="00FE7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FE7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административно-территориально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FE7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FE7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Вилючинск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Камчатского края, а так поступ</w:t>
      </w:r>
      <w:r w:rsidR="00AE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 множество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заявлений о получении разрешения на совершение сделки с недвижимым имуществом на территории Вилючинского городского округа.</w:t>
      </w:r>
    </w:p>
    <w:p w:rsidR="00E40181" w:rsidRDefault="00E40181" w:rsidP="00FE7D14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запросы справок и предоставление информации по различным вопросам как по жилому фонду, так и решения личных вопросов граждан.</w:t>
      </w:r>
    </w:p>
    <w:p w:rsidR="006230CF" w:rsidRDefault="00460A15" w:rsidP="00FE7D14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же участились обращения граждан по вопросам </w:t>
      </w:r>
      <w:r w:rsidR="00FF4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поддержки семей участников операции СВО, содержание и контроль ПВС</w:t>
      </w:r>
      <w:r w:rsidR="009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приюта «Кошкин дом»</w:t>
      </w:r>
      <w:r w:rsidR="00B82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7D14" w:rsidRDefault="00FE7D14" w:rsidP="00FE7D14">
      <w:pPr>
        <w:shd w:val="clear" w:color="auto" w:fill="FFFFFF"/>
        <w:spacing w:after="0" w:line="240" w:lineRule="auto"/>
        <w:ind w:firstLine="6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информирования населения, повышения их правовой грамотности, более полного обеспечения прав граждан на получение информации, администрацией городского округа применяются различные формы освещения деятельности органов местного самоуправления Вилючинского городского округа и их структурных подразделений через средства массовой информации, социальные сети; официальные известия администрации ЗАТО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г.Вилючинска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Камчатского края -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» газета и официальный интернет-сайт ОМС ВГО, где размещаются сведения о контактных телефонах для справок и консультаций, а также необходимые документы.</w:t>
      </w:r>
    </w:p>
    <w:p w:rsidR="004657E1" w:rsidRDefault="00FE7D14" w:rsidP="0086606B">
      <w:pPr>
        <w:shd w:val="clear" w:color="auto" w:fill="FFFFFF"/>
        <w:spacing w:after="0" w:line="240" w:lineRule="auto"/>
        <w:ind w:firstLine="65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Отчетная информация публикуется на официальном сайте органов местного самоуправления Вилючинского городского округа в сети «Интернет» во вкладке «Интернет-приемная» / «Отчёты по работе с обращениями граждан».</w:t>
      </w:r>
    </w:p>
    <w:sectPr w:rsidR="00465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85C41"/>
    <w:multiLevelType w:val="multilevel"/>
    <w:tmpl w:val="FA1E0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D57"/>
    <w:rsid w:val="00174624"/>
    <w:rsid w:val="001C1D2E"/>
    <w:rsid w:val="00235145"/>
    <w:rsid w:val="002E556B"/>
    <w:rsid w:val="00347945"/>
    <w:rsid w:val="00460A15"/>
    <w:rsid w:val="004657E1"/>
    <w:rsid w:val="00530CEA"/>
    <w:rsid w:val="005C28AD"/>
    <w:rsid w:val="006230CF"/>
    <w:rsid w:val="006D249B"/>
    <w:rsid w:val="0086606B"/>
    <w:rsid w:val="00941422"/>
    <w:rsid w:val="00947D57"/>
    <w:rsid w:val="00AE773E"/>
    <w:rsid w:val="00B82B63"/>
    <w:rsid w:val="00BA0199"/>
    <w:rsid w:val="00BC133D"/>
    <w:rsid w:val="00BD3494"/>
    <w:rsid w:val="00CB185C"/>
    <w:rsid w:val="00CF0402"/>
    <w:rsid w:val="00E40181"/>
    <w:rsid w:val="00E81F65"/>
    <w:rsid w:val="00F57B6D"/>
    <w:rsid w:val="00FD1620"/>
    <w:rsid w:val="00FE7D14"/>
    <w:rsid w:val="00FF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D14"/>
    <w:pPr>
      <w:ind w:left="720"/>
      <w:contextualSpacing/>
    </w:pPr>
  </w:style>
  <w:style w:type="character" w:customStyle="1" w:styleId="a4">
    <w:name w:val="Основной текст_"/>
    <w:basedOn w:val="a0"/>
    <w:link w:val="1"/>
    <w:semiHidden/>
    <w:locked/>
    <w:rsid w:val="00FE7D14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semiHidden/>
    <w:rsid w:val="00FE7D14"/>
    <w:pPr>
      <w:widowControl w:val="0"/>
      <w:shd w:val="clear" w:color="auto" w:fill="FFFFFF"/>
      <w:spacing w:after="360" w:line="0" w:lineRule="atLeast"/>
      <w:jc w:val="both"/>
    </w:pPr>
    <w:rPr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74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46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D14"/>
    <w:pPr>
      <w:ind w:left="720"/>
      <w:contextualSpacing/>
    </w:pPr>
  </w:style>
  <w:style w:type="character" w:customStyle="1" w:styleId="a4">
    <w:name w:val="Основной текст_"/>
    <w:basedOn w:val="a0"/>
    <w:link w:val="1"/>
    <w:semiHidden/>
    <w:locked/>
    <w:rsid w:val="00FE7D14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semiHidden/>
    <w:rsid w:val="00FE7D14"/>
    <w:pPr>
      <w:widowControl w:val="0"/>
      <w:shd w:val="clear" w:color="auto" w:fill="FFFFFF"/>
      <w:spacing w:after="360" w:line="0" w:lineRule="atLeast"/>
      <w:jc w:val="both"/>
    </w:pPr>
    <w:rPr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74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46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8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2023-07-10T04:51:00Z</cp:lastPrinted>
  <dcterms:created xsi:type="dcterms:W3CDTF">2021-06-23T02:14:00Z</dcterms:created>
  <dcterms:modified xsi:type="dcterms:W3CDTF">2025-01-08T21:48:00Z</dcterms:modified>
</cp:coreProperties>
</file>