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/>
  <w:body>
    <w:tbl>
      <w:tblPr>
        <w:tblStyle w:val="a3"/>
        <w:tblW w:w="17153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6238"/>
        <w:gridCol w:w="5103"/>
        <w:gridCol w:w="5812"/>
      </w:tblGrid>
      <w:tr w:rsidR="00AF744F" w:rsidTr="0050381F">
        <w:trPr>
          <w:trHeight w:val="11906"/>
        </w:trPr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</w:tcPr>
          <w:p w:rsidR="009346B7" w:rsidRDefault="009346B7" w:rsidP="009253D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</w:pPr>
          </w:p>
          <w:p w:rsidR="009346B7" w:rsidRDefault="009346B7" w:rsidP="009253D0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</w:pPr>
          </w:p>
          <w:p w:rsidR="00444F30" w:rsidRDefault="009346B7" w:rsidP="00766AE4">
            <w:pPr>
              <w:ind w:left="602" w:right="-10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  <w:t>Д</w:t>
            </w:r>
            <w:r w:rsidR="00EE3007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  <w:t xml:space="preserve">окументы, необходимые </w:t>
            </w:r>
            <w:proofErr w:type="gramStart"/>
            <w:r w:rsidR="00EE3007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  <w:t>для</w:t>
            </w:r>
            <w:proofErr w:type="gramEnd"/>
            <w:r w:rsidR="00D42A5D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  <w:t xml:space="preserve"> </w:t>
            </w:r>
          </w:p>
          <w:p w:rsidR="009253D0" w:rsidRDefault="009253D0" w:rsidP="00766AE4">
            <w:pPr>
              <w:ind w:left="602" w:right="-108"/>
              <w:jc w:val="center"/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</w:pPr>
            <w:r w:rsidRPr="00803D2D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  <w:t xml:space="preserve">оформления </w:t>
            </w:r>
            <w:r w:rsidR="006B1428">
              <w:rPr>
                <w:rFonts w:ascii="Times New Roman" w:hAnsi="Times New Roman" w:cs="Times New Roman"/>
                <w:b/>
                <w:bCs/>
                <w:i/>
                <w:iCs/>
                <w:color w:val="002060"/>
                <w:sz w:val="28"/>
                <w:szCs w:val="28"/>
              </w:rPr>
              <w:t>социального контракта</w:t>
            </w:r>
          </w:p>
          <w:p w:rsidR="00C1462F" w:rsidRDefault="00C1462F" w:rsidP="00766AE4">
            <w:pPr>
              <w:ind w:left="602" w:right="-108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p w:rsidR="003F6797" w:rsidRPr="00803D2D" w:rsidRDefault="003F6797" w:rsidP="00766AE4">
            <w:pPr>
              <w:ind w:left="602" w:right="-108"/>
              <w:jc w:val="center"/>
              <w:rPr>
                <w:rFonts w:ascii="Times New Roman" w:hAnsi="Times New Roman" w:cs="Times New Roman"/>
                <w:color w:val="002060"/>
                <w:sz w:val="28"/>
                <w:szCs w:val="28"/>
              </w:rPr>
            </w:pPr>
          </w:p>
          <w:tbl>
            <w:tblPr>
              <w:tblW w:w="5563" w:type="dxa"/>
              <w:tblLayout w:type="fixed"/>
              <w:tblLook w:val="04A0" w:firstRow="1" w:lastRow="0" w:firstColumn="1" w:lastColumn="0" w:noHBand="0" w:noVBand="1"/>
            </w:tblPr>
            <w:tblGrid>
              <w:gridCol w:w="1736"/>
              <w:gridCol w:w="3827"/>
            </w:tblGrid>
            <w:tr w:rsidR="009253D0" w:rsidTr="00444F30">
              <w:trPr>
                <w:trHeight w:val="969"/>
              </w:trPr>
              <w:tc>
                <w:tcPr>
                  <w:tcW w:w="1736" w:type="dxa"/>
                </w:tcPr>
                <w:p w:rsidR="009253D0" w:rsidRPr="00B82E35" w:rsidRDefault="009253D0" w:rsidP="00766AE4">
                  <w:pPr>
                    <w:ind w:left="602" w:right="-108"/>
                    <w:rPr>
                      <w:color w:val="0070C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  <w:drawing>
                      <wp:anchor distT="0" distB="0" distL="0" distR="0" simplePos="0" relativeHeight="251677696" behindDoc="0" locked="0" layoutInCell="1" allowOverlap="1" wp14:anchorId="56F37905" wp14:editId="55769087">
                        <wp:simplePos x="0" y="0"/>
                        <wp:positionH relativeFrom="column">
                          <wp:posOffset>633730</wp:posOffset>
                        </wp:positionH>
                        <wp:positionV relativeFrom="paragraph">
                          <wp:posOffset>11430</wp:posOffset>
                        </wp:positionV>
                        <wp:extent cx="495300" cy="485775"/>
                        <wp:effectExtent l="19050" t="0" r="0" b="0"/>
                        <wp:wrapTopAndBottom/>
                        <wp:docPr id="23" name="Рисунок 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4857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827" w:type="dxa"/>
                </w:tcPr>
                <w:p w:rsidR="009253D0" w:rsidRPr="0081306E" w:rsidRDefault="009253D0" w:rsidP="0078798E">
                  <w:pPr>
                    <w:spacing w:after="0" w:line="240" w:lineRule="auto"/>
                    <w:ind w:right="-108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B82E3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заявление</w:t>
                  </w:r>
                  <w:r w:rsidR="006B1428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r w:rsidR="00536704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(форма</w:t>
                  </w:r>
                  <w:r w:rsidR="0081306E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r w:rsidR="00536704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на сайте </w:t>
                  </w:r>
                  <w:r w:rsidR="002A5DD0" w:rsidRPr="002A5DD0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en-US"/>
                    </w:rPr>
                    <w:t>https</w:t>
                  </w:r>
                  <w:r w:rsidR="002A5DD0" w:rsidRPr="002A5DD0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://</w:t>
                  </w:r>
                  <w:proofErr w:type="spellStart"/>
                  <w:r w:rsidR="002A5DD0" w:rsidRPr="002A5DD0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en-US"/>
                    </w:rPr>
                    <w:t>viluchinsk</w:t>
                  </w:r>
                  <w:proofErr w:type="spellEnd"/>
                  <w:r w:rsidR="002A5DD0" w:rsidRPr="002A5DD0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-</w:t>
                  </w:r>
                  <w:r w:rsidR="002A5DD0" w:rsidRPr="002A5DD0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en-US"/>
                    </w:rPr>
                    <w:t>city</w:t>
                  </w:r>
                  <w:r w:rsidR="002A5DD0" w:rsidRPr="002A5DD0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.</w:t>
                  </w:r>
                  <w:proofErr w:type="spellStart"/>
                  <w:r w:rsidR="002A5DD0" w:rsidRPr="002A5DD0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en-US"/>
                    </w:rPr>
                    <w:t>ru</w:t>
                  </w:r>
                  <w:proofErr w:type="spellEnd"/>
                  <w:r w:rsidR="002A5DD0" w:rsidRPr="002A5DD0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/</w:t>
                  </w:r>
                  <w:r w:rsidR="002A5DD0" w:rsidRPr="002A5DD0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en-US"/>
                    </w:rPr>
                    <w:t>social</w:t>
                  </w:r>
                  <w:r w:rsidR="002A5DD0" w:rsidRPr="002A5DD0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/</w:t>
                  </w:r>
                  <w:r w:rsidR="002A5DD0" w:rsidRPr="002A5DD0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en-US"/>
                    </w:rPr>
                    <w:t>so</w:t>
                  </w:r>
                  <w:proofErr w:type="gramStart"/>
                  <w:r w:rsidR="002A5DD0" w:rsidRPr="002A5DD0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с</w:t>
                  </w:r>
                  <w:proofErr w:type="spellStart"/>
                  <w:proofErr w:type="gramEnd"/>
                  <w:r w:rsidR="002A5DD0" w:rsidRPr="002A5DD0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en-US"/>
                    </w:rPr>
                    <w:t>kontrakt</w:t>
                  </w:r>
                  <w:proofErr w:type="spellEnd"/>
                  <w:r w:rsidR="002A5DD0" w:rsidRPr="002A5DD0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.</w:t>
                  </w:r>
                  <w:proofErr w:type="spellStart"/>
                  <w:r w:rsidR="002A5DD0" w:rsidRPr="002A5DD0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  <w:lang w:val="en-US"/>
                    </w:rPr>
                    <w:t>php</w:t>
                  </w:r>
                  <w:proofErr w:type="spellEnd"/>
                  <w:r w:rsidR="0081306E" w:rsidRPr="0081306E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)</w:t>
                  </w:r>
                </w:p>
              </w:tc>
            </w:tr>
            <w:tr w:rsidR="009253D0" w:rsidTr="00444F30">
              <w:trPr>
                <w:trHeight w:val="1098"/>
              </w:trPr>
              <w:tc>
                <w:tcPr>
                  <w:tcW w:w="1736" w:type="dxa"/>
                </w:tcPr>
                <w:p w:rsidR="009253D0" w:rsidRPr="00B82E35" w:rsidRDefault="009253D0" w:rsidP="00766AE4">
                  <w:pPr>
                    <w:ind w:left="602" w:right="-108"/>
                    <w:rPr>
                      <w:color w:val="0070C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  <w:drawing>
                      <wp:anchor distT="0" distB="0" distL="0" distR="0" simplePos="0" relativeHeight="251680768" behindDoc="0" locked="0" layoutInCell="1" allowOverlap="1" wp14:anchorId="28396628" wp14:editId="3D10CF11">
                        <wp:simplePos x="0" y="0"/>
                        <wp:positionH relativeFrom="column">
                          <wp:posOffset>492125</wp:posOffset>
                        </wp:positionH>
                        <wp:positionV relativeFrom="paragraph">
                          <wp:posOffset>57785</wp:posOffset>
                        </wp:positionV>
                        <wp:extent cx="495300" cy="523875"/>
                        <wp:effectExtent l="19050" t="0" r="0" b="0"/>
                        <wp:wrapTopAndBottom/>
                        <wp:docPr id="22" name="Рисунок 1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5300" cy="5238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827" w:type="dxa"/>
                </w:tcPr>
                <w:p w:rsidR="009253D0" w:rsidRPr="00B82E35" w:rsidRDefault="002A5DD0" w:rsidP="002A5DD0">
                  <w:pPr>
                    <w:spacing w:after="0"/>
                    <w:ind w:right="-108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сведения о составе семьи, </w:t>
                  </w:r>
                  <w:r w:rsidR="009253D0" w:rsidRPr="00B82E3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докумен</w:t>
                  </w:r>
                  <w:r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ты о доходах за три предыдущих </w:t>
                  </w:r>
                  <w:r w:rsidR="009253D0" w:rsidRPr="00B82E3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месяца</w:t>
                  </w:r>
                  <w:r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9253D0" w:rsidTr="00444F30">
              <w:trPr>
                <w:trHeight w:val="1458"/>
              </w:trPr>
              <w:tc>
                <w:tcPr>
                  <w:tcW w:w="1736" w:type="dxa"/>
                </w:tcPr>
                <w:p w:rsidR="009253D0" w:rsidRPr="00B82E35" w:rsidRDefault="009253D0" w:rsidP="00766AE4">
                  <w:pPr>
                    <w:ind w:left="602" w:right="-108"/>
                    <w:rPr>
                      <w:color w:val="0070C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  <w:drawing>
                      <wp:anchor distT="0" distB="0" distL="0" distR="0" simplePos="0" relativeHeight="251678720" behindDoc="0" locked="0" layoutInCell="1" allowOverlap="1" wp14:anchorId="1DCAF780" wp14:editId="0E85B70E">
                        <wp:simplePos x="0" y="0"/>
                        <wp:positionH relativeFrom="column">
                          <wp:posOffset>490855</wp:posOffset>
                        </wp:positionH>
                        <wp:positionV relativeFrom="paragraph">
                          <wp:posOffset>48260</wp:posOffset>
                        </wp:positionV>
                        <wp:extent cx="514350" cy="561975"/>
                        <wp:effectExtent l="19050" t="0" r="0" b="0"/>
                        <wp:wrapTopAndBottom/>
                        <wp:docPr id="21" name="Рисунок 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14350" cy="56197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827" w:type="dxa"/>
                </w:tcPr>
                <w:p w:rsidR="009253D0" w:rsidRPr="00B82E35" w:rsidRDefault="009253D0" w:rsidP="002A5DD0">
                  <w:pPr>
                    <w:spacing w:after="0" w:line="240" w:lineRule="auto"/>
                    <w:ind w:right="-108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B82E3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паспорт или иной до</w:t>
                  </w:r>
                  <w:r w:rsidR="002A5DD0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кумент, удостоверяющий личность</w:t>
                  </w:r>
                  <w:r w:rsidRPr="00B82E3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  <w:r w:rsidR="002A5DD0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всех членов семьи</w:t>
                  </w:r>
                </w:p>
              </w:tc>
            </w:tr>
            <w:tr w:rsidR="009253D0" w:rsidTr="00444F30">
              <w:trPr>
                <w:trHeight w:val="1625"/>
              </w:trPr>
              <w:tc>
                <w:tcPr>
                  <w:tcW w:w="1736" w:type="dxa"/>
                </w:tcPr>
                <w:p w:rsidR="009253D0" w:rsidRPr="00B82E35" w:rsidRDefault="009253D0" w:rsidP="00766AE4">
                  <w:pPr>
                    <w:ind w:left="602" w:right="-108"/>
                    <w:rPr>
                      <w:color w:val="0070C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  <w:drawing>
                      <wp:anchor distT="0" distB="0" distL="0" distR="0" simplePos="0" relativeHeight="251679744" behindDoc="0" locked="0" layoutInCell="1" allowOverlap="1" wp14:anchorId="4C76D136" wp14:editId="0544D3E5">
                        <wp:simplePos x="0" y="0"/>
                        <wp:positionH relativeFrom="column">
                          <wp:posOffset>490855</wp:posOffset>
                        </wp:positionH>
                        <wp:positionV relativeFrom="paragraph">
                          <wp:posOffset>39370</wp:posOffset>
                        </wp:positionV>
                        <wp:extent cx="542925" cy="504825"/>
                        <wp:effectExtent l="19050" t="0" r="9525" b="0"/>
                        <wp:wrapTopAndBottom/>
                        <wp:docPr id="20" name="Рисунок 1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42925" cy="50482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827" w:type="dxa"/>
                </w:tcPr>
                <w:p w:rsidR="009253D0" w:rsidRPr="00B82E35" w:rsidRDefault="002A5DD0" w:rsidP="002A5DD0">
                  <w:pPr>
                    <w:spacing w:after="0" w:line="240" w:lineRule="auto"/>
                    <w:ind w:right="-108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сведения о трудовой деятельности (копии </w:t>
                  </w:r>
                  <w:r w:rsidR="009253D0" w:rsidRPr="00B82E3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трудовы</w:t>
                  </w:r>
                  <w:r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х</w:t>
                  </w:r>
                  <w:r w:rsidR="009253D0" w:rsidRPr="00B82E3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книж</w:t>
                  </w:r>
                  <w:r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ек трудоспособных граждан)</w:t>
                  </w:r>
                </w:p>
              </w:tc>
            </w:tr>
            <w:tr w:rsidR="009253D0" w:rsidTr="00444F30">
              <w:trPr>
                <w:trHeight w:val="1330"/>
              </w:trPr>
              <w:tc>
                <w:tcPr>
                  <w:tcW w:w="1736" w:type="dxa"/>
                </w:tcPr>
                <w:p w:rsidR="009253D0" w:rsidRPr="00B82E35" w:rsidRDefault="009253D0" w:rsidP="00766AE4">
                  <w:pPr>
                    <w:ind w:left="602" w:right="-108"/>
                    <w:rPr>
                      <w:color w:val="0070C0"/>
                    </w:rPr>
                  </w:pPr>
                  <w:r>
                    <w:rPr>
                      <w:rFonts w:ascii="Times New Roman" w:hAnsi="Times New Roman" w:cs="Times New Roman"/>
                      <w:noProof/>
                      <w:color w:val="002060"/>
                      <w:sz w:val="28"/>
                      <w:szCs w:val="28"/>
                    </w:rPr>
                    <w:drawing>
                      <wp:inline distT="0" distB="0" distL="0" distR="0" wp14:anchorId="59AEF983" wp14:editId="28A6FBF8">
                        <wp:extent cx="581025" cy="647700"/>
                        <wp:effectExtent l="19050" t="0" r="9525" b="0"/>
                        <wp:docPr id="18" name="Рисунок 8" descr="авто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авто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81025" cy="6477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827" w:type="dxa"/>
                </w:tcPr>
                <w:p w:rsidR="00967B08" w:rsidRDefault="009253D0" w:rsidP="0078798E">
                  <w:pPr>
                    <w:spacing w:after="0" w:line="240" w:lineRule="auto"/>
                    <w:ind w:right="-108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B82E3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документы о наличии</w:t>
                  </w:r>
                  <w:r w:rsidR="002A5DD0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/отсутствии</w:t>
                  </w:r>
                  <w:r w:rsidR="00C13DE9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недвижимого имущества</w:t>
                  </w:r>
                  <w:r w:rsidRPr="00B82E3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транспортных средств, </w:t>
                  </w:r>
                </w:p>
                <w:p w:rsidR="009253D0" w:rsidRPr="00B82E35" w:rsidRDefault="009253D0" w:rsidP="0078798E">
                  <w:pPr>
                    <w:spacing w:after="0" w:line="240" w:lineRule="auto"/>
                    <w:ind w:right="-108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B82E3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вкладов</w:t>
                  </w:r>
                </w:p>
              </w:tc>
            </w:tr>
            <w:tr w:rsidR="009253D0" w:rsidTr="00444F30">
              <w:trPr>
                <w:trHeight w:val="1134"/>
              </w:trPr>
              <w:tc>
                <w:tcPr>
                  <w:tcW w:w="1736" w:type="dxa"/>
                </w:tcPr>
                <w:p w:rsidR="009253D0" w:rsidRDefault="009253D0" w:rsidP="00766AE4">
                  <w:pPr>
                    <w:ind w:left="602" w:right="-108"/>
                  </w:pPr>
                  <w:r>
                    <w:rPr>
                      <w:noProof/>
                    </w:rPr>
                    <w:drawing>
                      <wp:anchor distT="0" distB="0" distL="0" distR="0" simplePos="0" relativeHeight="251681792" behindDoc="0" locked="0" layoutInCell="1" allowOverlap="1" wp14:anchorId="7EC1926E" wp14:editId="631B7AC6">
                        <wp:simplePos x="0" y="0"/>
                        <wp:positionH relativeFrom="column">
                          <wp:posOffset>481330</wp:posOffset>
                        </wp:positionH>
                        <wp:positionV relativeFrom="paragraph">
                          <wp:posOffset>195580</wp:posOffset>
                        </wp:positionV>
                        <wp:extent cx="493395" cy="571500"/>
                        <wp:effectExtent l="0" t="0" r="0" b="0"/>
                        <wp:wrapTopAndBottom/>
                        <wp:docPr id="19" name="Рисунок 1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493395" cy="57150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827" w:type="dxa"/>
                </w:tcPr>
                <w:p w:rsidR="002A5DD0" w:rsidRDefault="002A5DD0" w:rsidP="00C13DE9">
                  <w:pPr>
                    <w:spacing w:after="0" w:line="240" w:lineRule="auto"/>
                    <w:ind w:right="-108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</w:p>
                <w:p w:rsidR="009253D0" w:rsidRPr="00B82E35" w:rsidRDefault="009253D0" w:rsidP="00A958F4">
                  <w:pPr>
                    <w:spacing w:after="0" w:line="240" w:lineRule="auto"/>
                    <w:ind w:right="-108"/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</w:pPr>
                  <w:r w:rsidRPr="00B82E35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иные документы, подтверждающие </w:t>
                  </w:r>
                  <w:r w:rsidR="00A958F4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>трудную жизненную ситуацию</w:t>
                  </w:r>
                  <w:r w:rsidR="007E1BAE">
                    <w:rPr>
                      <w:rFonts w:ascii="Times New Roman" w:hAnsi="Times New Roman" w:cs="Times New Roman"/>
                      <w:color w:val="002060"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AF744F" w:rsidRDefault="00AF744F" w:rsidP="006717FF">
            <w:pPr>
              <w:widowControl w:val="0"/>
              <w:jc w:val="both"/>
            </w:pPr>
            <w:r>
              <w:t> </w:t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</w:tcPr>
          <w:p w:rsidR="00BA5E8A" w:rsidRDefault="00BA5E8A" w:rsidP="00BA5E8A">
            <w:pPr>
              <w:widowControl w:val="0"/>
              <w:rPr>
                <w:rFonts w:ascii="Arial" w:hAnsi="Arial" w:cs="Arial"/>
                <w:color w:val="008000"/>
                <w:sz w:val="17"/>
                <w:szCs w:val="17"/>
              </w:rPr>
            </w:pPr>
            <w:r>
              <w:t> </w:t>
            </w:r>
          </w:p>
          <w:p w:rsidR="009346B7" w:rsidRDefault="009346B7" w:rsidP="009253D0">
            <w:pPr>
              <w:jc w:val="center"/>
              <w:rPr>
                <w:b/>
                <w:bCs/>
                <w:i/>
                <w:iCs/>
                <w:sz w:val="28"/>
                <w:szCs w:val="28"/>
              </w:rPr>
            </w:pPr>
          </w:p>
          <w:p w:rsidR="009253D0" w:rsidRPr="00D42A5D" w:rsidRDefault="00C13DE9" w:rsidP="00C13DE9">
            <w:pPr>
              <w:jc w:val="center"/>
              <w:rPr>
                <w:rFonts w:ascii="Times New Roman" w:hAnsi="Times New Roman" w:cs="Times New Roman"/>
                <w:b/>
                <w:bCs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Отдел по работе с отдельными категориями граждан администрации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>Вилючинского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i/>
                <w:iCs/>
                <w:sz w:val="28"/>
                <w:szCs w:val="28"/>
              </w:rPr>
              <w:t xml:space="preserve"> городского округа</w:t>
            </w:r>
          </w:p>
          <w:p w:rsidR="009253D0" w:rsidRPr="00D42A5D" w:rsidRDefault="009253D0" w:rsidP="009253D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p w:rsidR="009253D0" w:rsidRPr="00D42A5D" w:rsidRDefault="009253D0" w:rsidP="009253D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D42A5D">
              <w:rPr>
                <w:rFonts w:ascii="Times New Roman" w:hAnsi="Times New Roman" w:cs="Times New Roman"/>
                <w:b/>
                <w:bCs/>
              </w:rPr>
              <w:t>Режим работы учреждения</w:t>
            </w:r>
          </w:p>
          <w:p w:rsidR="009253D0" w:rsidRPr="00D42A5D" w:rsidRDefault="009253D0" w:rsidP="009253D0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  <w:tbl>
            <w:tblPr>
              <w:tblW w:w="4798" w:type="dxa"/>
              <w:tblInd w:w="55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3069"/>
              <w:gridCol w:w="1729"/>
            </w:tblGrid>
            <w:tr w:rsidR="009253D0" w:rsidRPr="00E83F22" w:rsidTr="0050381F">
              <w:trPr>
                <w:trHeight w:val="154"/>
              </w:trPr>
              <w:tc>
                <w:tcPr>
                  <w:tcW w:w="3069" w:type="dxa"/>
                  <w:shd w:val="clear" w:color="auto" w:fill="auto"/>
                </w:tcPr>
                <w:p w:rsidR="009253D0" w:rsidRPr="00E83F22" w:rsidRDefault="009253D0" w:rsidP="00DE657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83F2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понедельник — </w:t>
                  </w:r>
                  <w:r w:rsidR="00C13DE9" w:rsidRPr="00E83F2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четверг</w:t>
                  </w:r>
                  <w:r w:rsidRPr="00E83F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  <w:p w:rsidR="00C13DE9" w:rsidRPr="00E83F22" w:rsidRDefault="00C13DE9" w:rsidP="00DE6570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3F22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пятница</w:t>
                  </w:r>
                </w:p>
                <w:p w:rsidR="009253D0" w:rsidRPr="00E83F22" w:rsidRDefault="009253D0" w:rsidP="00DE657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83F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перерыв</w:t>
                  </w:r>
                </w:p>
              </w:tc>
              <w:tc>
                <w:tcPr>
                  <w:tcW w:w="1729" w:type="dxa"/>
                  <w:shd w:val="clear" w:color="auto" w:fill="auto"/>
                </w:tcPr>
                <w:p w:rsidR="009253D0" w:rsidRPr="00E83F22" w:rsidRDefault="00C13DE9" w:rsidP="005038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83F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  <w:r w:rsidR="009253D0" w:rsidRPr="00E83F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E83F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  <w:r w:rsidR="009253D0" w:rsidRPr="00E83F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0-1</w:t>
                  </w:r>
                  <w:r w:rsidRPr="00E83F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  <w:r w:rsidR="009253D0" w:rsidRPr="00E83F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Pr="00E83F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  <w:r w:rsidR="009253D0" w:rsidRPr="00E83F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  <w:p w:rsidR="00C13DE9" w:rsidRPr="00E83F22" w:rsidRDefault="00C13DE9" w:rsidP="00C13DE9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83F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9.00-1</w:t>
                  </w:r>
                  <w:r w:rsidRPr="00E83F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E83F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.00</w:t>
                  </w:r>
                </w:p>
                <w:p w:rsidR="009253D0" w:rsidRPr="00E83F22" w:rsidRDefault="009253D0" w:rsidP="005038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83F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</w:t>
                  </w:r>
                  <w:r w:rsidR="00C13DE9" w:rsidRPr="00E83F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3</w:t>
                  </w:r>
                  <w:r w:rsidRPr="00E83F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.</w:t>
                  </w:r>
                  <w:r w:rsidR="00C13DE9" w:rsidRPr="00E83F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  <w:r w:rsidRPr="00E83F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0-1</w:t>
                  </w:r>
                  <w:r w:rsidR="00C13DE9" w:rsidRPr="00E83F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4.0</w:t>
                  </w:r>
                  <w:r w:rsidRPr="00E83F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0</w:t>
                  </w:r>
                </w:p>
                <w:p w:rsidR="00A23296" w:rsidRPr="00E83F22" w:rsidRDefault="00A23296" w:rsidP="0050381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A23296" w:rsidRPr="00E83F22" w:rsidTr="0015227A">
              <w:trPr>
                <w:trHeight w:val="154"/>
              </w:trPr>
              <w:tc>
                <w:tcPr>
                  <w:tcW w:w="4798" w:type="dxa"/>
                  <w:gridSpan w:val="2"/>
                  <w:shd w:val="clear" w:color="auto" w:fill="auto"/>
                </w:tcPr>
                <w:p w:rsidR="00A23296" w:rsidRDefault="00A23296" w:rsidP="00E83F2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83F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Обратиться лично в </w:t>
                  </w:r>
                  <w:r w:rsidR="00E83F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отдел</w:t>
                  </w:r>
                  <w:r w:rsidRPr="00E83F22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или </w:t>
                  </w:r>
                  <w:proofErr w:type="gramStart"/>
                  <w:r w:rsidRPr="00E83F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через</w:t>
                  </w:r>
                  <w:proofErr w:type="gramEnd"/>
                  <w:r w:rsidRPr="00E83F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  <w:p w:rsidR="00E83F22" w:rsidRDefault="00E83F22" w:rsidP="00E83F2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noProof/>
                      <w:sz w:val="24"/>
                      <w:szCs w:val="24"/>
                    </w:rPr>
                    <w:drawing>
                      <wp:inline distT="0" distB="0" distL="0" distR="0" wp14:anchorId="08B2B40E" wp14:editId="4AB22971">
                        <wp:extent cx="319088" cy="312420"/>
                        <wp:effectExtent l="0" t="0" r="0" b="0"/>
                        <wp:docPr id="5" name="Рисунок 5" descr="C:\Users\FrolovaVY\Desktop\a11e4353f344216e5c87b865a907eda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FrolovaVY\Desktop\a11e4353f344216e5c87b865a907eda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9088" cy="312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E83F22" w:rsidRDefault="00E83F22" w:rsidP="00E83F22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 xml:space="preserve">Портал </w:t>
                  </w:r>
                  <w:proofErr w:type="spellStart"/>
                  <w:r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Гослулуги</w:t>
                  </w:r>
                  <w:proofErr w:type="spellEnd"/>
                </w:p>
                <w:p w:rsidR="00E83F22" w:rsidRPr="00B35049" w:rsidRDefault="00E83F22" w:rsidP="00E83F22">
                  <w:pPr>
                    <w:spacing w:after="0" w:line="240" w:lineRule="auto"/>
                    <w:rPr>
                      <w:rFonts w:ascii="Times New Roman" w:hAnsi="Times New Roman" w:cs="Times New Roman"/>
                      <w:bCs/>
                      <w:color w:val="002060"/>
                      <w:sz w:val="24"/>
                      <w:szCs w:val="24"/>
                    </w:rPr>
                  </w:pPr>
                  <w:r w:rsidRPr="00B35049">
                    <w:rPr>
                      <w:rFonts w:ascii="Times New Roman" w:hAnsi="Times New Roman" w:cs="Times New Roman"/>
                      <w:bCs/>
                      <w:color w:val="002060"/>
                      <w:sz w:val="24"/>
                      <w:szCs w:val="24"/>
                    </w:rPr>
                    <w:t>https://www.gosuslugi.ru/151545/1</w:t>
                  </w:r>
                </w:p>
              </w:tc>
            </w:tr>
          </w:tbl>
          <w:p w:rsidR="00E83F22" w:rsidRPr="00E83F22" w:rsidRDefault="009253D0" w:rsidP="009253D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3F22">
              <w:rPr>
                <w:noProof/>
                <w:sz w:val="24"/>
                <w:szCs w:val="24"/>
              </w:rPr>
              <w:drawing>
                <wp:inline distT="0" distB="0" distL="0" distR="0" wp14:anchorId="2FECC246" wp14:editId="28E5B253">
                  <wp:extent cx="314325" cy="285750"/>
                  <wp:effectExtent l="19050" t="0" r="9525" b="0"/>
                  <wp:docPr id="54" name="Рисунок 3" descr="https://srv2.imgonline.com.ua/result_img/imgonline-com-ua-Transparent-backgr-JECyw1jNt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s://srv2.imgonline.com.ua/result_img/imgonline-com-ua-Transparent-backgr-JECyw1jNt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253D0" w:rsidRPr="00E83F22" w:rsidRDefault="009253D0" w:rsidP="009253D0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E83F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Сайт</w:t>
            </w:r>
            <w:r w:rsidRPr="00E83F22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 w:rsidR="00E83F22" w:rsidRPr="00B35049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https</w:t>
            </w:r>
            <w:r w:rsidR="00E83F22" w:rsidRPr="00B3504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://</w:t>
            </w:r>
            <w:proofErr w:type="spellStart"/>
            <w:r w:rsidR="00E83F22" w:rsidRPr="00B35049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viluchinsk</w:t>
            </w:r>
            <w:proofErr w:type="spellEnd"/>
            <w:r w:rsidR="00E83F22" w:rsidRPr="00B3504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-</w:t>
            </w:r>
            <w:r w:rsidR="00E83F22" w:rsidRPr="00B35049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city</w:t>
            </w:r>
            <w:r w:rsidR="00E83F22" w:rsidRPr="00B3504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  <w:proofErr w:type="spellStart"/>
            <w:r w:rsidR="00E83F22" w:rsidRPr="00B35049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ru</w:t>
            </w:r>
            <w:proofErr w:type="spellEnd"/>
            <w:r w:rsidR="00E83F22" w:rsidRPr="00B3504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/</w:t>
            </w:r>
            <w:r w:rsidR="00E83F22" w:rsidRPr="00B35049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feedback</w:t>
            </w:r>
            <w:r w:rsidR="00E83F22" w:rsidRPr="00B3504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/</w:t>
            </w:r>
            <w:r w:rsidR="00E83F22" w:rsidRPr="00B35049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new</w:t>
            </w:r>
            <w:r w:rsidR="00E83F22" w:rsidRPr="00B35049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  <w:proofErr w:type="spellStart"/>
            <w:r w:rsidR="00E83F22" w:rsidRPr="00B35049">
              <w:rPr>
                <w:rFonts w:ascii="Times New Roman" w:hAnsi="Times New Roman" w:cs="Times New Roman"/>
                <w:color w:val="002060"/>
                <w:sz w:val="24"/>
                <w:szCs w:val="24"/>
                <w:lang w:val="en-US"/>
              </w:rPr>
              <w:t>php</w:t>
            </w:r>
            <w:proofErr w:type="spellEnd"/>
          </w:p>
          <w:p w:rsidR="00E83F22" w:rsidRPr="00E83F22" w:rsidRDefault="0050381F" w:rsidP="009253D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83F2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EF6EB27" wp14:editId="31A7F835">
                  <wp:extent cx="266700" cy="238125"/>
                  <wp:effectExtent l="19050" t="0" r="0" b="0"/>
                  <wp:docPr id="2" name="Рисунок 1" descr="https://cdn.pixabay.com/photo/2013/07/13/10/42/email-157611_128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4" name="Picture 6" descr="https://cdn.pixabay.com/photo/2013/07/13/10/42/email-157611_128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" cy="2381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253D0" w:rsidRPr="00E83F22" w:rsidRDefault="009253D0" w:rsidP="009253D0">
            <w:pPr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proofErr w:type="spellStart"/>
            <w:r w:rsidRPr="00E83F22">
              <w:rPr>
                <w:rFonts w:ascii="Times New Roman" w:hAnsi="Times New Roman" w:cs="Times New Roman"/>
                <w:b/>
                <w:sz w:val="24"/>
                <w:szCs w:val="24"/>
              </w:rPr>
              <w:t>Эл</w:t>
            </w:r>
            <w:proofErr w:type="gramStart"/>
            <w:r w:rsidRPr="00E83F22">
              <w:rPr>
                <w:rFonts w:ascii="Times New Roman" w:hAnsi="Times New Roman" w:cs="Times New Roman"/>
                <w:b/>
                <w:sz w:val="24"/>
                <w:szCs w:val="24"/>
              </w:rPr>
              <w:t>.п</w:t>
            </w:r>
            <w:proofErr w:type="gramEnd"/>
            <w:r w:rsidRPr="00E83F22">
              <w:rPr>
                <w:rFonts w:ascii="Times New Roman" w:hAnsi="Times New Roman" w:cs="Times New Roman"/>
                <w:b/>
                <w:sz w:val="24"/>
                <w:szCs w:val="24"/>
              </w:rPr>
              <w:t>очта</w:t>
            </w:r>
            <w:proofErr w:type="spellEnd"/>
            <w:r w:rsidRPr="00E83F22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:</w:t>
            </w:r>
            <w:r w:rsidRPr="00E83F2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 </w:t>
            </w:r>
            <w:r w:rsidR="00E83F22" w:rsidRPr="00E83F22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opeka@viladm.ru</w:t>
            </w:r>
          </w:p>
          <w:p w:rsidR="009253D0" w:rsidRPr="00E83F22" w:rsidRDefault="009253D0" w:rsidP="009253D0">
            <w:pPr>
              <w:jc w:val="center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9253D0" w:rsidRPr="00E83F22" w:rsidRDefault="009253D0" w:rsidP="00D42A5D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83F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Время приема граждан</w:t>
            </w:r>
          </w:p>
          <w:p w:rsidR="00BE7E2E" w:rsidRPr="00E83F22" w:rsidRDefault="00BE7E2E" w:rsidP="009253D0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  <w:tbl>
            <w:tblPr>
              <w:tblW w:w="0" w:type="auto"/>
              <w:tblInd w:w="55" w:type="dxa"/>
              <w:tblLayout w:type="fixed"/>
              <w:tblCellMar>
                <w:top w:w="55" w:type="dxa"/>
                <w:left w:w="55" w:type="dxa"/>
                <w:bottom w:w="55" w:type="dxa"/>
                <w:right w:w="55" w:type="dxa"/>
              </w:tblCellMar>
              <w:tblLook w:val="0000" w:firstRow="0" w:lastRow="0" w:firstColumn="0" w:lastColumn="0" w:noHBand="0" w:noVBand="0"/>
            </w:tblPr>
            <w:tblGrid>
              <w:gridCol w:w="3069"/>
              <w:gridCol w:w="1991"/>
            </w:tblGrid>
            <w:tr w:rsidR="009253D0" w:rsidRPr="00E83F22" w:rsidTr="00E25738">
              <w:trPr>
                <w:trHeight w:val="154"/>
              </w:trPr>
              <w:tc>
                <w:tcPr>
                  <w:tcW w:w="3069" w:type="dxa"/>
                  <w:shd w:val="clear" w:color="auto" w:fill="auto"/>
                </w:tcPr>
                <w:p w:rsidR="009253D0" w:rsidRPr="00E83F22" w:rsidRDefault="00E83F22" w:rsidP="00DE657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83F2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П</w:t>
                  </w:r>
                  <w:r w:rsidR="009253D0" w:rsidRPr="00E83F2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онедельник</w:t>
                  </w:r>
                  <w:r w:rsidRPr="00E83F22"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  <w:t>, вторник, четверг</w:t>
                  </w:r>
                  <w:r w:rsidR="009253D0" w:rsidRPr="00E83F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:</w:t>
                  </w:r>
                </w:p>
                <w:p w:rsidR="009253D0" w:rsidRPr="00E83F22" w:rsidRDefault="009253D0" w:rsidP="00DE657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83F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перерыв</w:t>
                  </w:r>
                </w:p>
              </w:tc>
              <w:tc>
                <w:tcPr>
                  <w:tcW w:w="1991" w:type="dxa"/>
                  <w:shd w:val="clear" w:color="auto" w:fill="auto"/>
                </w:tcPr>
                <w:p w:rsidR="00E83F22" w:rsidRPr="00E83F22" w:rsidRDefault="00E83F22" w:rsidP="0050381F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  <w:p w:rsidR="00E83F22" w:rsidRPr="00E83F22" w:rsidRDefault="00E83F22" w:rsidP="00E83F2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83F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9.00-1</w:t>
                  </w:r>
                  <w:r w:rsidRPr="00E83F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  <w:r w:rsidRPr="00E83F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.00</w:t>
                  </w:r>
                </w:p>
                <w:p w:rsidR="00E83F22" w:rsidRPr="00E83F22" w:rsidRDefault="00E83F22" w:rsidP="00E83F22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E83F22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13.00-14.00</w:t>
                  </w:r>
                </w:p>
                <w:p w:rsidR="009253D0" w:rsidRPr="00E83F22" w:rsidRDefault="009253D0" w:rsidP="0050381F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bCs/>
                      <w:sz w:val="24"/>
                      <w:szCs w:val="24"/>
                    </w:rPr>
                  </w:pPr>
                </w:p>
              </w:tc>
            </w:tr>
            <w:tr w:rsidR="009253D0" w:rsidRPr="00E83F22" w:rsidTr="00E25738">
              <w:trPr>
                <w:trHeight w:val="154"/>
              </w:trPr>
              <w:tc>
                <w:tcPr>
                  <w:tcW w:w="3069" w:type="dxa"/>
                  <w:shd w:val="clear" w:color="auto" w:fill="auto"/>
                </w:tcPr>
                <w:p w:rsidR="009253D0" w:rsidRPr="00E83F22" w:rsidRDefault="009253D0" w:rsidP="00DE6570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991" w:type="dxa"/>
                  <w:shd w:val="clear" w:color="auto" w:fill="auto"/>
                </w:tcPr>
                <w:p w:rsidR="009253D0" w:rsidRPr="00E83F22" w:rsidRDefault="009253D0" w:rsidP="00DE6570">
                  <w:pPr>
                    <w:spacing w:after="0" w:line="240" w:lineRule="auto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</w:tbl>
          <w:p w:rsidR="0081306E" w:rsidRPr="00E83F22" w:rsidRDefault="009253D0" w:rsidP="009B7B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83F22">
              <w:rPr>
                <w:rFonts w:ascii="Times New Roman" w:hAnsi="Times New Roman" w:cs="Times New Roman"/>
                <w:b/>
                <w:bCs/>
                <w:noProof/>
                <w:sz w:val="24"/>
                <w:szCs w:val="24"/>
              </w:rPr>
              <w:drawing>
                <wp:inline distT="0" distB="0" distL="0" distR="0" wp14:anchorId="13E9D635" wp14:editId="0CCB77A3">
                  <wp:extent cx="314325" cy="314325"/>
                  <wp:effectExtent l="19050" t="0" r="9525" b="0"/>
                  <wp:docPr id="55" name="Рисунок 4" descr="https://srv4.imgonline.com.ua/result_img/imgonline-com-ua-Transparent-backgr-NnFE2UtwQ1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 descr="https://srv4.imgonline.com.ua/result_img/imgonline-com-ua-Transparent-backgr-NnFE2UtwQ1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32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83F22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Тел.</w:t>
            </w:r>
            <w:r w:rsidRPr="00E83F22">
              <w:rPr>
                <w:rFonts w:ascii="Times New Roman" w:hAnsi="Times New Roman" w:cs="Times New Roman"/>
                <w:sz w:val="24"/>
                <w:szCs w:val="24"/>
              </w:rPr>
              <w:t>:   8(4</w:t>
            </w:r>
            <w:r w:rsidR="00E83F22" w:rsidRPr="00E83F22">
              <w:rPr>
                <w:rFonts w:ascii="Times New Roman" w:hAnsi="Times New Roman" w:cs="Times New Roman"/>
                <w:sz w:val="24"/>
                <w:szCs w:val="24"/>
              </w:rPr>
              <w:t>1535</w:t>
            </w:r>
            <w:r w:rsidRPr="00E83F2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  <w:r w:rsidR="00E83F22" w:rsidRPr="00E83F22">
              <w:rPr>
                <w:rFonts w:ascii="Times New Roman" w:hAnsi="Times New Roman" w:cs="Times New Roman"/>
                <w:sz w:val="24"/>
                <w:szCs w:val="24"/>
              </w:rPr>
              <w:t>3-07-09</w:t>
            </w:r>
          </w:p>
          <w:p w:rsidR="009B49BB" w:rsidRPr="00BB095E" w:rsidRDefault="00E83F22" w:rsidP="00BB095E">
            <w:pPr>
              <w:pStyle w:val="msotitle3"/>
              <w:widowControl w:val="0"/>
              <w:rPr>
                <w:rFonts w:ascii="Times New Roman" w:hAnsi="Times New Roman"/>
                <w:bCs/>
                <w:iCs/>
                <w:color w:val="auto"/>
                <w:sz w:val="22"/>
                <w:szCs w:val="22"/>
              </w:rPr>
            </w:pPr>
            <w:r>
              <w:rPr>
                <w:rFonts w:ascii="Times New Roman" w:hAnsi="Times New Roman"/>
                <w:bCs/>
                <w:iCs/>
                <w:color w:val="auto"/>
                <w:sz w:val="22"/>
                <w:szCs w:val="22"/>
              </w:rPr>
              <w:t xml:space="preserve"> </w:t>
            </w:r>
          </w:p>
          <w:p w:rsidR="00DE6570" w:rsidRDefault="00DE6570" w:rsidP="009B49BB">
            <w:pPr>
              <w:pStyle w:val="msotitle3"/>
              <w:widowControl w:val="0"/>
              <w:jc w:val="center"/>
              <w:rPr>
                <w:b/>
                <w:bCs/>
                <w:i/>
                <w:iCs/>
                <w:color w:val="006600"/>
                <w:sz w:val="20"/>
                <w:szCs w:val="20"/>
              </w:rPr>
            </w:pPr>
          </w:p>
          <w:p w:rsidR="00DE6570" w:rsidRDefault="00DE6570" w:rsidP="009B49BB">
            <w:pPr>
              <w:pStyle w:val="msotitle3"/>
              <w:widowControl w:val="0"/>
              <w:jc w:val="center"/>
              <w:rPr>
                <w:b/>
                <w:bCs/>
                <w:i/>
                <w:iCs/>
                <w:color w:val="006600"/>
                <w:sz w:val="20"/>
                <w:szCs w:val="20"/>
              </w:rPr>
            </w:pPr>
          </w:p>
          <w:p w:rsidR="009B49BB" w:rsidRPr="002A5DD0" w:rsidRDefault="00E83F22" w:rsidP="002A5DD0">
            <w:pPr>
              <w:pStyle w:val="msobodytext4"/>
              <w:widowControl w:val="0"/>
              <w:spacing w:after="0" w:line="240" w:lineRule="auto"/>
              <w:rPr>
                <w:rFonts w:ascii="Times New Roman" w:hAnsi="Times New Roman" w:cs="Times New Roman"/>
                <w:b/>
                <w:i/>
                <w:iCs/>
                <w:color w:val="auto"/>
                <w:kern w:val="24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b/>
                <w:i/>
                <w:iCs/>
                <w:color w:val="auto"/>
                <w:kern w:val="24"/>
                <w:sz w:val="22"/>
                <w:szCs w:val="22"/>
              </w:rPr>
              <w:t xml:space="preserve"> 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</w:tcPr>
          <w:p w:rsidR="0064537F" w:rsidRDefault="0064537F" w:rsidP="00150D03">
            <w:pPr>
              <w:pStyle w:val="msotitle3"/>
              <w:widowControl w:val="0"/>
              <w:jc w:val="center"/>
              <w:rPr>
                <w:b/>
                <w:bCs/>
                <w:color w:val="0000FF"/>
                <w:sz w:val="20"/>
                <w:szCs w:val="20"/>
              </w:rPr>
            </w:pPr>
          </w:p>
          <w:p w:rsidR="00D42A5D" w:rsidRDefault="00D42A5D" w:rsidP="00150D03">
            <w:pPr>
              <w:pStyle w:val="msotitle3"/>
              <w:widowControl w:val="0"/>
              <w:jc w:val="center"/>
              <w:rPr>
                <w:b/>
                <w:bCs/>
                <w:color w:val="0000FF"/>
                <w:sz w:val="20"/>
                <w:szCs w:val="20"/>
              </w:rPr>
            </w:pPr>
          </w:p>
          <w:p w:rsidR="0064537F" w:rsidRDefault="0064537F" w:rsidP="00150D03">
            <w:pPr>
              <w:pStyle w:val="msotitle3"/>
              <w:widowControl w:val="0"/>
              <w:jc w:val="center"/>
              <w:rPr>
                <w:b/>
                <w:bCs/>
                <w:color w:val="0000FF"/>
                <w:sz w:val="20"/>
                <w:szCs w:val="20"/>
              </w:rPr>
            </w:pPr>
          </w:p>
          <w:p w:rsidR="00A53E72" w:rsidRPr="002A5DD0" w:rsidRDefault="00C13DE9" w:rsidP="006123EB">
            <w:pPr>
              <w:pStyle w:val="msotitle3"/>
              <w:widowControl w:val="0"/>
              <w:tabs>
                <w:tab w:val="left" w:pos="5137"/>
              </w:tabs>
              <w:spacing w:line="240" w:lineRule="auto"/>
              <w:ind w:right="318"/>
              <w:jc w:val="center"/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</w:pPr>
            <w:r w:rsidRPr="002A5DD0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t xml:space="preserve">Отдел по работе с отдельными категориями граждан администрации </w:t>
            </w:r>
            <w:proofErr w:type="spellStart"/>
            <w:r w:rsidRPr="002A5DD0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t>Вилючинского</w:t>
            </w:r>
            <w:proofErr w:type="spellEnd"/>
            <w:r w:rsidRPr="002A5DD0">
              <w:rPr>
                <w:rFonts w:ascii="Times New Roman" w:hAnsi="Times New Roman"/>
                <w:b/>
                <w:bCs/>
                <w:color w:val="C00000"/>
                <w:sz w:val="28"/>
                <w:szCs w:val="28"/>
              </w:rPr>
              <w:t xml:space="preserve"> городского округа</w:t>
            </w:r>
          </w:p>
          <w:p w:rsidR="00A53E72" w:rsidRPr="00D42A5D" w:rsidRDefault="00A53E72" w:rsidP="006123EB">
            <w:pPr>
              <w:pStyle w:val="msotitle3"/>
              <w:widowControl w:val="0"/>
              <w:tabs>
                <w:tab w:val="left" w:pos="5137"/>
              </w:tabs>
              <w:spacing w:line="240" w:lineRule="auto"/>
              <w:ind w:right="318"/>
              <w:jc w:val="center"/>
              <w:rPr>
                <w:b/>
                <w:bCs/>
                <w:color w:val="FF0000"/>
                <w:sz w:val="20"/>
                <w:szCs w:val="20"/>
              </w:rPr>
            </w:pPr>
          </w:p>
          <w:p w:rsidR="00A53E72" w:rsidRDefault="00B35049" w:rsidP="006123EB">
            <w:pPr>
              <w:pStyle w:val="msotitle3"/>
              <w:widowControl w:val="0"/>
              <w:tabs>
                <w:tab w:val="left" w:pos="5137"/>
              </w:tabs>
              <w:ind w:right="318"/>
              <w:jc w:val="center"/>
              <w:rPr>
                <w:b/>
                <w:bCs/>
                <w:color w:val="0000FF"/>
                <w:sz w:val="20"/>
                <w:szCs w:val="20"/>
              </w:rPr>
            </w:pPr>
            <w:r>
              <w:rPr>
                <w:rFonts w:ascii="Times New Roman" w:hAnsi="Times New Roman"/>
                <w:noProof/>
                <w:color w:val="auto"/>
                <w:kern w:val="0"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1683840" behindDoc="0" locked="0" layoutInCell="1" allowOverlap="1" wp14:anchorId="74B96D85" wp14:editId="08AB8832">
                      <wp:simplePos x="0" y="0"/>
                      <wp:positionH relativeFrom="column">
                        <wp:posOffset>7451725</wp:posOffset>
                      </wp:positionH>
                      <wp:positionV relativeFrom="paragraph">
                        <wp:posOffset>1979930</wp:posOffset>
                      </wp:positionV>
                      <wp:extent cx="2915920" cy="1511935"/>
                      <wp:effectExtent l="25400" t="29210" r="30480" b="30480"/>
                      <wp:wrapNone/>
                      <wp:docPr id="17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15920" cy="15119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57150" algn="in">
                                <a:solidFill>
                                  <a:srgbClr val="428642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E6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150D03" w:rsidRDefault="00150D03" w:rsidP="00150D03">
                                  <w:pPr>
                                    <w:pStyle w:val="msotitle3"/>
                                    <w:widowControl w:val="0"/>
                                    <w:jc w:val="center"/>
                                    <w:rPr>
                                      <w:b/>
                                      <w:bCs/>
                                      <w:color w:val="0066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6600"/>
                                      <w:sz w:val="28"/>
                                      <w:szCs w:val="28"/>
                                    </w:rPr>
                                    <w:t xml:space="preserve">УПРАВЛЕНИЕ СОЦИАЛЬНОЙ ЗАЩИТЫ И СЕМЕЙНОЙ ПОЛИТИКИ ТАМБОВСКОЙ ОБЛАСТИ </w:t>
                                  </w:r>
                                </w:p>
                              </w:txbxContent>
                            </wps:txbx>
                            <wps:bodyPr rot="0" vert="horz" wrap="square" lIns="36195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" o:spid="_x0000_s1026" type="#_x0000_t202" style="position:absolute;left:0;text-align:left;margin-left:586.75pt;margin-top:155.9pt;width:229.6pt;height:119.05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" strokecolor="#428642" strokeweight="4.5pt" insetpen="t">
                      <v:shadow color="#cce6cc"/>
                      <v:textbox inset="2.85pt,2.85pt,2.85pt,2.85pt">
                        <w:txbxContent>
                          <w:p w:rsidR="00150D03" w:rsidRDefault="00150D03" w:rsidP="00150D03">
                            <w:pPr>
                              <w:pStyle w:val="msotitle3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66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6600"/>
                                <w:sz w:val="28"/>
                                <w:szCs w:val="28"/>
                              </w:rPr>
                              <w:t xml:space="preserve">УПРАВЛЕНИЕ СОЦИАЛЬНОЙ ЗАЩИТЫ И СЕМЕЙНОЙ ПОЛИТИКИ ТАМБОВСКОЙ ОБЛАСТИ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C13DE9">
              <w:rPr>
                <w:rFonts w:ascii="Times New Roman" w:hAnsi="Times New Roman"/>
                <w:b/>
                <w:bCs/>
                <w:color w:val="FF0000"/>
                <w:sz w:val="28"/>
                <w:szCs w:val="28"/>
              </w:rPr>
              <w:t xml:space="preserve"> </w:t>
            </w:r>
          </w:p>
          <w:p w:rsidR="009B7BDC" w:rsidRPr="00D42A5D" w:rsidRDefault="00B35049" w:rsidP="006123EB">
            <w:pPr>
              <w:widowControl w:val="0"/>
              <w:tabs>
                <w:tab w:val="left" w:pos="5137"/>
              </w:tabs>
              <w:ind w:right="318"/>
              <w:jc w:val="center"/>
              <w:rPr>
                <w:b/>
                <w:i/>
                <w:color w:val="7030A0"/>
                <w:sz w:val="48"/>
                <w:szCs w:val="48"/>
              </w:rPr>
            </w:pPr>
            <w:r>
              <w:rPr>
                <w:rFonts w:ascii="Times New Roman" w:hAnsi="Times New Roman" w:cs="Times New Roman"/>
                <w:noProof/>
                <w:color w:val="7030A0"/>
                <w:sz w:val="24"/>
                <w:szCs w:val="24"/>
              </w:rPr>
              <mc:AlternateContent>
                <mc:Choice Requires="wps">
                  <w:drawing>
                    <wp:anchor distT="36576" distB="36576" distL="36576" distR="36576" simplePos="0" relativeHeight="251673600" behindDoc="0" locked="0" layoutInCell="1" allowOverlap="1" wp14:anchorId="3794A9D3" wp14:editId="5D43DE50">
                      <wp:simplePos x="0" y="0"/>
                      <wp:positionH relativeFrom="column">
                        <wp:posOffset>7451725</wp:posOffset>
                      </wp:positionH>
                      <wp:positionV relativeFrom="paragraph">
                        <wp:posOffset>1296035</wp:posOffset>
                      </wp:positionV>
                      <wp:extent cx="2957195" cy="1226820"/>
                      <wp:effectExtent l="15875" t="13335" r="17780" b="17145"/>
                      <wp:wrapNone/>
                      <wp:docPr id="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7195" cy="122682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1750" algn="in">
                                <a:solidFill>
                                  <a:srgbClr val="0000FF"/>
                                </a:solidFill>
                                <a:miter lim="800000"/>
                                <a:headEnd/>
                                <a:tailEnd/>
                              </a:ln>
                              <a:effectLst/>
                              <a:extLs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35921" dir="2700000" algn="ctr" rotWithShape="0">
                                        <a:srgbClr val="CCCCCC"/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txbx>
                              <w:txbxContent>
                                <w:p w:rsidR="00AF744F" w:rsidRDefault="00AF744F" w:rsidP="00AF744F">
                                  <w:pPr>
                                    <w:pStyle w:val="msotitle3"/>
                                    <w:widowControl w:val="0"/>
                                    <w:jc w:val="center"/>
                                    <w:rPr>
                                      <w:b/>
                                      <w:bCs/>
                                      <w:color w:val="0000FF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b/>
                                      <w:bCs/>
                                      <w:color w:val="0000FF"/>
                                      <w:sz w:val="20"/>
                                      <w:szCs w:val="20"/>
                                    </w:rPr>
                                    <w:t xml:space="preserve">ТАМБОВСКОЕ ОБЛАСТНОЕ ГОСУДАРСТВЕННОЕ БЮДЖЕТНОЕ УЧРЕЖДЕНИЕ СОЦИАЛЬНОГО ОБСЛУЖИВАНИЯ НАСЕЛЕНИЯ "ЗАБОТА" </w:t>
                                  </w:r>
                                </w:p>
                              </w:txbxContent>
                            </wps:txbx>
                            <wps:bodyPr rot="0" vert="horz" wrap="square" lIns="36195" tIns="36195" rIns="36195" bIns="36195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2" o:spid="_x0000_s1027" type="#_x0000_t202" style="position:absolute;left:0;text-align:left;margin-left:586.75pt;margin-top:102.05pt;width:232.85pt;height:96.6pt;z-index:25167360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" strokecolor="blue" strokeweight="2.5pt" insetpen="t">
                      <v:shadow color="#ccc"/>
                      <v:textbox inset="2.85pt,2.85pt,2.85pt,2.85pt">
                        <w:txbxContent>
                          <w:p w:rsidR="00AF744F" w:rsidRDefault="00AF744F" w:rsidP="00AF744F">
                            <w:pPr>
                              <w:pStyle w:val="msotitle3"/>
                              <w:widowControl w:val="0"/>
                              <w:jc w:val="center"/>
                              <w:rPr>
                                <w:b/>
                                <w:bCs/>
                                <w:color w:val="0000FF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0000FF"/>
                                <w:sz w:val="20"/>
                                <w:szCs w:val="20"/>
                              </w:rPr>
                              <w:t xml:space="preserve">ТАМБОВСКОЕ ОБЛАСТНОЕ ГОСУДАРСТВЕННОЕ БЮДЖЕТНОЕ УЧРЕЖДЕНИЕ СОЦИАЛЬНОГО ОБСЛУЖИВАНИЯ НАСЕЛЕНИЯ "ЗАБОТА"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42A5D">
              <w:rPr>
                <w:b/>
                <w:i/>
                <w:color w:val="7030A0"/>
                <w:sz w:val="48"/>
                <w:szCs w:val="48"/>
              </w:rPr>
              <w:t>С</w:t>
            </w:r>
            <w:r w:rsidR="002241F2" w:rsidRPr="00D42A5D">
              <w:rPr>
                <w:b/>
                <w:i/>
                <w:color w:val="7030A0"/>
                <w:sz w:val="48"/>
                <w:szCs w:val="48"/>
              </w:rPr>
              <w:t>оциальный контракт</w:t>
            </w:r>
            <w:r w:rsidR="00D42A5D">
              <w:rPr>
                <w:b/>
                <w:i/>
                <w:color w:val="7030A0"/>
                <w:sz w:val="48"/>
                <w:szCs w:val="48"/>
              </w:rPr>
              <w:t xml:space="preserve"> и</w:t>
            </w:r>
            <w:r w:rsidR="002241F2" w:rsidRPr="00D42A5D">
              <w:rPr>
                <w:b/>
                <w:i/>
                <w:color w:val="7030A0"/>
                <w:sz w:val="48"/>
                <w:szCs w:val="48"/>
              </w:rPr>
              <w:t xml:space="preserve"> </w:t>
            </w:r>
            <w:r w:rsidR="00D42A5D">
              <w:rPr>
                <w:b/>
                <w:i/>
                <w:color w:val="7030A0"/>
                <w:sz w:val="48"/>
                <w:szCs w:val="48"/>
              </w:rPr>
              <w:t>к</w:t>
            </w:r>
            <w:r w:rsidR="00D42A5D" w:rsidRPr="00D42A5D">
              <w:rPr>
                <w:b/>
                <w:i/>
                <w:color w:val="7030A0"/>
                <w:sz w:val="48"/>
                <w:szCs w:val="48"/>
              </w:rPr>
              <w:t xml:space="preserve">ак </w:t>
            </w:r>
            <w:r w:rsidR="00D42A5D">
              <w:rPr>
                <w:b/>
                <w:i/>
                <w:color w:val="7030A0"/>
                <w:sz w:val="48"/>
                <w:szCs w:val="48"/>
              </w:rPr>
              <w:t xml:space="preserve">его </w:t>
            </w:r>
            <w:r w:rsidR="00D42A5D" w:rsidRPr="00D42A5D">
              <w:rPr>
                <w:b/>
                <w:i/>
                <w:color w:val="7030A0"/>
                <w:sz w:val="48"/>
                <w:szCs w:val="48"/>
              </w:rPr>
              <w:t>оформить</w:t>
            </w:r>
          </w:p>
          <w:p w:rsidR="009B7BDC" w:rsidRDefault="009B7BDC" w:rsidP="009B7BDC">
            <w:pPr>
              <w:widowControl w:val="0"/>
            </w:pPr>
          </w:p>
          <w:p w:rsidR="00AF744F" w:rsidRDefault="00307A66" w:rsidP="009346B7">
            <w:pPr>
              <w:widowControl w:val="0"/>
              <w:tabs>
                <w:tab w:val="left" w:pos="16160"/>
              </w:tabs>
              <w:ind w:right="196"/>
            </w:pPr>
            <w:r w:rsidRPr="005F3FAB">
              <w:rPr>
                <w:noProof/>
              </w:rPr>
              <w:drawing>
                <wp:inline distT="0" distB="0" distL="0" distR="0" wp14:anchorId="0FB49B07" wp14:editId="1EAC079A">
                  <wp:extent cx="3276600" cy="2724150"/>
                  <wp:effectExtent l="19050" t="0" r="0" b="0"/>
                  <wp:docPr id="4" name="Рисунок 5" descr="C:\Users\koshkina\Desktop\СОЦКОНТРАКТ\Брошюры\Рисунок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koshkina\Desktop\СОЦКОНТРАКТ\Брошюры\Рисунок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6600" cy="2724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2633B" w:rsidRDefault="00C2633B" w:rsidP="009346B7">
            <w:pPr>
              <w:widowControl w:val="0"/>
              <w:tabs>
                <w:tab w:val="left" w:pos="16160"/>
              </w:tabs>
              <w:ind w:right="196"/>
            </w:pPr>
          </w:p>
          <w:p w:rsidR="00C2633B" w:rsidRDefault="00C2633B" w:rsidP="009346B7">
            <w:pPr>
              <w:widowControl w:val="0"/>
              <w:tabs>
                <w:tab w:val="left" w:pos="16160"/>
              </w:tabs>
              <w:ind w:right="196"/>
            </w:pPr>
          </w:p>
          <w:p w:rsidR="00C2633B" w:rsidRPr="00C2633B" w:rsidRDefault="00C2633B" w:rsidP="00C2633B">
            <w:pPr>
              <w:widowControl w:val="0"/>
              <w:tabs>
                <w:tab w:val="left" w:pos="16160"/>
              </w:tabs>
              <w:ind w:right="196"/>
              <w:jc w:val="center"/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C2633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г. </w:t>
            </w:r>
            <w:proofErr w:type="spellStart"/>
            <w:r w:rsidRPr="00C2633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Вилючинск</w:t>
            </w:r>
            <w:proofErr w:type="spellEnd"/>
          </w:p>
          <w:p w:rsidR="00C2633B" w:rsidRDefault="00C2633B" w:rsidP="00C2633B">
            <w:pPr>
              <w:widowControl w:val="0"/>
              <w:tabs>
                <w:tab w:val="left" w:pos="16160"/>
              </w:tabs>
              <w:ind w:right="196"/>
              <w:jc w:val="center"/>
            </w:pPr>
            <w:r w:rsidRPr="00C2633B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2022 год</w:t>
            </w:r>
          </w:p>
        </w:tc>
      </w:tr>
      <w:tr w:rsidR="00DC5F82" w:rsidTr="0050381F">
        <w:trPr>
          <w:trHeight w:val="1417"/>
        </w:trPr>
        <w:tc>
          <w:tcPr>
            <w:tcW w:w="171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</w:tcPr>
          <w:p w:rsidR="001B4123" w:rsidRDefault="001B4123" w:rsidP="00F93486">
            <w:pPr>
              <w:ind w:left="460" w:right="317"/>
              <w:jc w:val="center"/>
              <w:rPr>
                <w:rStyle w:val="blk"/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</w:p>
          <w:p w:rsidR="00936E77" w:rsidRPr="00936E77" w:rsidRDefault="00936E77" w:rsidP="00F93486">
            <w:pPr>
              <w:ind w:left="460" w:right="317"/>
              <w:jc w:val="center"/>
              <w:rPr>
                <w:rStyle w:val="blk"/>
                <w:rFonts w:ascii="Times New Roman" w:hAnsi="Times New Roman" w:cs="Times New Roman"/>
                <w:b/>
                <w:color w:val="002060"/>
                <w:sz w:val="28"/>
                <w:szCs w:val="28"/>
              </w:rPr>
            </w:pPr>
            <w:r w:rsidRPr="00936E77">
              <w:rPr>
                <w:rStyle w:val="blk"/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Статья 1 Фе</w:t>
            </w:r>
            <w:r w:rsidR="008E1F9B">
              <w:rPr>
                <w:rStyle w:val="blk"/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дерального закона от 17.07.1999</w:t>
            </w:r>
            <w:r w:rsidRPr="00936E77">
              <w:rPr>
                <w:rStyle w:val="blk"/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 xml:space="preserve"> № 178-ФЗ «О государственной социальной помощи»</w:t>
            </w:r>
          </w:p>
          <w:p w:rsidR="00DC5F82" w:rsidRPr="00936E77" w:rsidRDefault="00936E77" w:rsidP="002F0DD5">
            <w:pPr>
              <w:keepNext/>
              <w:ind w:left="460" w:right="317"/>
              <w:jc w:val="both"/>
              <w:rPr>
                <w:color w:val="002060"/>
              </w:rPr>
            </w:pPr>
            <w:r w:rsidRPr="00936E77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>Социальный контракт</w:t>
            </w:r>
            <w:r w:rsidR="00DC5F82" w:rsidRPr="00936E77">
              <w:rPr>
                <w:rFonts w:ascii="Times New Roman" w:hAnsi="Times New Roman" w:cs="Times New Roman"/>
                <w:b/>
                <w:bCs/>
                <w:color w:val="002060"/>
                <w:sz w:val="28"/>
                <w:szCs w:val="28"/>
              </w:rPr>
              <w:t xml:space="preserve"> </w:t>
            </w:r>
            <w:r w:rsidR="00DC5F82" w:rsidRPr="00936E7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– соглашение, которое заключено между гражданином и </w:t>
            </w:r>
            <w:r w:rsidR="00D42A5D" w:rsidRPr="00936E7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органом социальной защиты</w:t>
            </w:r>
            <w:r w:rsidR="00DC5F82" w:rsidRPr="00936E7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, в соответствии с которым </w:t>
            </w:r>
            <w:r w:rsidR="00D42A5D" w:rsidRPr="00936E7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орган социальной защиты</w:t>
            </w:r>
            <w:r w:rsidR="00DC5F82" w:rsidRPr="00936E7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обязуется оказать гражданину помощь, а гражданин — реализовать мероприятия, предусмотренные программой социальной адаптации. </w:t>
            </w:r>
          </w:p>
        </w:tc>
      </w:tr>
      <w:tr w:rsidR="00DC5F82" w:rsidTr="0050381F">
        <w:trPr>
          <w:trHeight w:val="1170"/>
        </w:trPr>
        <w:tc>
          <w:tcPr>
            <w:tcW w:w="17153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</w:tcPr>
          <w:p w:rsidR="00DC5F82" w:rsidRPr="00936E77" w:rsidRDefault="00DC5F82" w:rsidP="00F93486">
            <w:pPr>
              <w:widowControl w:val="0"/>
              <w:ind w:left="460" w:right="317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36E77">
              <w:rPr>
                <w:rFonts w:ascii="Times New Roman" w:hAnsi="Times New Roman" w:cs="Times New Roman"/>
                <w:b/>
                <w:color w:val="002060"/>
                <w:sz w:val="28"/>
                <w:szCs w:val="28"/>
              </w:rPr>
              <w:t>Программа социальной адаптации</w:t>
            </w:r>
            <w:r w:rsidRPr="00936E7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— это план мероприятий по выводу семьи из трудной жизненной ситуации. Программа составляется </w:t>
            </w:r>
            <w:r w:rsidR="00936E77" w:rsidRPr="00936E7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>органом социальной защиты</w:t>
            </w:r>
            <w:r w:rsidRPr="00936E77">
              <w:rPr>
                <w:rFonts w:ascii="Times New Roman" w:hAnsi="Times New Roman" w:cs="Times New Roman"/>
                <w:color w:val="002060"/>
                <w:sz w:val="28"/>
                <w:szCs w:val="28"/>
              </w:rPr>
              <w:t xml:space="preserve"> совместно с гражданином и включает мероприятия, направленные на преодоление трудной жизненной ситуации, виды, объем и порядок реализации этих мероприятий.</w:t>
            </w:r>
          </w:p>
        </w:tc>
      </w:tr>
      <w:tr w:rsidR="00DC5F82" w:rsidTr="00DC36A8">
        <w:trPr>
          <w:trHeight w:val="8417"/>
        </w:trPr>
        <w:tc>
          <w:tcPr>
            <w:tcW w:w="6238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</w:tcPr>
          <w:p w:rsidR="009346B7" w:rsidRDefault="00DC5F82" w:rsidP="009346B7">
            <w:pPr>
              <w:widowControl w:val="0"/>
              <w:ind w:left="460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6"/>
                <w:szCs w:val="26"/>
              </w:rPr>
            </w:pPr>
            <w:r w:rsidRPr="00936E77">
              <w:rPr>
                <w:rFonts w:ascii="Times New Roman" w:hAnsi="Times New Roman" w:cs="Times New Roman"/>
                <w:b/>
                <w:bCs/>
                <w:color w:val="002060"/>
                <w:sz w:val="26"/>
                <w:szCs w:val="26"/>
              </w:rPr>
              <w:t>Этапы заключения социального контракта</w:t>
            </w:r>
          </w:p>
          <w:p w:rsidR="00DC5F82" w:rsidRDefault="00B35049" w:rsidP="009346B7">
            <w:pPr>
              <w:widowControl w:val="0"/>
              <w:ind w:left="460"/>
              <w:jc w:val="center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48AC714B" wp14:editId="1A8315A0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146685</wp:posOffset>
                      </wp:positionV>
                      <wp:extent cx="2937510" cy="695325"/>
                      <wp:effectExtent l="9525" t="6350" r="5715" b="12700"/>
                      <wp:wrapNone/>
                      <wp:docPr id="15" name="AutoShap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37510" cy="6953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6E77" w:rsidRPr="001B4123" w:rsidRDefault="001B4123" w:rsidP="009346B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1B4123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Обращение с заявлением и документами в </w:t>
                                  </w:r>
                                  <w:r w:rsidR="00C13DE9">
                                    <w:rPr>
                                      <w:rFonts w:ascii="Times New Roman" w:hAnsi="Times New Roman" w:cs="Times New Roman"/>
                                    </w:rPr>
                                    <w:t>отдел по работе с отдельными ка</w:t>
                                  </w:r>
                                  <w:r w:rsidR="00E83F22">
                                    <w:rPr>
                                      <w:rFonts w:ascii="Times New Roman" w:hAnsi="Times New Roman" w:cs="Times New Roman"/>
                                    </w:rPr>
                                    <w:t>тегориями граждан администрации</w:t>
                                  </w:r>
                                </w:p>
                                <w:p w:rsidR="001B4123" w:rsidRDefault="001B4123">
                                  <w:proofErr w:type="spellStart"/>
                                  <w:r>
                                    <w:t>Г.Тамбов</w:t>
                                  </w:r>
                                  <w:proofErr w:type="spellEnd"/>
                                  <w:r>
                                    <w:t xml:space="preserve">, </w:t>
                                  </w:r>
                                  <w:proofErr w:type="spellStart"/>
                                  <w:proofErr w:type="gramStart"/>
                                  <w:r>
                                    <w:t>ул</w:t>
                                  </w:r>
                                  <w:proofErr w:type="spellEnd"/>
                                  <w:proofErr w:type="gramEnd"/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9" o:spid="_x0000_s1028" style="position:absolute;left:0;text-align:left;margin-left:28.3pt;margin-top:11.55pt;width:231.3pt;height:54.7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" fillcolor="#ccc0d9 [1303]">
                      <v:textbox>
                        <w:txbxContent>
                          <w:p w:rsidR="00936E77" w:rsidRPr="001B4123" w:rsidRDefault="001B4123" w:rsidP="009346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1B4123">
                              <w:rPr>
                                <w:rFonts w:ascii="Times New Roman" w:hAnsi="Times New Roman" w:cs="Times New Roman"/>
                              </w:rPr>
                              <w:t xml:space="preserve">Обращение с заявлением и документами в </w:t>
                            </w:r>
                            <w:r w:rsidR="00C13DE9">
                              <w:rPr>
                                <w:rFonts w:ascii="Times New Roman" w:hAnsi="Times New Roman" w:cs="Times New Roman"/>
                              </w:rPr>
                              <w:t>отдел по работе с отдельными ка</w:t>
                            </w:r>
                            <w:r w:rsidR="00E83F22">
                              <w:rPr>
                                <w:rFonts w:ascii="Times New Roman" w:hAnsi="Times New Roman" w:cs="Times New Roman"/>
                              </w:rPr>
                              <w:t>тегориями граждан администрации</w:t>
                            </w:r>
                          </w:p>
                          <w:p w:rsidR="001B4123" w:rsidRDefault="001B4123">
                            <w:proofErr w:type="spellStart"/>
                            <w:r>
                              <w:t>Г.Тамбов</w:t>
                            </w:r>
                            <w:proofErr w:type="spellEnd"/>
                            <w:r>
                              <w:t xml:space="preserve">, </w:t>
                            </w:r>
                            <w:proofErr w:type="spellStart"/>
                            <w:proofErr w:type="gramStart"/>
                            <w:r>
                              <w:t>ул</w:t>
                            </w:r>
                            <w:proofErr w:type="spellEnd"/>
                            <w:proofErr w:type="gramEnd"/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936E77" w:rsidRDefault="00936E77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</w:rPr>
            </w:pPr>
          </w:p>
          <w:p w:rsidR="00936E77" w:rsidRDefault="00936E77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</w:rPr>
            </w:pPr>
          </w:p>
          <w:p w:rsidR="00936E77" w:rsidRDefault="00936E77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</w:rPr>
            </w:pPr>
          </w:p>
          <w:p w:rsidR="00936E77" w:rsidRDefault="00936E77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</w:rPr>
            </w:pPr>
          </w:p>
          <w:p w:rsidR="00936E77" w:rsidRDefault="00936E77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</w:rPr>
            </w:pPr>
          </w:p>
          <w:p w:rsidR="00936E77" w:rsidRDefault="00B35049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31E16AA0" wp14:editId="2FC44B40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29845</wp:posOffset>
                      </wp:positionV>
                      <wp:extent cx="2985135" cy="576580"/>
                      <wp:effectExtent l="9525" t="5715" r="5715" b="8255"/>
                      <wp:wrapNone/>
                      <wp:docPr id="14" name="AutoShap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5135" cy="5765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123" w:rsidRPr="001B4123" w:rsidRDefault="00E47098" w:rsidP="009346B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Анкетирование и актирование материально-бытового положения заявителя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0" o:spid="_x0000_s1029" style="position:absolute;left:0;text-align:left;margin-left:28.3pt;margin-top:2.35pt;width:235.05pt;height:45.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" fillcolor="#ccc0d9 [1303]">
                      <v:textbox>
                        <w:txbxContent>
                          <w:p w:rsidR="001B4123" w:rsidRPr="001B4123" w:rsidRDefault="00E47098" w:rsidP="009346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Анкетирование и актирование материально-бытового положения заявителя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936E77" w:rsidRDefault="00936E77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</w:rPr>
            </w:pPr>
          </w:p>
          <w:p w:rsidR="00936E77" w:rsidRDefault="00936E77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</w:rPr>
            </w:pPr>
          </w:p>
          <w:p w:rsidR="00936E77" w:rsidRDefault="00936E77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</w:rPr>
            </w:pPr>
          </w:p>
          <w:p w:rsidR="00936E77" w:rsidRDefault="00B35049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1887A8E6" wp14:editId="27674072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77470</wp:posOffset>
                      </wp:positionV>
                      <wp:extent cx="2985135" cy="668020"/>
                      <wp:effectExtent l="9525" t="10160" r="5715" b="7620"/>
                      <wp:wrapNone/>
                      <wp:docPr id="13" name="AutoShap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5135" cy="66802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1B4123" w:rsidRPr="009346B7" w:rsidRDefault="001B4123" w:rsidP="009346B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9346B7">
                                    <w:rPr>
                                      <w:rFonts w:ascii="Times New Roman" w:hAnsi="Times New Roman" w:cs="Times New Roman"/>
                                    </w:rPr>
                                    <w:t>Разработка и согласование программы социальной адаптации, заключение социального контракта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2" o:spid="_x0000_s1030" style="position:absolute;left:0;text-align:left;margin-left:28.3pt;margin-top:6.1pt;width:235.05pt;height:52.6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" fillcolor="#ccc0d9 [1303]">
                      <v:textbox>
                        <w:txbxContent>
                          <w:p w:rsidR="001B4123" w:rsidRPr="009346B7" w:rsidRDefault="001B4123" w:rsidP="009346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346B7">
                              <w:rPr>
                                <w:rFonts w:ascii="Times New Roman" w:hAnsi="Times New Roman" w:cs="Times New Roman"/>
                              </w:rPr>
                              <w:t>Разработка и согласование программы социальной адаптации, заключение социального контракта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936E77" w:rsidRDefault="00936E77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</w:rPr>
            </w:pPr>
          </w:p>
          <w:p w:rsidR="00936E77" w:rsidRDefault="00936E77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</w:rPr>
            </w:pPr>
          </w:p>
          <w:p w:rsidR="00936E77" w:rsidRDefault="00936E77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</w:rPr>
            </w:pPr>
          </w:p>
          <w:p w:rsidR="00936E77" w:rsidRDefault="00936E77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</w:rPr>
            </w:pPr>
          </w:p>
          <w:p w:rsidR="00936E77" w:rsidRDefault="00B35049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3F20146E" wp14:editId="4CBC9095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54610</wp:posOffset>
                      </wp:positionV>
                      <wp:extent cx="2985135" cy="733425"/>
                      <wp:effectExtent l="9525" t="9525" r="5715" b="9525"/>
                      <wp:wrapNone/>
                      <wp:docPr id="12" name="AutoShap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5135" cy="73342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46B7" w:rsidRPr="009346B7" w:rsidRDefault="009346B7" w:rsidP="009346B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9346B7">
                                    <w:rPr>
                                      <w:rFonts w:ascii="Times New Roman" w:hAnsi="Times New Roman" w:cs="Times New Roman"/>
                                    </w:rPr>
                                    <w:t>Получение заявителем денежных сре</w:t>
                                  </w:r>
                                  <w:proofErr w:type="gramStart"/>
                                  <w:r w:rsidRPr="009346B7">
                                    <w:rPr>
                                      <w:rFonts w:ascii="Times New Roman" w:hAnsi="Times New Roman" w:cs="Times New Roman"/>
                                    </w:rPr>
                                    <w:t>дств дл</w:t>
                                  </w:r>
                                  <w:proofErr w:type="gramEnd"/>
                                  <w:r w:rsidRPr="009346B7">
                                    <w:rPr>
                                      <w:rFonts w:ascii="Times New Roman" w:hAnsi="Times New Roman" w:cs="Times New Roman"/>
                                    </w:rPr>
                                    <w:t>я реализации мероприятий программы социальной адаптации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3" o:spid="_x0000_s1031" style="position:absolute;left:0;text-align:left;margin-left:28.3pt;margin-top:4.3pt;width:235.05pt;height:57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" fillcolor="#ccc0d9 [1303]">
                      <v:textbox>
                        <w:txbxContent>
                          <w:p w:rsidR="009346B7" w:rsidRPr="009346B7" w:rsidRDefault="009346B7" w:rsidP="009346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9346B7">
                              <w:rPr>
                                <w:rFonts w:ascii="Times New Roman" w:hAnsi="Times New Roman" w:cs="Times New Roman"/>
                              </w:rPr>
                              <w:t>Получение заявителем денежных сре</w:t>
                            </w:r>
                            <w:proofErr w:type="gramStart"/>
                            <w:r w:rsidRPr="009346B7">
                              <w:rPr>
                                <w:rFonts w:ascii="Times New Roman" w:hAnsi="Times New Roman" w:cs="Times New Roman"/>
                              </w:rPr>
                              <w:t>дств дл</w:t>
                            </w:r>
                            <w:proofErr w:type="gramEnd"/>
                            <w:r w:rsidRPr="009346B7">
                              <w:rPr>
                                <w:rFonts w:ascii="Times New Roman" w:hAnsi="Times New Roman" w:cs="Times New Roman"/>
                              </w:rPr>
                              <w:t>я реализации мероприятий программы социальной адаптации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936E77" w:rsidRDefault="00936E77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</w:rPr>
            </w:pPr>
          </w:p>
          <w:p w:rsidR="00936E77" w:rsidRPr="00936E77" w:rsidRDefault="00936E77" w:rsidP="00DC5F82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  <w:sz w:val="17"/>
                <w:szCs w:val="17"/>
              </w:rPr>
            </w:pPr>
          </w:p>
          <w:p w:rsidR="00DC5F82" w:rsidRPr="00936E77" w:rsidRDefault="00DC5F82" w:rsidP="00C83B75">
            <w:pPr>
              <w:widowControl w:val="0"/>
              <w:jc w:val="center"/>
              <w:rPr>
                <w:rFonts w:ascii="Times New Roman" w:hAnsi="Times New Roman" w:cs="Times New Roman"/>
                <w:color w:val="002060"/>
              </w:rPr>
            </w:pPr>
          </w:p>
          <w:p w:rsidR="003D33F7" w:rsidRPr="00936E77" w:rsidRDefault="003D33F7" w:rsidP="00DC5F82">
            <w:pPr>
              <w:widowControl w:val="0"/>
              <w:rPr>
                <w:rFonts w:ascii="Times New Roman" w:hAnsi="Times New Roman" w:cs="Times New Roman"/>
                <w:color w:val="002060"/>
              </w:rPr>
            </w:pPr>
          </w:p>
          <w:p w:rsidR="003D33F7" w:rsidRPr="00936E77" w:rsidRDefault="00B35049" w:rsidP="00C83B75">
            <w:pPr>
              <w:widowControl w:val="0"/>
              <w:jc w:val="center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79038F0C" wp14:editId="1893C748">
                      <wp:simplePos x="0" y="0"/>
                      <wp:positionH relativeFrom="column">
                        <wp:posOffset>359410</wp:posOffset>
                      </wp:positionH>
                      <wp:positionV relativeFrom="paragraph">
                        <wp:posOffset>149225</wp:posOffset>
                      </wp:positionV>
                      <wp:extent cx="2985135" cy="600075"/>
                      <wp:effectExtent l="9525" t="13335" r="5715" b="5715"/>
                      <wp:wrapNone/>
                      <wp:docPr id="11" name="AutoShap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5135" cy="60007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9346B7" w:rsidRPr="00307A66" w:rsidRDefault="009346B7" w:rsidP="009346B7">
                                  <w:pPr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307A66">
                                    <w:rPr>
                                      <w:rFonts w:ascii="Times New Roman" w:hAnsi="Times New Roman" w:cs="Times New Roman"/>
                                    </w:rPr>
                                    <w:t>Мониторинг (оценка) выполнения программы социальной адаптации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4" o:spid="_x0000_s1032" style="position:absolute;left:0;text-align:left;margin-left:28.3pt;margin-top:11.75pt;width:235.05pt;height:47.2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" fillcolor="#ccc0d9 [1303]">
                      <v:textbox>
                        <w:txbxContent>
                          <w:p w:rsidR="009346B7" w:rsidRPr="00307A66" w:rsidRDefault="009346B7" w:rsidP="009346B7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07A66">
                              <w:rPr>
                                <w:rFonts w:ascii="Times New Roman" w:hAnsi="Times New Roman" w:cs="Times New Roman"/>
                              </w:rPr>
                              <w:t>Мониторинг (оценка) выполнения программы социальной адаптации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3D33F7" w:rsidRPr="00936E77" w:rsidRDefault="003D33F7" w:rsidP="00DC5F82">
            <w:pPr>
              <w:widowControl w:val="0"/>
              <w:rPr>
                <w:rFonts w:ascii="Times New Roman" w:hAnsi="Times New Roman" w:cs="Times New Roman"/>
                <w:color w:val="002060"/>
              </w:rPr>
            </w:pPr>
          </w:p>
          <w:p w:rsidR="003D33F7" w:rsidRPr="00936E77" w:rsidRDefault="003D33F7" w:rsidP="00C83B75">
            <w:pPr>
              <w:widowControl w:val="0"/>
              <w:jc w:val="center"/>
              <w:rPr>
                <w:rFonts w:ascii="Times New Roman" w:hAnsi="Times New Roman" w:cs="Times New Roman"/>
                <w:color w:val="002060"/>
              </w:rPr>
            </w:pPr>
          </w:p>
          <w:p w:rsidR="003D33F7" w:rsidRDefault="003D33F7" w:rsidP="00DC5F82">
            <w:pPr>
              <w:widowControl w:val="0"/>
              <w:rPr>
                <w:rFonts w:ascii="Times New Roman" w:hAnsi="Times New Roman" w:cs="Times New Roman"/>
                <w:color w:val="002060"/>
              </w:rPr>
            </w:pPr>
          </w:p>
          <w:p w:rsidR="009346B7" w:rsidRDefault="009346B7" w:rsidP="00DC5F82">
            <w:pPr>
              <w:widowControl w:val="0"/>
              <w:rPr>
                <w:rFonts w:ascii="Times New Roman" w:hAnsi="Times New Roman" w:cs="Times New Roman"/>
                <w:color w:val="002060"/>
              </w:rPr>
            </w:pPr>
          </w:p>
          <w:p w:rsidR="009346B7" w:rsidRPr="00936E77" w:rsidRDefault="009410FB" w:rsidP="002304BB">
            <w:pPr>
              <w:widowControl w:val="0"/>
              <w:ind w:left="602"/>
              <w:rPr>
                <w:color w:val="002060"/>
              </w:rPr>
            </w:pPr>
            <w:r w:rsidRPr="00936E77">
              <w:rPr>
                <w:noProof/>
                <w:color w:val="002060"/>
              </w:rPr>
              <w:drawing>
                <wp:inline distT="0" distB="0" distL="0" distR="0" wp14:anchorId="7850DBA9" wp14:editId="5107DFAD">
                  <wp:extent cx="2905125" cy="1419225"/>
                  <wp:effectExtent l="19050" t="0" r="9525" b="0"/>
                  <wp:docPr id="9" name="Рисунок 3" descr="C:\Users\koshkina\Desktop\СОЦКОНТРАКТ\Брошюры\рисунок по СК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koshkina\Desktop\СОЦКОНТРАКТ\Брошюры\рисунок по СК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125" cy="1419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  <w:tcBorders>
              <w:top w:val="nil"/>
              <w:left w:val="nil"/>
              <w:bottom w:val="nil"/>
              <w:right w:val="nil"/>
            </w:tcBorders>
            <w:shd w:val="clear" w:color="auto" w:fill="D6E3BC" w:themeFill="accent3" w:themeFillTint="66"/>
          </w:tcPr>
          <w:p w:rsidR="00936E77" w:rsidRPr="00936E77" w:rsidRDefault="00936E77" w:rsidP="00FE680A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36E7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С кем заключается</w:t>
            </w:r>
            <w:r w:rsidR="00DC5F82" w:rsidRPr="00936E7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социальным контракт?</w:t>
            </w:r>
          </w:p>
          <w:p w:rsidR="00DC5F82" w:rsidRPr="00936E77" w:rsidRDefault="00DC5F82" w:rsidP="00FE680A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36E7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Малоимущие семьи, малоимущие одиноко проживающие граждане, </w:t>
            </w:r>
            <w:r w:rsidR="002A5DD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зарегистрированные (постоянно или временно)</w:t>
            </w:r>
            <w:r w:rsidRPr="00936E7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на территории </w:t>
            </w:r>
            <w:proofErr w:type="spellStart"/>
            <w:r w:rsidR="002A5DD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Вилючинского</w:t>
            </w:r>
            <w:proofErr w:type="spellEnd"/>
            <w:r w:rsidR="002A5DD0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городского округа</w:t>
            </w:r>
            <w:r w:rsidRPr="00936E7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.</w:t>
            </w:r>
          </w:p>
          <w:p w:rsidR="00DC5F82" w:rsidRPr="00936E77" w:rsidRDefault="00DC5F82" w:rsidP="00FE680A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DC5F82" w:rsidRPr="00936E77" w:rsidRDefault="00DC5F82" w:rsidP="00FE680A">
            <w:pPr>
              <w:widowControl w:val="0"/>
              <w:jc w:val="both"/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</w:pPr>
            <w:r w:rsidRPr="00936E7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Какая семья является малоимущей?</w:t>
            </w:r>
          </w:p>
          <w:p w:rsidR="00DC5F82" w:rsidRPr="00936E77" w:rsidRDefault="00DC5F82" w:rsidP="00FE680A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36E7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Малоимущая семья – это семья, в которой доход на каждого члена семьи ниже </w:t>
            </w:r>
            <w:r w:rsidR="0050381F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величины </w:t>
            </w:r>
            <w:r w:rsidRPr="00936E7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прожиточного минимума, установленного в области на душу населения на дату подачи заявления.</w:t>
            </w:r>
            <w:r w:rsidR="005F2555" w:rsidRPr="00936E7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</w:t>
            </w:r>
            <w:r w:rsidRPr="00936E7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При расчете среднедушевого дохода семьи учитываются доходы всех, кто проживает вместе с заявителем и ведет с ними совместное хозяйство.</w:t>
            </w:r>
          </w:p>
          <w:p w:rsidR="00DC5F82" w:rsidRPr="00936E77" w:rsidRDefault="00DC5F82" w:rsidP="00FE680A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DC5F82" w:rsidRDefault="00DC5F82" w:rsidP="00FE680A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  <w:r w:rsidRPr="00936E7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>Результат реализации социального контракта</w:t>
            </w:r>
            <w:r w:rsidR="00C61301" w:rsidRPr="00936E77">
              <w:rPr>
                <w:rFonts w:ascii="Times New Roman" w:hAnsi="Times New Roman" w:cs="Times New Roman"/>
                <w:b/>
                <w:bCs/>
                <w:color w:val="002060"/>
                <w:sz w:val="24"/>
                <w:szCs w:val="24"/>
              </w:rPr>
              <w:t xml:space="preserve"> </w:t>
            </w:r>
            <w:r w:rsidRPr="00936E77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– повышение уровня и качества жизни заявителей за счет получения постоянных источников дохода в денежной или натуральной форме.</w:t>
            </w:r>
          </w:p>
          <w:p w:rsidR="007E1BAE" w:rsidRDefault="007E1BAE" w:rsidP="00FE680A">
            <w:pPr>
              <w:widowControl w:val="0"/>
              <w:jc w:val="both"/>
              <w:rPr>
                <w:rFonts w:ascii="Times New Roman" w:hAnsi="Times New Roman" w:cs="Times New Roman"/>
                <w:color w:val="002060"/>
                <w:sz w:val="24"/>
                <w:szCs w:val="24"/>
              </w:rPr>
            </w:pPr>
          </w:p>
          <w:p w:rsidR="007E1BAE" w:rsidRPr="007E1BAE" w:rsidRDefault="007E1BAE" w:rsidP="00FE680A">
            <w:pPr>
              <w:widowControl w:val="0"/>
              <w:jc w:val="both"/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</w:pPr>
            <w:r w:rsidRPr="007E1BAE">
              <w:rPr>
                <w:rFonts w:ascii="Times New Roman" w:hAnsi="Times New Roman" w:cs="Times New Roman"/>
                <w:b/>
                <w:color w:val="002060"/>
                <w:sz w:val="24"/>
                <w:szCs w:val="24"/>
              </w:rPr>
              <w:t>На какой срок заключается социальный контракт?</w:t>
            </w:r>
          </w:p>
          <w:p w:rsidR="007E1BAE" w:rsidRPr="00936E77" w:rsidRDefault="007E1BAE" w:rsidP="00C4692D">
            <w:pPr>
              <w:widowControl w:val="0"/>
              <w:jc w:val="both"/>
              <w:rPr>
                <w:color w:val="002060"/>
              </w:rPr>
            </w:pP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Социальный контракт заключа</w:t>
            </w:r>
            <w:r w:rsidR="004711F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ется сроком от </w:t>
            </w:r>
            <w:r w:rsidR="00C4692D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>3</w:t>
            </w:r>
            <w:r w:rsidR="004711FB"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месяцев</w:t>
            </w:r>
            <w:r>
              <w:rPr>
                <w:rFonts w:ascii="Times New Roman" w:hAnsi="Times New Roman" w:cs="Times New Roman"/>
                <w:color w:val="002060"/>
                <w:sz w:val="24"/>
                <w:szCs w:val="24"/>
              </w:rPr>
              <w:t xml:space="preserve"> до одного года.</w:t>
            </w:r>
          </w:p>
        </w:tc>
        <w:tc>
          <w:tcPr>
            <w:tcW w:w="5812" w:type="dxa"/>
            <w:tcBorders>
              <w:top w:val="nil"/>
              <w:left w:val="nil"/>
              <w:bottom w:val="nil"/>
              <w:right w:val="nil"/>
            </w:tcBorders>
            <w:shd w:val="clear" w:color="auto" w:fill="EAF1DD" w:themeFill="accent3" w:themeFillTint="33"/>
          </w:tcPr>
          <w:p w:rsidR="00DC5F82" w:rsidRDefault="00DC5F82" w:rsidP="007E00A3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6"/>
                <w:szCs w:val="26"/>
              </w:rPr>
            </w:pPr>
            <w:r w:rsidRPr="00936E77">
              <w:rPr>
                <w:rFonts w:ascii="Times New Roman" w:hAnsi="Times New Roman" w:cs="Times New Roman"/>
                <w:b/>
                <w:bCs/>
                <w:color w:val="002060"/>
                <w:sz w:val="26"/>
                <w:szCs w:val="26"/>
              </w:rPr>
              <w:t>Мер</w:t>
            </w:r>
            <w:r w:rsidR="00307A66">
              <w:rPr>
                <w:rFonts w:ascii="Times New Roman" w:hAnsi="Times New Roman" w:cs="Times New Roman"/>
                <w:b/>
                <w:bCs/>
                <w:color w:val="002060"/>
                <w:sz w:val="26"/>
                <w:szCs w:val="26"/>
              </w:rPr>
              <w:t>оприятия социального контракта</w:t>
            </w:r>
          </w:p>
          <w:p w:rsidR="00FE680A" w:rsidRDefault="00FE680A" w:rsidP="00C83B7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6"/>
                <w:szCs w:val="26"/>
              </w:rPr>
            </w:pPr>
          </w:p>
          <w:p w:rsidR="00FE680A" w:rsidRDefault="00C2633B" w:rsidP="00C83B7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206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61CBE4C" wp14:editId="07BD4A45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49530</wp:posOffset>
                      </wp:positionV>
                      <wp:extent cx="3038475" cy="1729740"/>
                      <wp:effectExtent l="0" t="0" r="28575" b="22860"/>
                      <wp:wrapNone/>
                      <wp:docPr id="10" name="AutoShap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38475" cy="172974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09B5" w:rsidRPr="00E109B5" w:rsidRDefault="00FE680A" w:rsidP="00E109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u w:val="single"/>
                                    </w:rPr>
                                  </w:pPr>
                                  <w:r w:rsidRPr="00E109B5">
                                    <w:rPr>
                                      <w:rFonts w:ascii="Times New Roman" w:hAnsi="Times New Roman" w:cs="Times New Roman"/>
                                      <w:b/>
                                      <w:u w:val="single"/>
                                    </w:rPr>
                                    <w:t>Поиск работы</w:t>
                                  </w:r>
                                  <w:r w:rsidR="009410FB" w:rsidRPr="00E109B5">
                                    <w:rPr>
                                      <w:rFonts w:ascii="Times New Roman" w:hAnsi="Times New Roman" w:cs="Times New Roman"/>
                                      <w:b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  <w:p w:rsidR="00FE680A" w:rsidRPr="00FE680A" w:rsidRDefault="009410FB" w:rsidP="00E109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(</w:t>
                                  </w:r>
                                  <w:r w:rsidR="00B35049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27493</w:t>
                                  </w:r>
                                  <w:r w:rsidRPr="002304BB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 руб</w:t>
                                  </w:r>
                                  <w:r w:rsidRPr="002304BB">
                                    <w:rPr>
                                      <w:rFonts w:ascii="Times New Roman" w:hAnsi="Times New Roman" w:cs="Times New Roman"/>
                                    </w:rPr>
                                    <w:t>.</w:t>
                                  </w:r>
                                  <w:r w:rsidR="00BD7283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единовременно</w:t>
                                  </w:r>
                                  <w:r w:rsidRPr="002304BB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="00B3504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в случае регистрации в Центре занятости населения; </w:t>
                                  </w:r>
                                  <w:r w:rsidR="00E109B5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по </w:t>
                                  </w:r>
                                  <w:r w:rsidR="00E109B5" w:rsidRPr="00BD7283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13746,5 руб.</w:t>
                                  </w:r>
                                  <w:r w:rsidR="00E109B5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="00E109B5" w:rsidRPr="00E109B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ежемесячно </w:t>
                                  </w:r>
                                  <w:r w:rsidR="00E109B5">
                                    <w:rPr>
                                      <w:rFonts w:ascii="Times New Roman" w:hAnsi="Times New Roman" w:cs="Times New Roman"/>
                                    </w:rPr>
                                    <w:t>в тече</w:t>
                                  </w:r>
                                  <w:r w:rsidR="00E109B5">
                                    <w:rPr>
                                      <w:rFonts w:ascii="Times New Roman" w:hAnsi="Times New Roman" w:cs="Times New Roman"/>
                                    </w:rPr>
                                    <w:t>ние 3 мес.</w:t>
                                  </w:r>
                                  <w:r w:rsidR="00E109B5" w:rsidRPr="00E109B5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="00E109B5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в случае </w:t>
                                  </w:r>
                                  <w:proofErr w:type="spellStart"/>
                                  <w:r w:rsidR="00E109B5">
                                    <w:rPr>
                                      <w:rFonts w:ascii="Times New Roman" w:hAnsi="Times New Roman" w:cs="Times New Roman"/>
                                    </w:rPr>
                                    <w:t>проф</w:t>
                                  </w:r>
                                  <w:proofErr w:type="gramStart"/>
                                  <w:r w:rsidR="00E109B5">
                                    <w:rPr>
                                      <w:rFonts w:ascii="Times New Roman" w:hAnsi="Times New Roman" w:cs="Times New Roman"/>
                                    </w:rPr>
                                    <w:t>.о</w:t>
                                  </w:r>
                                  <w:proofErr w:type="gramEnd"/>
                                  <w:r w:rsidR="00E109B5">
                                    <w:rPr>
                                      <w:rFonts w:ascii="Times New Roman" w:hAnsi="Times New Roman" w:cs="Times New Roman"/>
                                    </w:rPr>
                                    <w:t>бучения</w:t>
                                  </w:r>
                                  <w:proofErr w:type="spellEnd"/>
                                  <w:r w:rsidR="00E109B5">
                                    <w:rPr>
                                      <w:rFonts w:ascii="Times New Roman" w:hAnsi="Times New Roman" w:cs="Times New Roman"/>
                                    </w:rPr>
                                    <w:t xml:space="preserve">; </w:t>
                                  </w:r>
                                  <w:r w:rsidR="00B35049" w:rsidRPr="00B35049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по 27493</w:t>
                                  </w:r>
                                  <w:r w:rsidR="00BD7283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 руб.</w:t>
                                  </w:r>
                                  <w:r w:rsidR="00B35049" w:rsidRPr="00B35049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 </w:t>
                                  </w:r>
                                  <w:r w:rsidRPr="00B35049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ежемесячно</w:t>
                                  </w:r>
                                  <w:r w:rsidR="005B0ADA" w:rsidRPr="002304BB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в течение </w:t>
                                  </w:r>
                                  <w:r w:rsidR="00B35049">
                                    <w:rPr>
                                      <w:rFonts w:ascii="Times New Roman" w:hAnsi="Times New Roman" w:cs="Times New Roman"/>
                                    </w:rPr>
                                    <w:t>3</w:t>
                                  </w:r>
                                  <w:r w:rsidR="005B0ADA" w:rsidRPr="002304BB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мес</w:t>
                                  </w:r>
                                  <w:r w:rsidR="005B0ADA" w:rsidRPr="002304BB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.</w:t>
                                  </w:r>
                                  <w:r w:rsidR="00B35049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 </w:t>
                                  </w:r>
                                  <w:r w:rsidR="00B35049" w:rsidRPr="00B35049">
                                    <w:rPr>
                                      <w:rFonts w:ascii="Times New Roman" w:hAnsi="Times New Roman" w:cs="Times New Roman"/>
                                    </w:rPr>
                                    <w:t>в случае трудоустройства</w:t>
                                  </w:r>
                                  <w:r w:rsidR="00FE680A" w:rsidRPr="00FE680A">
                                    <w:rPr>
                                      <w:rFonts w:ascii="Times New Roman" w:hAnsi="Times New Roman" w:cs="Times New Roman"/>
                                    </w:rPr>
                                    <w:t xml:space="preserve">, </w:t>
                                  </w:r>
                                  <w:r w:rsidR="00BD7283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компенсация затрат работодателю на стажировку; </w:t>
                                  </w:r>
                                  <w:r w:rsidR="00B3504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компенсация затрат на </w:t>
                                  </w:r>
                                  <w:proofErr w:type="spellStart"/>
                                  <w:r w:rsidR="0050736D">
                                    <w:rPr>
                                      <w:rFonts w:ascii="Times New Roman" w:hAnsi="Times New Roman" w:cs="Times New Roman"/>
                                    </w:rPr>
                                    <w:t>проф.обучение</w:t>
                                  </w:r>
                                  <w:proofErr w:type="spellEnd"/>
                                  <w:r w:rsidR="00B35049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д</w:t>
                                  </w:r>
                                  <w:r w:rsidR="0050736D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о </w:t>
                                  </w:r>
                                  <w:r w:rsidR="00B35049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30000</w:t>
                                  </w:r>
                                  <w:r w:rsidR="0050736D" w:rsidRPr="002304BB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 руб</w:t>
                                  </w:r>
                                  <w:r w:rsidR="00E109B5">
                                    <w:rPr>
                                      <w:rFonts w:ascii="Times New Roman" w:hAnsi="Times New Roman" w:cs="Times New Roman"/>
                                    </w:rPr>
                                    <w:t>.)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6" o:spid="_x0000_s1033" style="position:absolute;left:0;text-align:left;margin-left:25.55pt;margin-top:3.9pt;width:239.25pt;height:136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" fillcolor="#f2dbdb [661]">
                      <v:textbox>
                        <w:txbxContent>
                          <w:p w:rsidR="00E109B5" w:rsidRPr="00E109B5" w:rsidRDefault="00FE680A" w:rsidP="00E109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E109B5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Поиск работы</w:t>
                            </w:r>
                            <w:r w:rsidR="009410FB" w:rsidRPr="00E109B5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FE680A" w:rsidRPr="00FE680A" w:rsidRDefault="009410FB" w:rsidP="00E109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="00B35049">
                              <w:rPr>
                                <w:rFonts w:ascii="Times New Roman" w:hAnsi="Times New Roman" w:cs="Times New Roman"/>
                                <w:b/>
                              </w:rPr>
                              <w:t>27493</w:t>
                            </w:r>
                            <w:r w:rsidRPr="002304B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руб</w:t>
                            </w:r>
                            <w:r w:rsidRPr="002304BB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BD7283">
                              <w:rPr>
                                <w:rFonts w:ascii="Times New Roman" w:hAnsi="Times New Roman" w:cs="Times New Roman"/>
                              </w:rPr>
                              <w:t xml:space="preserve"> единовременно</w:t>
                            </w:r>
                            <w:r w:rsidRPr="002304BB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B35049">
                              <w:rPr>
                                <w:rFonts w:ascii="Times New Roman" w:hAnsi="Times New Roman" w:cs="Times New Roman"/>
                              </w:rPr>
                              <w:t xml:space="preserve">в случае регистрации в Центре занятости населения; </w:t>
                            </w:r>
                            <w:r w:rsidR="00E109B5">
                              <w:rPr>
                                <w:rFonts w:ascii="Times New Roman" w:hAnsi="Times New Roman" w:cs="Times New Roman"/>
                              </w:rPr>
                              <w:t xml:space="preserve">по </w:t>
                            </w:r>
                            <w:r w:rsidR="00E109B5" w:rsidRPr="00BD7283">
                              <w:rPr>
                                <w:rFonts w:ascii="Times New Roman" w:hAnsi="Times New Roman" w:cs="Times New Roman"/>
                                <w:b/>
                              </w:rPr>
                              <w:t>13746,5 руб.</w:t>
                            </w:r>
                            <w:r w:rsidR="00E109B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E109B5" w:rsidRPr="00E109B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ежемесячно </w:t>
                            </w:r>
                            <w:r w:rsidR="00E109B5">
                              <w:rPr>
                                <w:rFonts w:ascii="Times New Roman" w:hAnsi="Times New Roman" w:cs="Times New Roman"/>
                              </w:rPr>
                              <w:t>в тече</w:t>
                            </w:r>
                            <w:r w:rsidR="00E109B5">
                              <w:rPr>
                                <w:rFonts w:ascii="Times New Roman" w:hAnsi="Times New Roman" w:cs="Times New Roman"/>
                              </w:rPr>
                              <w:t>ние 3 мес.</w:t>
                            </w:r>
                            <w:r w:rsidR="00E109B5" w:rsidRPr="00E109B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E109B5">
                              <w:rPr>
                                <w:rFonts w:ascii="Times New Roman" w:hAnsi="Times New Roman" w:cs="Times New Roman"/>
                              </w:rPr>
                              <w:t xml:space="preserve">в случае </w:t>
                            </w:r>
                            <w:proofErr w:type="spellStart"/>
                            <w:r w:rsidR="00E109B5">
                              <w:rPr>
                                <w:rFonts w:ascii="Times New Roman" w:hAnsi="Times New Roman" w:cs="Times New Roman"/>
                              </w:rPr>
                              <w:t>проф</w:t>
                            </w:r>
                            <w:proofErr w:type="gramStart"/>
                            <w:r w:rsidR="00E109B5">
                              <w:rPr>
                                <w:rFonts w:ascii="Times New Roman" w:hAnsi="Times New Roman" w:cs="Times New Roman"/>
                              </w:rPr>
                              <w:t>.о</w:t>
                            </w:r>
                            <w:proofErr w:type="gramEnd"/>
                            <w:r w:rsidR="00E109B5">
                              <w:rPr>
                                <w:rFonts w:ascii="Times New Roman" w:hAnsi="Times New Roman" w:cs="Times New Roman"/>
                              </w:rPr>
                              <w:t>бучения</w:t>
                            </w:r>
                            <w:proofErr w:type="spellEnd"/>
                            <w:r w:rsidR="00E109B5">
                              <w:rPr>
                                <w:rFonts w:ascii="Times New Roman" w:hAnsi="Times New Roman" w:cs="Times New Roman"/>
                              </w:rPr>
                              <w:t xml:space="preserve">; </w:t>
                            </w:r>
                            <w:r w:rsidR="00B35049" w:rsidRPr="00B35049">
                              <w:rPr>
                                <w:rFonts w:ascii="Times New Roman" w:hAnsi="Times New Roman" w:cs="Times New Roman"/>
                                <w:b/>
                              </w:rPr>
                              <w:t>по 27493</w:t>
                            </w:r>
                            <w:r w:rsidR="00BD7283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руб.</w:t>
                            </w:r>
                            <w:r w:rsidR="00B35049" w:rsidRPr="00B3504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Pr="00B35049">
                              <w:rPr>
                                <w:rFonts w:ascii="Times New Roman" w:hAnsi="Times New Roman" w:cs="Times New Roman"/>
                                <w:b/>
                              </w:rPr>
                              <w:t>ежемесячно</w:t>
                            </w:r>
                            <w:r w:rsidR="005B0ADA" w:rsidRPr="002304BB">
                              <w:rPr>
                                <w:rFonts w:ascii="Times New Roman" w:hAnsi="Times New Roman" w:cs="Times New Roman"/>
                              </w:rPr>
                              <w:t xml:space="preserve"> в течение </w:t>
                            </w:r>
                            <w:r w:rsidR="00B35049">
                              <w:rPr>
                                <w:rFonts w:ascii="Times New Roman" w:hAnsi="Times New Roman" w:cs="Times New Roman"/>
                              </w:rPr>
                              <w:t>3</w:t>
                            </w:r>
                            <w:r w:rsidR="005B0ADA" w:rsidRPr="002304BB">
                              <w:rPr>
                                <w:rFonts w:ascii="Times New Roman" w:hAnsi="Times New Roman" w:cs="Times New Roman"/>
                              </w:rPr>
                              <w:t xml:space="preserve"> мес</w:t>
                            </w:r>
                            <w:r w:rsidR="005B0ADA" w:rsidRPr="002304BB">
                              <w:rPr>
                                <w:rFonts w:ascii="Times New Roman" w:hAnsi="Times New Roman" w:cs="Times New Roman"/>
                                <w:b/>
                              </w:rPr>
                              <w:t>.</w:t>
                            </w:r>
                            <w:r w:rsidR="00B35049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</w:t>
                            </w:r>
                            <w:r w:rsidR="00B35049" w:rsidRPr="00B35049">
                              <w:rPr>
                                <w:rFonts w:ascii="Times New Roman" w:hAnsi="Times New Roman" w:cs="Times New Roman"/>
                              </w:rPr>
                              <w:t>в случае трудоустройства</w:t>
                            </w:r>
                            <w:r w:rsidR="00FE680A" w:rsidRPr="00FE680A">
                              <w:rPr>
                                <w:rFonts w:ascii="Times New Roman" w:hAnsi="Times New Roman" w:cs="Times New Roman"/>
                              </w:rPr>
                              <w:t xml:space="preserve">, </w:t>
                            </w:r>
                            <w:r w:rsidR="00BD7283">
                              <w:rPr>
                                <w:rFonts w:ascii="Times New Roman" w:hAnsi="Times New Roman" w:cs="Times New Roman"/>
                              </w:rPr>
                              <w:t xml:space="preserve">компенсация затрат работодателю на стажировку; </w:t>
                            </w:r>
                            <w:r w:rsidR="00B35049">
                              <w:rPr>
                                <w:rFonts w:ascii="Times New Roman" w:hAnsi="Times New Roman" w:cs="Times New Roman"/>
                              </w:rPr>
                              <w:t xml:space="preserve">компенсация затрат на </w:t>
                            </w:r>
                            <w:proofErr w:type="spellStart"/>
                            <w:r w:rsidR="0050736D">
                              <w:rPr>
                                <w:rFonts w:ascii="Times New Roman" w:hAnsi="Times New Roman" w:cs="Times New Roman"/>
                              </w:rPr>
                              <w:t>проф.обучение</w:t>
                            </w:r>
                            <w:proofErr w:type="spellEnd"/>
                            <w:r w:rsidR="00B35049">
                              <w:rPr>
                                <w:rFonts w:ascii="Times New Roman" w:hAnsi="Times New Roman" w:cs="Times New Roman"/>
                              </w:rPr>
                              <w:t xml:space="preserve"> д</w:t>
                            </w:r>
                            <w:r w:rsidR="0050736D">
                              <w:rPr>
                                <w:rFonts w:ascii="Times New Roman" w:hAnsi="Times New Roman" w:cs="Times New Roman"/>
                              </w:rPr>
                              <w:t xml:space="preserve">о </w:t>
                            </w:r>
                            <w:r w:rsidR="00B35049">
                              <w:rPr>
                                <w:rFonts w:ascii="Times New Roman" w:hAnsi="Times New Roman" w:cs="Times New Roman"/>
                                <w:b/>
                              </w:rPr>
                              <w:t>30000</w:t>
                            </w:r>
                            <w:r w:rsidR="0050736D" w:rsidRPr="002304B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руб</w:t>
                            </w:r>
                            <w:r w:rsidR="00E109B5">
                              <w:rPr>
                                <w:rFonts w:ascii="Times New Roman" w:hAnsi="Times New Roman" w:cs="Times New Roman"/>
                              </w:rPr>
                              <w:t>.)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FE680A" w:rsidRDefault="00FE680A" w:rsidP="00C83B7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6"/>
                <w:szCs w:val="26"/>
              </w:rPr>
            </w:pPr>
          </w:p>
          <w:p w:rsidR="00FE680A" w:rsidRDefault="00FE680A" w:rsidP="00C83B7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6"/>
                <w:szCs w:val="26"/>
              </w:rPr>
            </w:pPr>
          </w:p>
          <w:p w:rsidR="00FE680A" w:rsidRDefault="00FE680A" w:rsidP="00C83B7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6"/>
                <w:szCs w:val="26"/>
              </w:rPr>
            </w:pPr>
          </w:p>
          <w:p w:rsidR="00FE680A" w:rsidRDefault="00FE680A" w:rsidP="00C83B7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6"/>
                <w:szCs w:val="26"/>
              </w:rPr>
            </w:pPr>
          </w:p>
          <w:p w:rsidR="00FE680A" w:rsidRDefault="00FE680A" w:rsidP="00C83B7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6"/>
                <w:szCs w:val="26"/>
              </w:rPr>
            </w:pPr>
          </w:p>
          <w:p w:rsidR="00FE680A" w:rsidRDefault="00FE680A" w:rsidP="00C83B7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6"/>
                <w:szCs w:val="26"/>
              </w:rPr>
            </w:pPr>
          </w:p>
          <w:p w:rsidR="00CC7470" w:rsidRDefault="00CC7470" w:rsidP="00C83B75">
            <w:pPr>
              <w:widowControl w:val="0"/>
              <w:jc w:val="center"/>
              <w:rPr>
                <w:rFonts w:ascii="Times New Roman" w:hAnsi="Times New Roman" w:cs="Times New Roman"/>
                <w:b/>
                <w:bCs/>
                <w:color w:val="002060"/>
                <w:sz w:val="26"/>
                <w:szCs w:val="26"/>
              </w:rPr>
            </w:pPr>
          </w:p>
          <w:p w:rsidR="00C61301" w:rsidRPr="00936E77" w:rsidRDefault="00C61301" w:rsidP="00C83B75">
            <w:pPr>
              <w:widowControl w:val="0"/>
              <w:jc w:val="center"/>
              <w:rPr>
                <w:rFonts w:ascii="Times New Roman" w:hAnsi="Times New Roman" w:cs="Times New Roman"/>
                <w:color w:val="002060"/>
              </w:rPr>
            </w:pPr>
          </w:p>
          <w:p w:rsidR="00C61301" w:rsidRPr="00936E77" w:rsidRDefault="00C2633B" w:rsidP="001F16A8">
            <w:pPr>
              <w:spacing w:before="240"/>
              <w:jc w:val="center"/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206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3D6F8AF" wp14:editId="690F0D37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252095</wp:posOffset>
                      </wp:positionV>
                      <wp:extent cx="3070860" cy="1203960"/>
                      <wp:effectExtent l="0" t="0" r="15240" b="15240"/>
                      <wp:wrapNone/>
                      <wp:docPr id="8" name="AutoShape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70860" cy="120396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09B5" w:rsidRPr="00E109B5" w:rsidRDefault="00E109B5" w:rsidP="00E109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u w:val="single"/>
                                    </w:rPr>
                                  </w:pPr>
                                  <w:r w:rsidRPr="00E109B5">
                                    <w:rPr>
                                      <w:rFonts w:ascii="Times New Roman" w:hAnsi="Times New Roman" w:cs="Times New Roman"/>
                                      <w:b/>
                                      <w:u w:val="single"/>
                                    </w:rPr>
                                    <w:t xml:space="preserve">Осуществление </w:t>
                                  </w:r>
                                  <w:r w:rsidR="00FE680A" w:rsidRPr="00E109B5">
                                    <w:rPr>
                                      <w:rFonts w:ascii="Times New Roman" w:hAnsi="Times New Roman" w:cs="Times New Roman"/>
                                      <w:b/>
                                      <w:u w:val="single"/>
                                    </w:rPr>
                                    <w:t xml:space="preserve"> </w:t>
                                  </w:r>
                                  <w:r w:rsidRPr="00E109B5">
                                    <w:rPr>
                                      <w:rFonts w:ascii="Times New Roman" w:hAnsi="Times New Roman" w:cs="Times New Roman"/>
                                      <w:b/>
                                      <w:u w:val="single"/>
                                    </w:rPr>
                                    <w:t>индивидуально</w:t>
                                  </w:r>
                                  <w:r w:rsidRPr="00E109B5">
                                    <w:rPr>
                                      <w:rFonts w:ascii="Times New Roman" w:hAnsi="Times New Roman" w:cs="Times New Roman"/>
                                      <w:b/>
                                      <w:u w:val="single"/>
                                    </w:rPr>
                                    <w:t xml:space="preserve">й </w:t>
                                  </w:r>
                                  <w:r w:rsidRPr="00E109B5">
                                    <w:rPr>
                                      <w:rFonts w:ascii="Times New Roman" w:hAnsi="Times New Roman" w:cs="Times New Roman"/>
                                      <w:b/>
                                      <w:u w:val="single"/>
                                    </w:rPr>
                                    <w:t>предпринимател</w:t>
                                  </w:r>
                                  <w:r w:rsidRPr="00E109B5">
                                    <w:rPr>
                                      <w:rFonts w:ascii="Times New Roman" w:hAnsi="Times New Roman" w:cs="Times New Roman"/>
                                      <w:b/>
                                      <w:u w:val="single"/>
                                    </w:rPr>
                                    <w:t>ьской деятельности/</w:t>
                                  </w:r>
                                  <w:proofErr w:type="spellStart"/>
                                  <w:r w:rsidR="00FE680A" w:rsidRPr="00E109B5">
                                    <w:rPr>
                                      <w:rFonts w:ascii="Times New Roman" w:hAnsi="Times New Roman" w:cs="Times New Roman"/>
                                      <w:b/>
                                      <w:u w:val="single"/>
                                    </w:rPr>
                                    <w:t>самозанято</w:t>
                                  </w:r>
                                  <w:r w:rsidRPr="00E109B5">
                                    <w:rPr>
                                      <w:rFonts w:ascii="Times New Roman" w:hAnsi="Times New Roman" w:cs="Times New Roman"/>
                                      <w:b/>
                                      <w:u w:val="single"/>
                                    </w:rPr>
                                    <w:t>сти</w:t>
                                  </w:r>
                                  <w:proofErr w:type="spellEnd"/>
                                </w:p>
                                <w:p w:rsidR="00FE680A" w:rsidRPr="00FE680A" w:rsidRDefault="00BB095E" w:rsidP="00E109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bookmarkStart w:id="0" w:name="_GoBack"/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(</w:t>
                                  </w:r>
                                  <w:r w:rsidR="00E109B5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в соответствии с бизнес-планом и сметой </w:t>
                                  </w:r>
                                  <w:r w:rsidR="00CC7470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до </w:t>
                                  </w:r>
                                  <w:r w:rsidR="00C13DE9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3</w:t>
                                  </w:r>
                                  <w:r w:rsidR="00CC7470" w:rsidRPr="006000E1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50 </w:t>
                                  </w:r>
                                  <w:proofErr w:type="spellStart"/>
                                  <w:r w:rsidR="00CC7470" w:rsidRPr="006000E1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тыс</w:t>
                                  </w:r>
                                  <w:proofErr w:type="gramStart"/>
                                  <w:r w:rsidR="00CC7470" w:rsidRPr="006000E1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.р</w:t>
                                  </w:r>
                                  <w:proofErr w:type="gramEnd"/>
                                  <w:r w:rsidR="00CC7470" w:rsidRPr="006000E1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уб</w:t>
                                  </w:r>
                                  <w:proofErr w:type="spellEnd"/>
                                  <w:r w:rsidR="002304BB" w:rsidRPr="002304BB">
                                    <w:rPr>
                                      <w:rFonts w:ascii="Times New Roman" w:hAnsi="Times New Roman" w:cs="Times New Roman"/>
                                    </w:rPr>
                                    <w:t>. единовременно</w:t>
                                  </w:r>
                                  <w:r w:rsidR="00E109B5">
                                    <w:rPr>
                                      <w:rFonts w:ascii="Times New Roman" w:hAnsi="Times New Roman" w:cs="Times New Roman"/>
                                    </w:rPr>
                                    <w:t>;</w:t>
                                  </w:r>
                                  <w:r w:rsidR="00E109B5" w:rsidRPr="00E109B5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="00E109B5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компенсация затрат на </w:t>
                                  </w:r>
                                  <w:proofErr w:type="spellStart"/>
                                  <w:r w:rsidR="00E109B5">
                                    <w:rPr>
                                      <w:rFonts w:ascii="Times New Roman" w:hAnsi="Times New Roman" w:cs="Times New Roman"/>
                                    </w:rPr>
                                    <w:t>проф.обучение</w:t>
                                  </w:r>
                                  <w:proofErr w:type="spellEnd"/>
                                  <w:r w:rsidR="00E109B5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до </w:t>
                                  </w:r>
                                  <w:r w:rsidR="00E109B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30000</w:t>
                                  </w:r>
                                  <w:r w:rsidR="00E109B5" w:rsidRPr="002304BB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 руб</w:t>
                                  </w:r>
                                  <w:r w:rsidR="00E109B5">
                                    <w:rPr>
                                      <w:rFonts w:ascii="Times New Roman" w:hAnsi="Times New Roman" w:cs="Times New Roman"/>
                                    </w:rPr>
                                    <w:t>.</w:t>
                                  </w:r>
                                  <w:bookmarkEnd w:id="0"/>
                                  <w:r w:rsidR="00CC7470">
                                    <w:rPr>
                                      <w:rFonts w:ascii="Times New Roman" w:hAnsi="Times New Roman" w:cs="Times New Roman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7" o:spid="_x0000_s1034" style="position:absolute;left:0;text-align:left;margin-left:25.55pt;margin-top:19.85pt;width:241.8pt;height:94.8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" fillcolor="#f2dbdb [661]">
                      <v:textbox>
                        <w:txbxContent>
                          <w:p w:rsidR="00E109B5" w:rsidRPr="00E109B5" w:rsidRDefault="00E109B5" w:rsidP="00E109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E109B5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 xml:space="preserve">Осуществление </w:t>
                            </w:r>
                            <w:r w:rsidR="00FE680A" w:rsidRPr="00E109B5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 xml:space="preserve"> </w:t>
                            </w:r>
                            <w:r w:rsidRPr="00E109B5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индивидуально</w:t>
                            </w:r>
                            <w:r w:rsidRPr="00E109B5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 xml:space="preserve">й </w:t>
                            </w:r>
                            <w:r w:rsidRPr="00E109B5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предпринимател</w:t>
                            </w:r>
                            <w:r w:rsidRPr="00E109B5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ьской деятельности/</w:t>
                            </w:r>
                            <w:proofErr w:type="spellStart"/>
                            <w:r w:rsidR="00FE680A" w:rsidRPr="00E109B5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самозанято</w:t>
                            </w:r>
                            <w:r w:rsidRPr="00E109B5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сти</w:t>
                            </w:r>
                            <w:proofErr w:type="spellEnd"/>
                          </w:p>
                          <w:p w:rsidR="00FE680A" w:rsidRPr="00FE680A" w:rsidRDefault="00BB095E" w:rsidP="00E109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bookmarkStart w:id="1" w:name="_GoBack"/>
                            <w:r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="00E109B5">
                              <w:rPr>
                                <w:rFonts w:ascii="Times New Roman" w:hAnsi="Times New Roman" w:cs="Times New Roman"/>
                              </w:rPr>
                              <w:t xml:space="preserve">в соответствии с бизнес-планом и сметой </w:t>
                            </w:r>
                            <w:r w:rsidR="00CC7470">
                              <w:rPr>
                                <w:rFonts w:ascii="Times New Roman" w:hAnsi="Times New Roman" w:cs="Times New Roman"/>
                              </w:rPr>
                              <w:t xml:space="preserve">до </w:t>
                            </w:r>
                            <w:r w:rsidR="00C13DE9">
                              <w:rPr>
                                <w:rFonts w:ascii="Times New Roman" w:hAnsi="Times New Roman" w:cs="Times New Roman"/>
                                <w:b/>
                              </w:rPr>
                              <w:t>3</w:t>
                            </w:r>
                            <w:r w:rsidR="00CC7470" w:rsidRPr="006000E1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50 </w:t>
                            </w:r>
                            <w:proofErr w:type="spellStart"/>
                            <w:r w:rsidR="00CC7470" w:rsidRPr="006000E1">
                              <w:rPr>
                                <w:rFonts w:ascii="Times New Roman" w:hAnsi="Times New Roman" w:cs="Times New Roman"/>
                                <w:b/>
                              </w:rPr>
                              <w:t>тыс</w:t>
                            </w:r>
                            <w:proofErr w:type="gramStart"/>
                            <w:r w:rsidR="00CC7470" w:rsidRPr="006000E1">
                              <w:rPr>
                                <w:rFonts w:ascii="Times New Roman" w:hAnsi="Times New Roman" w:cs="Times New Roman"/>
                                <w:b/>
                              </w:rPr>
                              <w:t>.р</w:t>
                            </w:r>
                            <w:proofErr w:type="gramEnd"/>
                            <w:r w:rsidR="00CC7470" w:rsidRPr="006000E1">
                              <w:rPr>
                                <w:rFonts w:ascii="Times New Roman" w:hAnsi="Times New Roman" w:cs="Times New Roman"/>
                                <w:b/>
                              </w:rPr>
                              <w:t>уб</w:t>
                            </w:r>
                            <w:proofErr w:type="spellEnd"/>
                            <w:r w:rsidR="002304BB" w:rsidRPr="002304BB">
                              <w:rPr>
                                <w:rFonts w:ascii="Times New Roman" w:hAnsi="Times New Roman" w:cs="Times New Roman"/>
                              </w:rPr>
                              <w:t>. единовременно</w:t>
                            </w:r>
                            <w:r w:rsidR="00E109B5">
                              <w:rPr>
                                <w:rFonts w:ascii="Times New Roman" w:hAnsi="Times New Roman" w:cs="Times New Roman"/>
                              </w:rPr>
                              <w:t>;</w:t>
                            </w:r>
                            <w:r w:rsidR="00E109B5" w:rsidRPr="00E109B5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E109B5">
                              <w:rPr>
                                <w:rFonts w:ascii="Times New Roman" w:hAnsi="Times New Roman" w:cs="Times New Roman"/>
                              </w:rPr>
                              <w:t xml:space="preserve">компенсация затрат на </w:t>
                            </w:r>
                            <w:proofErr w:type="spellStart"/>
                            <w:r w:rsidR="00E109B5">
                              <w:rPr>
                                <w:rFonts w:ascii="Times New Roman" w:hAnsi="Times New Roman" w:cs="Times New Roman"/>
                              </w:rPr>
                              <w:t>проф.обучение</w:t>
                            </w:r>
                            <w:proofErr w:type="spellEnd"/>
                            <w:r w:rsidR="00E109B5">
                              <w:rPr>
                                <w:rFonts w:ascii="Times New Roman" w:hAnsi="Times New Roman" w:cs="Times New Roman"/>
                              </w:rPr>
                              <w:t xml:space="preserve"> до </w:t>
                            </w:r>
                            <w:r w:rsidR="00E109B5">
                              <w:rPr>
                                <w:rFonts w:ascii="Times New Roman" w:hAnsi="Times New Roman" w:cs="Times New Roman"/>
                                <w:b/>
                              </w:rPr>
                              <w:t>30000</w:t>
                            </w:r>
                            <w:r w:rsidR="00E109B5" w:rsidRPr="002304B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руб</w:t>
                            </w:r>
                            <w:r w:rsidR="00E109B5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bookmarkEnd w:id="1"/>
                            <w:r w:rsidR="00CC7470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C61301" w:rsidRDefault="00C61301">
            <w:pPr>
              <w:rPr>
                <w:rFonts w:ascii="Times New Roman" w:hAnsi="Times New Roman" w:cs="Times New Roman"/>
                <w:color w:val="002060"/>
              </w:rPr>
            </w:pPr>
          </w:p>
          <w:p w:rsidR="007D41E8" w:rsidRDefault="007D41E8">
            <w:pPr>
              <w:rPr>
                <w:rFonts w:ascii="Times New Roman" w:hAnsi="Times New Roman" w:cs="Times New Roman"/>
                <w:color w:val="002060"/>
              </w:rPr>
            </w:pPr>
          </w:p>
          <w:p w:rsidR="007D41E8" w:rsidRDefault="007D41E8">
            <w:pPr>
              <w:rPr>
                <w:rFonts w:ascii="Times New Roman" w:hAnsi="Times New Roman" w:cs="Times New Roman"/>
                <w:color w:val="002060"/>
              </w:rPr>
            </w:pPr>
          </w:p>
          <w:p w:rsidR="007D41E8" w:rsidRDefault="007D41E8">
            <w:pPr>
              <w:rPr>
                <w:rFonts w:ascii="Times New Roman" w:hAnsi="Times New Roman" w:cs="Times New Roman"/>
                <w:color w:val="002060"/>
              </w:rPr>
            </w:pPr>
          </w:p>
          <w:p w:rsidR="007D41E8" w:rsidRDefault="007D41E8">
            <w:pPr>
              <w:rPr>
                <w:rFonts w:ascii="Times New Roman" w:hAnsi="Times New Roman" w:cs="Times New Roman"/>
                <w:color w:val="002060"/>
              </w:rPr>
            </w:pPr>
          </w:p>
          <w:p w:rsidR="00241DB9" w:rsidRDefault="00241DB9">
            <w:pPr>
              <w:rPr>
                <w:rFonts w:ascii="Times New Roman" w:hAnsi="Times New Roman" w:cs="Times New Roman"/>
                <w:color w:val="002060"/>
              </w:rPr>
            </w:pPr>
          </w:p>
          <w:p w:rsidR="005B5A3B" w:rsidRDefault="005B5A3B">
            <w:pPr>
              <w:rPr>
                <w:rFonts w:ascii="Times New Roman" w:hAnsi="Times New Roman" w:cs="Times New Roman"/>
                <w:color w:val="002060"/>
              </w:rPr>
            </w:pPr>
          </w:p>
          <w:p w:rsidR="005B5A3B" w:rsidRDefault="00C2633B">
            <w:pPr>
              <w:rPr>
                <w:rFonts w:ascii="Times New Roman" w:hAnsi="Times New Roman" w:cs="Times New Roman"/>
                <w:color w:val="002060"/>
              </w:rPr>
            </w:pPr>
            <w:r>
              <w:rPr>
                <w:rFonts w:ascii="Times New Roman" w:hAnsi="Times New Roman" w:cs="Times New Roman"/>
                <w:b/>
                <w:bCs/>
                <w:noProof/>
                <w:color w:val="002060"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017AE74D" wp14:editId="63083329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139700</wp:posOffset>
                      </wp:positionV>
                      <wp:extent cx="2985135" cy="811530"/>
                      <wp:effectExtent l="0" t="0" r="24765" b="26670"/>
                      <wp:wrapNone/>
                      <wp:docPr id="7" name="AutoShap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85135" cy="81153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E109B5" w:rsidRPr="00E109B5" w:rsidRDefault="00FE680A" w:rsidP="00E109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u w:val="single"/>
                                    </w:rPr>
                                  </w:pPr>
                                  <w:r w:rsidRPr="00E109B5">
                                    <w:rPr>
                                      <w:rFonts w:ascii="Times New Roman" w:hAnsi="Times New Roman" w:cs="Times New Roman"/>
                                      <w:b/>
                                      <w:u w:val="single"/>
                                    </w:rPr>
                                    <w:t>Ведение личного подсобного хозяйства</w:t>
                                  </w:r>
                                  <w:r w:rsidR="00241DB9" w:rsidRPr="00E109B5">
                                    <w:rPr>
                                      <w:rFonts w:ascii="Times New Roman" w:hAnsi="Times New Roman" w:cs="Times New Roman"/>
                                      <w:b/>
                                      <w:u w:val="single"/>
                                    </w:rPr>
                                    <w:t xml:space="preserve"> </w:t>
                                  </w:r>
                                </w:p>
                                <w:p w:rsidR="00FE680A" w:rsidRPr="00E109B5" w:rsidRDefault="00CC7470" w:rsidP="00E109B5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 w:rsidRPr="00E109B5">
                                    <w:rPr>
                                      <w:rFonts w:ascii="Times New Roman" w:hAnsi="Times New Roman" w:cs="Times New Roman"/>
                                    </w:rPr>
                                    <w:t>(д</w:t>
                                  </w:r>
                                  <w:r w:rsidR="005B5A3B" w:rsidRPr="00E109B5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о </w:t>
                                  </w:r>
                                  <w:r w:rsidR="00C13DE9" w:rsidRPr="00E109B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2</w:t>
                                  </w:r>
                                  <w:r w:rsidR="005B5A3B" w:rsidRPr="00E109B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00 </w:t>
                                  </w:r>
                                  <w:proofErr w:type="spellStart"/>
                                  <w:r w:rsidR="005B5A3B" w:rsidRPr="00E109B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тыс</w:t>
                                  </w:r>
                                  <w:proofErr w:type="gramStart"/>
                                  <w:r w:rsidR="005B5A3B" w:rsidRPr="00E109B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.р</w:t>
                                  </w:r>
                                  <w:proofErr w:type="gramEnd"/>
                                  <w:r w:rsidR="005B5A3B" w:rsidRPr="00E109B5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уб</w:t>
                                  </w:r>
                                  <w:proofErr w:type="spellEnd"/>
                                  <w:r w:rsidR="005B5A3B" w:rsidRPr="00E109B5">
                                    <w:rPr>
                                      <w:rFonts w:ascii="Times New Roman" w:hAnsi="Times New Roman" w:cs="Times New Roman"/>
                                    </w:rPr>
                                    <w:t>.</w:t>
                                  </w:r>
                                  <w:r w:rsidR="00C13DE9" w:rsidRPr="00E109B5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единовременно</w:t>
                                  </w:r>
                                  <w:r w:rsidR="007E00A3" w:rsidRPr="007E00A3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</w:t>
                                  </w:r>
                                  <w:r w:rsidR="007E00A3">
                                    <w:rPr>
                                      <w:rFonts w:ascii="Times New Roman" w:hAnsi="Times New Roman" w:cs="Times New Roman"/>
                                    </w:rPr>
                                    <w:t xml:space="preserve">компенсация затрат на </w:t>
                                  </w:r>
                                  <w:proofErr w:type="spellStart"/>
                                  <w:r w:rsidR="007E00A3">
                                    <w:rPr>
                                      <w:rFonts w:ascii="Times New Roman" w:hAnsi="Times New Roman" w:cs="Times New Roman"/>
                                    </w:rPr>
                                    <w:t>проф.обучение</w:t>
                                  </w:r>
                                  <w:proofErr w:type="spellEnd"/>
                                  <w:r w:rsidR="007E00A3">
                                    <w:rPr>
                                      <w:rFonts w:ascii="Times New Roman" w:hAnsi="Times New Roman" w:cs="Times New Roman"/>
                                    </w:rPr>
                                    <w:t xml:space="preserve"> до </w:t>
                                  </w:r>
                                  <w:r w:rsidR="007E00A3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30000</w:t>
                                  </w:r>
                                  <w:r w:rsidR="007E00A3" w:rsidRPr="002304BB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 руб</w:t>
                                  </w:r>
                                  <w:r w:rsidR="007E00A3">
                                    <w:rPr>
                                      <w:rFonts w:ascii="Times New Roman" w:hAnsi="Times New Roman" w:cs="Times New Roman"/>
                                    </w:rPr>
                                    <w:t>.</w:t>
                                  </w:r>
                                  <w:r w:rsidR="005B5A3B" w:rsidRPr="00E109B5">
                                    <w:rPr>
                                      <w:rFonts w:ascii="Times New Roman" w:hAnsi="Times New Roman" w:cs="Times New Roman"/>
                                    </w:rPr>
                                    <w:t>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8" o:spid="_x0000_s1035" style="position:absolute;margin-left:25.55pt;margin-top:11pt;width:235.05pt;height:63.9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" fillcolor="#f2dbdb [661]">
                      <v:textbox>
                        <w:txbxContent>
                          <w:p w:rsidR="00E109B5" w:rsidRPr="00E109B5" w:rsidRDefault="00FE680A" w:rsidP="00E109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r w:rsidRPr="00E109B5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Ведение личного подсобного хозяйства</w:t>
                            </w:r>
                            <w:r w:rsidR="00241DB9" w:rsidRPr="00E109B5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 xml:space="preserve"> </w:t>
                            </w:r>
                          </w:p>
                          <w:p w:rsidR="00FE680A" w:rsidRPr="00E109B5" w:rsidRDefault="00CC7470" w:rsidP="00E109B5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109B5">
                              <w:rPr>
                                <w:rFonts w:ascii="Times New Roman" w:hAnsi="Times New Roman" w:cs="Times New Roman"/>
                              </w:rPr>
                              <w:t>(д</w:t>
                            </w:r>
                            <w:r w:rsidR="005B5A3B" w:rsidRPr="00E109B5">
                              <w:rPr>
                                <w:rFonts w:ascii="Times New Roman" w:hAnsi="Times New Roman" w:cs="Times New Roman"/>
                              </w:rPr>
                              <w:t xml:space="preserve">о </w:t>
                            </w:r>
                            <w:r w:rsidR="00C13DE9" w:rsidRPr="00E109B5">
                              <w:rPr>
                                <w:rFonts w:ascii="Times New Roman" w:hAnsi="Times New Roman" w:cs="Times New Roman"/>
                                <w:b/>
                              </w:rPr>
                              <w:t>2</w:t>
                            </w:r>
                            <w:r w:rsidR="005B5A3B" w:rsidRPr="00E109B5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00 </w:t>
                            </w:r>
                            <w:proofErr w:type="spellStart"/>
                            <w:r w:rsidR="005B5A3B" w:rsidRPr="00E109B5">
                              <w:rPr>
                                <w:rFonts w:ascii="Times New Roman" w:hAnsi="Times New Roman" w:cs="Times New Roman"/>
                                <w:b/>
                              </w:rPr>
                              <w:t>тыс</w:t>
                            </w:r>
                            <w:proofErr w:type="gramStart"/>
                            <w:r w:rsidR="005B5A3B" w:rsidRPr="00E109B5">
                              <w:rPr>
                                <w:rFonts w:ascii="Times New Roman" w:hAnsi="Times New Roman" w:cs="Times New Roman"/>
                                <w:b/>
                              </w:rPr>
                              <w:t>.р</w:t>
                            </w:r>
                            <w:proofErr w:type="gramEnd"/>
                            <w:r w:rsidR="005B5A3B" w:rsidRPr="00E109B5">
                              <w:rPr>
                                <w:rFonts w:ascii="Times New Roman" w:hAnsi="Times New Roman" w:cs="Times New Roman"/>
                                <w:b/>
                              </w:rPr>
                              <w:t>уб</w:t>
                            </w:r>
                            <w:proofErr w:type="spellEnd"/>
                            <w:r w:rsidR="005B5A3B" w:rsidRPr="00E109B5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C13DE9" w:rsidRPr="00E109B5">
                              <w:rPr>
                                <w:rFonts w:ascii="Times New Roman" w:hAnsi="Times New Roman" w:cs="Times New Roman"/>
                              </w:rPr>
                              <w:t xml:space="preserve"> единовременно</w:t>
                            </w:r>
                            <w:r w:rsidR="007E00A3" w:rsidRPr="007E00A3">
                              <w:rPr>
                                <w:rFonts w:ascii="Times New Roman" w:hAnsi="Times New Roman" w:cs="Times New Roman"/>
                              </w:rPr>
                              <w:t xml:space="preserve"> </w:t>
                            </w:r>
                            <w:r w:rsidR="007E00A3">
                              <w:rPr>
                                <w:rFonts w:ascii="Times New Roman" w:hAnsi="Times New Roman" w:cs="Times New Roman"/>
                              </w:rPr>
                              <w:t xml:space="preserve">компенсация затрат на </w:t>
                            </w:r>
                            <w:proofErr w:type="spellStart"/>
                            <w:r w:rsidR="007E00A3">
                              <w:rPr>
                                <w:rFonts w:ascii="Times New Roman" w:hAnsi="Times New Roman" w:cs="Times New Roman"/>
                              </w:rPr>
                              <w:t>проф.обучение</w:t>
                            </w:r>
                            <w:proofErr w:type="spellEnd"/>
                            <w:r w:rsidR="007E00A3">
                              <w:rPr>
                                <w:rFonts w:ascii="Times New Roman" w:hAnsi="Times New Roman" w:cs="Times New Roman"/>
                              </w:rPr>
                              <w:t xml:space="preserve"> до </w:t>
                            </w:r>
                            <w:r w:rsidR="007E00A3">
                              <w:rPr>
                                <w:rFonts w:ascii="Times New Roman" w:hAnsi="Times New Roman" w:cs="Times New Roman"/>
                                <w:b/>
                              </w:rPr>
                              <w:t>30000</w:t>
                            </w:r>
                            <w:r w:rsidR="007E00A3" w:rsidRPr="002304B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руб</w:t>
                            </w:r>
                            <w:r w:rsidR="007E00A3">
                              <w:rPr>
                                <w:rFonts w:ascii="Times New Roman" w:hAnsi="Times New Roman" w:cs="Times New Roman"/>
                              </w:rPr>
                              <w:t>.</w:t>
                            </w:r>
                            <w:r w:rsidR="005B5A3B" w:rsidRPr="00E109B5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:rsidR="005B5A3B" w:rsidRDefault="005B5A3B">
            <w:pPr>
              <w:rPr>
                <w:rFonts w:ascii="Times New Roman" w:hAnsi="Times New Roman" w:cs="Times New Roman"/>
                <w:color w:val="002060"/>
              </w:rPr>
            </w:pPr>
          </w:p>
          <w:p w:rsidR="00BB095E" w:rsidRDefault="00BB095E" w:rsidP="00F93486">
            <w:pPr>
              <w:jc w:val="center"/>
              <w:rPr>
                <w:color w:val="002060"/>
              </w:rPr>
            </w:pPr>
          </w:p>
          <w:p w:rsidR="00BB095E" w:rsidRDefault="00BB095E" w:rsidP="00F93486">
            <w:pPr>
              <w:jc w:val="center"/>
              <w:rPr>
                <w:color w:val="002060"/>
              </w:rPr>
            </w:pPr>
          </w:p>
          <w:p w:rsidR="00BB095E" w:rsidRDefault="00BB095E" w:rsidP="00F93486">
            <w:pPr>
              <w:jc w:val="center"/>
              <w:rPr>
                <w:color w:val="002060"/>
              </w:rPr>
            </w:pPr>
          </w:p>
          <w:p w:rsidR="00DC5F82" w:rsidRPr="00BB095E" w:rsidRDefault="00C2633B" w:rsidP="0050736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color w:val="002060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4C9FA2F5" wp14:editId="233B67FF">
                      <wp:simplePos x="0" y="0"/>
                      <wp:positionH relativeFrom="column">
                        <wp:posOffset>324485</wp:posOffset>
                      </wp:positionH>
                      <wp:positionV relativeFrom="paragraph">
                        <wp:posOffset>275590</wp:posOffset>
                      </wp:positionV>
                      <wp:extent cx="3023235" cy="982980"/>
                      <wp:effectExtent l="0" t="0" r="24765" b="26670"/>
                      <wp:wrapNone/>
                      <wp:docPr id="6" name="AutoShap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023235" cy="98298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chemeClr val="accent2">
                                  <a:lumMod val="20000"/>
                                  <a:lumOff val="8000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2633B" w:rsidRPr="00C2633B" w:rsidRDefault="00FE680A" w:rsidP="007E00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  <w:b/>
                                      <w:u w:val="single"/>
                                    </w:rPr>
                                  </w:pPr>
                                  <w:proofErr w:type="gramStart"/>
                                  <w:r w:rsidRPr="00C2633B">
                                    <w:rPr>
                                      <w:rFonts w:ascii="Times New Roman" w:hAnsi="Times New Roman" w:cs="Times New Roman"/>
                                      <w:b/>
                                      <w:u w:val="single"/>
                                    </w:rPr>
                                    <w:t xml:space="preserve">Иные мероприятия: приобретение товаров первой необходимости, </w:t>
                                  </w:r>
                                  <w:r w:rsidR="005B5A3B" w:rsidRPr="00C2633B">
                                    <w:rPr>
                                      <w:rFonts w:ascii="Times New Roman" w:hAnsi="Times New Roman" w:cs="Times New Roman"/>
                                      <w:b/>
                                      <w:u w:val="single"/>
                                    </w:rPr>
                                    <w:t>одежды, обуви</w:t>
                                  </w:r>
                                  <w:r w:rsidRPr="00C2633B">
                                    <w:rPr>
                                      <w:rFonts w:ascii="Times New Roman" w:hAnsi="Times New Roman" w:cs="Times New Roman"/>
                                      <w:b/>
                                      <w:u w:val="single"/>
                                    </w:rPr>
                                    <w:t>,</w:t>
                                  </w:r>
                                  <w:r w:rsidR="00C2633B" w:rsidRPr="00C2633B">
                                    <w:rPr>
                                      <w:rFonts w:ascii="Times New Roman" w:hAnsi="Times New Roman" w:cs="Times New Roman"/>
                                      <w:b/>
                                      <w:u w:val="single"/>
                                    </w:rPr>
                                    <w:t xml:space="preserve"> лекарств др.)</w:t>
                                  </w:r>
                                  <w:proofErr w:type="gramEnd"/>
                                </w:p>
                                <w:p w:rsidR="00FE680A" w:rsidRPr="007D41E8" w:rsidRDefault="002304BB" w:rsidP="007E00A3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hAnsi="Times New Roman" w:cs="Times New Roman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 xml:space="preserve">(по </w:t>
                                  </w:r>
                                  <w:r w:rsidR="00C2633B" w:rsidRPr="00B35049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>27493</w:t>
                                  </w:r>
                                  <w:r w:rsidR="00C2633B">
                                    <w:rPr>
                                      <w:rFonts w:ascii="Times New Roman" w:hAnsi="Times New Roman" w:cs="Times New Roman"/>
                                      <w:b/>
                                    </w:rPr>
                                    <w:t xml:space="preserve"> руб. 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</w:rPr>
                                    <w:t>ежемесячно в течение до 6 мес.)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AutoShape 19" o:spid="_x0000_s1036" style="position:absolute;left:0;text-align:left;margin-left:25.55pt;margin-top:21.7pt;width:238.05pt;height:77.4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" fillcolor="#f2dbdb [661]">
                      <v:textbox>
                        <w:txbxContent>
                          <w:p w:rsidR="00C2633B" w:rsidRPr="00C2633B" w:rsidRDefault="00FE680A" w:rsidP="007E00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</w:pPr>
                            <w:proofErr w:type="gramStart"/>
                            <w:r w:rsidRPr="00C2633B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 xml:space="preserve">Иные мероприятия: приобретение товаров первой необходимости, </w:t>
                            </w:r>
                            <w:r w:rsidR="005B5A3B" w:rsidRPr="00C2633B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одежды, обуви</w:t>
                            </w:r>
                            <w:r w:rsidRPr="00C2633B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>,</w:t>
                            </w:r>
                            <w:r w:rsidR="00C2633B" w:rsidRPr="00C2633B">
                              <w:rPr>
                                <w:rFonts w:ascii="Times New Roman" w:hAnsi="Times New Roman" w:cs="Times New Roman"/>
                                <w:b/>
                                <w:u w:val="single"/>
                              </w:rPr>
                              <w:t xml:space="preserve"> лекарств др.)</w:t>
                            </w:r>
                            <w:proofErr w:type="gramEnd"/>
                          </w:p>
                          <w:p w:rsidR="00FE680A" w:rsidRPr="007D41E8" w:rsidRDefault="002304BB" w:rsidP="007E00A3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(по </w:t>
                            </w:r>
                            <w:r w:rsidR="00C2633B" w:rsidRPr="00B35049">
                              <w:rPr>
                                <w:rFonts w:ascii="Times New Roman" w:hAnsi="Times New Roman" w:cs="Times New Roman"/>
                                <w:b/>
                              </w:rPr>
                              <w:t>27493</w:t>
                            </w:r>
                            <w:r w:rsidR="00C2633B">
                              <w:rPr>
                                <w:rFonts w:ascii="Times New Roman" w:hAnsi="Times New Roman" w:cs="Times New Roman"/>
                                <w:b/>
                              </w:rPr>
                              <w:t xml:space="preserve"> руб.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>ежемесячно в течение до 6 мес.)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</w:tbl>
    <w:p w:rsidR="00CE5906" w:rsidRPr="0004691A" w:rsidRDefault="00CE5906" w:rsidP="00DC36A8">
      <w:pPr>
        <w:rPr>
          <w:sz w:val="2"/>
          <w:szCs w:val="2"/>
        </w:rPr>
      </w:pPr>
    </w:p>
    <w:sectPr w:rsidR="00CE5906" w:rsidRPr="0004691A" w:rsidSect="00DC36A8">
      <w:pgSz w:w="16838" w:h="11906" w:orient="landscape" w:code="9"/>
      <w:pgMar w:top="0" w:right="0" w:bottom="142" w:left="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3DCC"/>
    <w:rsid w:val="00005DD8"/>
    <w:rsid w:val="0004691A"/>
    <w:rsid w:val="000849E7"/>
    <w:rsid w:val="000C5BB9"/>
    <w:rsid w:val="00150D03"/>
    <w:rsid w:val="00162523"/>
    <w:rsid w:val="00184C44"/>
    <w:rsid w:val="001B4123"/>
    <w:rsid w:val="001F16A8"/>
    <w:rsid w:val="00217A8E"/>
    <w:rsid w:val="002241F2"/>
    <w:rsid w:val="00226AAA"/>
    <w:rsid w:val="002304BB"/>
    <w:rsid w:val="00241DB9"/>
    <w:rsid w:val="002473A6"/>
    <w:rsid w:val="002A5DD0"/>
    <w:rsid w:val="002D66B5"/>
    <w:rsid w:val="002E3D8D"/>
    <w:rsid w:val="002F0DD5"/>
    <w:rsid w:val="00307A66"/>
    <w:rsid w:val="003470F8"/>
    <w:rsid w:val="00355AA4"/>
    <w:rsid w:val="0038368D"/>
    <w:rsid w:val="003B184A"/>
    <w:rsid w:val="003D33F7"/>
    <w:rsid w:val="003F3793"/>
    <w:rsid w:val="003F6797"/>
    <w:rsid w:val="00434653"/>
    <w:rsid w:val="0044058C"/>
    <w:rsid w:val="00444D83"/>
    <w:rsid w:val="00444F30"/>
    <w:rsid w:val="00461D6C"/>
    <w:rsid w:val="004711FB"/>
    <w:rsid w:val="004C6F97"/>
    <w:rsid w:val="004F6721"/>
    <w:rsid w:val="0050381F"/>
    <w:rsid w:val="0050736D"/>
    <w:rsid w:val="00536704"/>
    <w:rsid w:val="0055292A"/>
    <w:rsid w:val="005721FC"/>
    <w:rsid w:val="00593DCC"/>
    <w:rsid w:val="005B0ADA"/>
    <w:rsid w:val="005B5A3B"/>
    <w:rsid w:val="005C0EAF"/>
    <w:rsid w:val="005F2555"/>
    <w:rsid w:val="005F3FAB"/>
    <w:rsid w:val="005F60BF"/>
    <w:rsid w:val="006000E1"/>
    <w:rsid w:val="006123EB"/>
    <w:rsid w:val="0064537F"/>
    <w:rsid w:val="0065160A"/>
    <w:rsid w:val="006537F9"/>
    <w:rsid w:val="00653A57"/>
    <w:rsid w:val="006717FF"/>
    <w:rsid w:val="00673A66"/>
    <w:rsid w:val="006825DE"/>
    <w:rsid w:val="006B1428"/>
    <w:rsid w:val="006C302A"/>
    <w:rsid w:val="006D7169"/>
    <w:rsid w:val="00733F5E"/>
    <w:rsid w:val="00766AE4"/>
    <w:rsid w:val="0078798E"/>
    <w:rsid w:val="007A02EA"/>
    <w:rsid w:val="007A6CDF"/>
    <w:rsid w:val="007C5513"/>
    <w:rsid w:val="007D41E8"/>
    <w:rsid w:val="007E00A3"/>
    <w:rsid w:val="007E0D07"/>
    <w:rsid w:val="007E1BAE"/>
    <w:rsid w:val="0081306E"/>
    <w:rsid w:val="00841D35"/>
    <w:rsid w:val="00865969"/>
    <w:rsid w:val="00866141"/>
    <w:rsid w:val="00876559"/>
    <w:rsid w:val="00887C5B"/>
    <w:rsid w:val="008D0442"/>
    <w:rsid w:val="008E1F9B"/>
    <w:rsid w:val="008F5A82"/>
    <w:rsid w:val="009228EC"/>
    <w:rsid w:val="009253D0"/>
    <w:rsid w:val="009346B7"/>
    <w:rsid w:val="00936E77"/>
    <w:rsid w:val="009410FB"/>
    <w:rsid w:val="00950B5C"/>
    <w:rsid w:val="00967B08"/>
    <w:rsid w:val="009B49BB"/>
    <w:rsid w:val="009B7BDC"/>
    <w:rsid w:val="009E771B"/>
    <w:rsid w:val="00A20CB4"/>
    <w:rsid w:val="00A23296"/>
    <w:rsid w:val="00A311A5"/>
    <w:rsid w:val="00A31BDA"/>
    <w:rsid w:val="00A44FB2"/>
    <w:rsid w:val="00A523D7"/>
    <w:rsid w:val="00A53E72"/>
    <w:rsid w:val="00A71424"/>
    <w:rsid w:val="00A958F4"/>
    <w:rsid w:val="00A97AD7"/>
    <w:rsid w:val="00AB33FA"/>
    <w:rsid w:val="00AF744F"/>
    <w:rsid w:val="00B01908"/>
    <w:rsid w:val="00B35049"/>
    <w:rsid w:val="00B656DE"/>
    <w:rsid w:val="00B82B03"/>
    <w:rsid w:val="00B91C44"/>
    <w:rsid w:val="00BA5E8A"/>
    <w:rsid w:val="00BA68E4"/>
    <w:rsid w:val="00BB095E"/>
    <w:rsid w:val="00BD6C8C"/>
    <w:rsid w:val="00BD7283"/>
    <w:rsid w:val="00BE7E2E"/>
    <w:rsid w:val="00BF6684"/>
    <w:rsid w:val="00C05C1A"/>
    <w:rsid w:val="00C13DE9"/>
    <w:rsid w:val="00C1462F"/>
    <w:rsid w:val="00C2633B"/>
    <w:rsid w:val="00C414EA"/>
    <w:rsid w:val="00C4692D"/>
    <w:rsid w:val="00C61301"/>
    <w:rsid w:val="00C67E7C"/>
    <w:rsid w:val="00C7313E"/>
    <w:rsid w:val="00C83B75"/>
    <w:rsid w:val="00CB72E3"/>
    <w:rsid w:val="00CC2380"/>
    <w:rsid w:val="00CC7470"/>
    <w:rsid w:val="00CE5906"/>
    <w:rsid w:val="00D14360"/>
    <w:rsid w:val="00D22218"/>
    <w:rsid w:val="00D42A5D"/>
    <w:rsid w:val="00D63FF2"/>
    <w:rsid w:val="00D65CB6"/>
    <w:rsid w:val="00D77F6A"/>
    <w:rsid w:val="00D825DF"/>
    <w:rsid w:val="00DC36A8"/>
    <w:rsid w:val="00DC5F82"/>
    <w:rsid w:val="00DD3F96"/>
    <w:rsid w:val="00DE6570"/>
    <w:rsid w:val="00E02A7E"/>
    <w:rsid w:val="00E04FBB"/>
    <w:rsid w:val="00E109B5"/>
    <w:rsid w:val="00E11458"/>
    <w:rsid w:val="00E215E7"/>
    <w:rsid w:val="00E25738"/>
    <w:rsid w:val="00E34243"/>
    <w:rsid w:val="00E47098"/>
    <w:rsid w:val="00E83F22"/>
    <w:rsid w:val="00E87AAE"/>
    <w:rsid w:val="00EA5615"/>
    <w:rsid w:val="00EC71E4"/>
    <w:rsid w:val="00EE3007"/>
    <w:rsid w:val="00EF7705"/>
    <w:rsid w:val="00F44F3A"/>
    <w:rsid w:val="00F60E29"/>
    <w:rsid w:val="00F879CA"/>
    <w:rsid w:val="00F93486"/>
    <w:rsid w:val="00FA123B"/>
    <w:rsid w:val="00FE680A"/>
    <w:rsid w:val="00FE782F"/>
    <w:rsid w:val="00FF57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3DC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593DCC"/>
    <w:rPr>
      <w:color w:val="800000"/>
      <w:u w:val="single"/>
    </w:rPr>
  </w:style>
  <w:style w:type="paragraph" w:customStyle="1" w:styleId="msobodytext4">
    <w:name w:val="msobodytext4"/>
    <w:rsid w:val="00593DCC"/>
    <w:pPr>
      <w:spacing w:after="120" w:line="540" w:lineRule="auto"/>
    </w:pPr>
    <w:rPr>
      <w:rFonts w:ascii="Arial" w:eastAsia="Times New Roman" w:hAnsi="Arial" w:cs="Arial"/>
      <w:color w:val="000000"/>
      <w:kern w:val="28"/>
      <w:sz w:val="18"/>
      <w:szCs w:val="18"/>
    </w:rPr>
  </w:style>
  <w:style w:type="paragraph" w:customStyle="1" w:styleId="msotitle3">
    <w:name w:val="msotitle3"/>
    <w:rsid w:val="00AF744F"/>
    <w:pPr>
      <w:spacing w:after="0" w:line="300" w:lineRule="auto"/>
    </w:pPr>
    <w:rPr>
      <w:rFonts w:ascii="Book Antiqua" w:eastAsia="Times New Roman" w:hAnsi="Book Antiqua" w:cs="Times New Roman"/>
      <w:color w:val="000000"/>
      <w:spacing w:val="30"/>
      <w:kern w:val="28"/>
      <w:sz w:val="58"/>
      <w:szCs w:val="58"/>
    </w:rPr>
  </w:style>
  <w:style w:type="paragraph" w:styleId="a5">
    <w:name w:val="Balloon Text"/>
    <w:basedOn w:val="a"/>
    <w:link w:val="a6"/>
    <w:uiPriority w:val="99"/>
    <w:semiHidden/>
    <w:unhideWhenUsed/>
    <w:rsid w:val="00645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537F"/>
    <w:rPr>
      <w:rFonts w:ascii="Tahoma" w:hAnsi="Tahoma" w:cs="Tahoma"/>
      <w:sz w:val="16"/>
      <w:szCs w:val="16"/>
    </w:rPr>
  </w:style>
  <w:style w:type="character" w:styleId="a7">
    <w:name w:val="Emphasis"/>
    <w:qFormat/>
    <w:rsid w:val="00A53E72"/>
    <w:rPr>
      <w:i/>
      <w:iCs/>
    </w:rPr>
  </w:style>
  <w:style w:type="paragraph" w:styleId="a8">
    <w:name w:val="caption"/>
    <w:basedOn w:val="a"/>
    <w:next w:val="a"/>
    <w:uiPriority w:val="35"/>
    <w:semiHidden/>
    <w:unhideWhenUsed/>
    <w:qFormat/>
    <w:rsid w:val="007E0D0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blk">
    <w:name w:val="blk"/>
    <w:basedOn w:val="a0"/>
    <w:rsid w:val="00936E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3DCC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4">
    <w:name w:val="Hyperlink"/>
    <w:basedOn w:val="a0"/>
    <w:uiPriority w:val="99"/>
    <w:unhideWhenUsed/>
    <w:rsid w:val="00593DCC"/>
    <w:rPr>
      <w:color w:val="800000"/>
      <w:u w:val="single"/>
    </w:rPr>
  </w:style>
  <w:style w:type="paragraph" w:customStyle="1" w:styleId="msobodytext4">
    <w:name w:val="msobodytext4"/>
    <w:rsid w:val="00593DCC"/>
    <w:pPr>
      <w:spacing w:after="120" w:line="540" w:lineRule="auto"/>
    </w:pPr>
    <w:rPr>
      <w:rFonts w:ascii="Arial" w:eastAsia="Times New Roman" w:hAnsi="Arial" w:cs="Arial"/>
      <w:color w:val="000000"/>
      <w:kern w:val="28"/>
      <w:sz w:val="18"/>
      <w:szCs w:val="18"/>
    </w:rPr>
  </w:style>
  <w:style w:type="paragraph" w:customStyle="1" w:styleId="msotitle3">
    <w:name w:val="msotitle3"/>
    <w:rsid w:val="00AF744F"/>
    <w:pPr>
      <w:spacing w:after="0" w:line="300" w:lineRule="auto"/>
    </w:pPr>
    <w:rPr>
      <w:rFonts w:ascii="Book Antiqua" w:eastAsia="Times New Roman" w:hAnsi="Book Antiqua" w:cs="Times New Roman"/>
      <w:color w:val="000000"/>
      <w:spacing w:val="30"/>
      <w:kern w:val="28"/>
      <w:sz w:val="58"/>
      <w:szCs w:val="58"/>
    </w:rPr>
  </w:style>
  <w:style w:type="paragraph" w:styleId="a5">
    <w:name w:val="Balloon Text"/>
    <w:basedOn w:val="a"/>
    <w:link w:val="a6"/>
    <w:uiPriority w:val="99"/>
    <w:semiHidden/>
    <w:unhideWhenUsed/>
    <w:rsid w:val="006453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4537F"/>
    <w:rPr>
      <w:rFonts w:ascii="Tahoma" w:hAnsi="Tahoma" w:cs="Tahoma"/>
      <w:sz w:val="16"/>
      <w:szCs w:val="16"/>
    </w:rPr>
  </w:style>
  <w:style w:type="character" w:styleId="a7">
    <w:name w:val="Emphasis"/>
    <w:qFormat/>
    <w:rsid w:val="00A53E72"/>
    <w:rPr>
      <w:i/>
      <w:iCs/>
    </w:rPr>
  </w:style>
  <w:style w:type="paragraph" w:styleId="a8">
    <w:name w:val="caption"/>
    <w:basedOn w:val="a"/>
    <w:next w:val="a"/>
    <w:uiPriority w:val="35"/>
    <w:semiHidden/>
    <w:unhideWhenUsed/>
    <w:qFormat/>
    <w:rsid w:val="007E0D07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customStyle="1" w:styleId="blk">
    <w:name w:val="blk"/>
    <w:basedOn w:val="a0"/>
    <w:rsid w:val="00936E7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67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1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3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87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6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1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89C0147-1F97-40BC-99F1-421F4CD06D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420</Words>
  <Characters>2396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koshkina</dc:creator>
  <cp:lastModifiedBy>Виктория Ю. Фролова</cp:lastModifiedBy>
  <cp:revision>8</cp:revision>
  <cp:lastPrinted>2022-07-21T01:49:00Z</cp:lastPrinted>
  <dcterms:created xsi:type="dcterms:W3CDTF">2022-07-20T21:50:00Z</dcterms:created>
  <dcterms:modified xsi:type="dcterms:W3CDTF">2022-07-21T04:21:00Z</dcterms:modified>
</cp:coreProperties>
</file>