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B" w:rsidRDefault="00CA584B" w:rsidP="00CA58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РЕЗОЛЮЦИЯ</w:t>
      </w:r>
    </w:p>
    <w:p w:rsidR="00CA584B" w:rsidRDefault="00CA584B" w:rsidP="00CA584B">
      <w:pPr>
        <w:jc w:val="center"/>
        <w:rPr>
          <w:sz w:val="28"/>
          <w:szCs w:val="28"/>
        </w:rPr>
      </w:pPr>
    </w:p>
    <w:p w:rsidR="00CA584B" w:rsidRDefault="00CA584B" w:rsidP="00CA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ВИЛЮЧИНСКОГО ГОРОДСКОГО ОКРУГА</w:t>
      </w:r>
    </w:p>
    <w:p w:rsidR="00CA584B" w:rsidRDefault="00CA584B" w:rsidP="00CA58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ЗАКРЫТОГО АДМИНИСТРАТИВНО – ТЕРРИТОРИАЛЬНОГО </w:t>
      </w:r>
    </w:p>
    <w:p w:rsidR="00CA584B" w:rsidRDefault="00CA584B" w:rsidP="00CA58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ГОРОДА ВИЛЮЧИНСКА </w:t>
      </w:r>
      <w:r w:rsidRPr="00416289">
        <w:rPr>
          <w:sz w:val="28"/>
          <w:szCs w:val="28"/>
        </w:rPr>
        <w:t>КАМЧАТСКО</w:t>
      </w:r>
      <w:r>
        <w:rPr>
          <w:sz w:val="28"/>
          <w:szCs w:val="28"/>
        </w:rPr>
        <w:t>ГО</w:t>
      </w:r>
      <w:r w:rsidRPr="00416289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</w:p>
    <w:p w:rsidR="00CA584B" w:rsidRPr="00684F1B" w:rsidRDefault="00CA584B" w:rsidP="00CA584B">
      <w:pPr>
        <w:jc w:val="center"/>
        <w:rPr>
          <w:b/>
          <w:sz w:val="28"/>
          <w:szCs w:val="28"/>
        </w:rPr>
      </w:pPr>
    </w:p>
    <w:p w:rsidR="00CA584B" w:rsidRDefault="00CA584B" w:rsidP="00CA584B">
      <w:pPr>
        <w:jc w:val="center"/>
        <w:rPr>
          <w:sz w:val="28"/>
          <w:szCs w:val="28"/>
        </w:rPr>
      </w:pPr>
    </w:p>
    <w:p w:rsidR="00CA584B" w:rsidRDefault="00CA584B" w:rsidP="00CA584B">
      <w:pPr>
        <w:jc w:val="center"/>
        <w:rPr>
          <w:sz w:val="28"/>
          <w:szCs w:val="28"/>
        </w:rPr>
      </w:pPr>
    </w:p>
    <w:p w:rsidR="00CA584B" w:rsidRDefault="00CA584B" w:rsidP="00CA5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Вилючинск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 w:rsidR="00BF5CA9">
        <w:rPr>
          <w:sz w:val="28"/>
          <w:szCs w:val="28"/>
        </w:rPr>
        <w:t xml:space="preserve">    </w:t>
      </w:r>
      <w:r w:rsidR="00A0403F">
        <w:rPr>
          <w:sz w:val="28"/>
          <w:szCs w:val="28"/>
        </w:rPr>
        <w:t>06</w:t>
      </w:r>
      <w:r w:rsidR="00BF5CA9">
        <w:rPr>
          <w:sz w:val="28"/>
          <w:szCs w:val="28"/>
        </w:rPr>
        <w:t>.12.202</w:t>
      </w:r>
      <w:r w:rsidR="00A0403F">
        <w:rPr>
          <w:sz w:val="28"/>
          <w:szCs w:val="28"/>
        </w:rPr>
        <w:t>2</w:t>
      </w:r>
    </w:p>
    <w:p w:rsidR="00CA584B" w:rsidRDefault="00CA584B" w:rsidP="00CA584B">
      <w:pPr>
        <w:rPr>
          <w:sz w:val="28"/>
          <w:szCs w:val="28"/>
        </w:rPr>
      </w:pPr>
    </w:p>
    <w:p w:rsidR="00CA584B" w:rsidRDefault="00CA584B" w:rsidP="00CA584B">
      <w:pPr>
        <w:rPr>
          <w:sz w:val="28"/>
          <w:szCs w:val="28"/>
        </w:rPr>
      </w:pPr>
    </w:p>
    <w:p w:rsidR="00BF5CA9" w:rsidRPr="00A27144" w:rsidRDefault="00BF5CA9" w:rsidP="00BF5CA9">
      <w:pPr>
        <w:ind w:firstLine="900"/>
        <w:jc w:val="both"/>
        <w:rPr>
          <w:sz w:val="28"/>
          <w:szCs w:val="28"/>
        </w:rPr>
      </w:pPr>
      <w:r w:rsidRPr="00A27144">
        <w:rPr>
          <w:sz w:val="28"/>
          <w:szCs w:val="28"/>
        </w:rPr>
        <w:t xml:space="preserve">Мы, участники публичных слушаний по обсуждению проекта местного бюджета Вилючинского городского округа на </w:t>
      </w:r>
      <w:r w:rsidR="009D67EF" w:rsidRPr="00416289">
        <w:rPr>
          <w:sz w:val="28"/>
          <w:szCs w:val="28"/>
        </w:rPr>
        <w:t>20</w:t>
      </w:r>
      <w:r w:rsidR="009D67EF">
        <w:rPr>
          <w:sz w:val="28"/>
          <w:szCs w:val="28"/>
        </w:rPr>
        <w:t>2</w:t>
      </w:r>
      <w:r w:rsidR="00A0403F">
        <w:rPr>
          <w:sz w:val="28"/>
          <w:szCs w:val="28"/>
        </w:rPr>
        <w:t>3</w:t>
      </w:r>
      <w:r w:rsidR="009D67EF" w:rsidRPr="00416289">
        <w:rPr>
          <w:sz w:val="28"/>
          <w:szCs w:val="28"/>
        </w:rPr>
        <w:t xml:space="preserve"> год</w:t>
      </w:r>
      <w:r w:rsidR="009D67EF">
        <w:rPr>
          <w:sz w:val="28"/>
          <w:szCs w:val="28"/>
        </w:rPr>
        <w:t xml:space="preserve"> и на плановый период 202</w:t>
      </w:r>
      <w:r w:rsidR="00A0403F">
        <w:rPr>
          <w:sz w:val="28"/>
          <w:szCs w:val="28"/>
        </w:rPr>
        <w:t>4</w:t>
      </w:r>
      <w:r w:rsidR="009D67EF">
        <w:rPr>
          <w:sz w:val="28"/>
          <w:szCs w:val="28"/>
        </w:rPr>
        <w:t xml:space="preserve"> и 202</w:t>
      </w:r>
      <w:r w:rsidR="00A0403F">
        <w:rPr>
          <w:sz w:val="28"/>
          <w:szCs w:val="28"/>
        </w:rPr>
        <w:t>5</w:t>
      </w:r>
      <w:r w:rsidRPr="00A27144">
        <w:rPr>
          <w:sz w:val="28"/>
          <w:szCs w:val="28"/>
        </w:rPr>
        <w:t xml:space="preserve"> годов, рекомендуем:</w:t>
      </w:r>
    </w:p>
    <w:p w:rsidR="00BF5CA9" w:rsidRPr="00A27144" w:rsidRDefault="00BF5CA9" w:rsidP="00BF5CA9">
      <w:pPr>
        <w:ind w:firstLine="900"/>
        <w:jc w:val="both"/>
        <w:rPr>
          <w:sz w:val="28"/>
          <w:szCs w:val="28"/>
        </w:rPr>
      </w:pPr>
    </w:p>
    <w:p w:rsidR="00BF5CA9" w:rsidRPr="00A27144" w:rsidRDefault="00BF5CA9" w:rsidP="00BF5CA9">
      <w:pPr>
        <w:ind w:firstLine="900"/>
        <w:jc w:val="both"/>
        <w:rPr>
          <w:sz w:val="28"/>
          <w:szCs w:val="28"/>
        </w:rPr>
      </w:pPr>
      <w:r w:rsidRPr="00A27144">
        <w:rPr>
          <w:sz w:val="28"/>
          <w:szCs w:val="28"/>
        </w:rPr>
        <w:t xml:space="preserve">1. Принять за основу представленный проект местного бюджета Вилючинского городского округа на </w:t>
      </w:r>
      <w:r w:rsidR="009D67EF" w:rsidRPr="00416289">
        <w:rPr>
          <w:sz w:val="28"/>
          <w:szCs w:val="28"/>
        </w:rPr>
        <w:t>20</w:t>
      </w:r>
      <w:r w:rsidR="00A0403F">
        <w:rPr>
          <w:sz w:val="28"/>
          <w:szCs w:val="28"/>
        </w:rPr>
        <w:t>23</w:t>
      </w:r>
      <w:r w:rsidR="009D67EF" w:rsidRPr="00416289">
        <w:rPr>
          <w:sz w:val="28"/>
          <w:szCs w:val="28"/>
        </w:rPr>
        <w:t xml:space="preserve"> год</w:t>
      </w:r>
      <w:r w:rsidR="009D67EF">
        <w:rPr>
          <w:sz w:val="28"/>
          <w:szCs w:val="28"/>
        </w:rPr>
        <w:t xml:space="preserve"> и на плановый период 202</w:t>
      </w:r>
      <w:r w:rsidR="00A0403F">
        <w:rPr>
          <w:sz w:val="28"/>
          <w:szCs w:val="28"/>
        </w:rPr>
        <w:t>4 и 2025</w:t>
      </w:r>
      <w:r w:rsidRPr="00A27144">
        <w:rPr>
          <w:sz w:val="28"/>
          <w:szCs w:val="28"/>
        </w:rPr>
        <w:t xml:space="preserve"> годов.</w:t>
      </w:r>
    </w:p>
    <w:p w:rsidR="00BF5CA9" w:rsidRPr="00A27144" w:rsidRDefault="00E0760B" w:rsidP="00BF5C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CA9" w:rsidRPr="00A27144">
        <w:rPr>
          <w:sz w:val="28"/>
          <w:szCs w:val="28"/>
        </w:rPr>
        <w:t>. Направить резолюцию публичных слушаний в Думу Вилючинского городского округа, администрацию Вилючинского городского округа для дальнейшей работы.</w:t>
      </w: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E4724" w:rsidRDefault="00CE4724">
      <w:bookmarkStart w:id="0" w:name="_GoBack"/>
      <w:bookmarkEnd w:id="0"/>
    </w:p>
    <w:sectPr w:rsidR="00CE4724" w:rsidSect="00355B0B">
      <w:pgSz w:w="11906" w:h="16838"/>
      <w:pgMar w:top="89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B"/>
    <w:rsid w:val="00014F9D"/>
    <w:rsid w:val="00017C19"/>
    <w:rsid w:val="000318E1"/>
    <w:rsid w:val="000360AC"/>
    <w:rsid w:val="000522E0"/>
    <w:rsid w:val="000626AA"/>
    <w:rsid w:val="00063365"/>
    <w:rsid w:val="00073C54"/>
    <w:rsid w:val="000806E7"/>
    <w:rsid w:val="00086217"/>
    <w:rsid w:val="000963EA"/>
    <w:rsid w:val="000A14F4"/>
    <w:rsid w:val="000A5EFC"/>
    <w:rsid w:val="000A69A1"/>
    <w:rsid w:val="000A7F27"/>
    <w:rsid w:val="000B4C76"/>
    <w:rsid w:val="000C0DC4"/>
    <w:rsid w:val="000D3B3A"/>
    <w:rsid w:val="000D7B50"/>
    <w:rsid w:val="000E350C"/>
    <w:rsid w:val="000F1A19"/>
    <w:rsid w:val="000F67A3"/>
    <w:rsid w:val="000F798A"/>
    <w:rsid w:val="001112DD"/>
    <w:rsid w:val="00112C54"/>
    <w:rsid w:val="0013141A"/>
    <w:rsid w:val="00140D27"/>
    <w:rsid w:val="001508B7"/>
    <w:rsid w:val="001834E0"/>
    <w:rsid w:val="0018668D"/>
    <w:rsid w:val="00186A10"/>
    <w:rsid w:val="00192B63"/>
    <w:rsid w:val="001A0FA1"/>
    <w:rsid w:val="001A30D8"/>
    <w:rsid w:val="001B16DA"/>
    <w:rsid w:val="001C2729"/>
    <w:rsid w:val="001D7FEE"/>
    <w:rsid w:val="00202B1E"/>
    <w:rsid w:val="00202DCE"/>
    <w:rsid w:val="00204827"/>
    <w:rsid w:val="0020710D"/>
    <w:rsid w:val="00223247"/>
    <w:rsid w:val="00224FF4"/>
    <w:rsid w:val="002278F2"/>
    <w:rsid w:val="00246C4A"/>
    <w:rsid w:val="00250BD2"/>
    <w:rsid w:val="00261E2F"/>
    <w:rsid w:val="002668E9"/>
    <w:rsid w:val="0028192C"/>
    <w:rsid w:val="002875A1"/>
    <w:rsid w:val="002964EB"/>
    <w:rsid w:val="002A382E"/>
    <w:rsid w:val="002B75C1"/>
    <w:rsid w:val="002C1A93"/>
    <w:rsid w:val="002D0C9F"/>
    <w:rsid w:val="002D6A32"/>
    <w:rsid w:val="002D6A56"/>
    <w:rsid w:val="002E4818"/>
    <w:rsid w:val="002E528A"/>
    <w:rsid w:val="002F05EF"/>
    <w:rsid w:val="002F2153"/>
    <w:rsid w:val="00311C99"/>
    <w:rsid w:val="00322EEF"/>
    <w:rsid w:val="00334161"/>
    <w:rsid w:val="00344C7D"/>
    <w:rsid w:val="00355260"/>
    <w:rsid w:val="00360C88"/>
    <w:rsid w:val="00371DCF"/>
    <w:rsid w:val="00383B18"/>
    <w:rsid w:val="00384E80"/>
    <w:rsid w:val="00390673"/>
    <w:rsid w:val="00391105"/>
    <w:rsid w:val="00392096"/>
    <w:rsid w:val="003A6D09"/>
    <w:rsid w:val="003A6FB0"/>
    <w:rsid w:val="003D625A"/>
    <w:rsid w:val="003D69B9"/>
    <w:rsid w:val="003E4A12"/>
    <w:rsid w:val="003E69F5"/>
    <w:rsid w:val="003F5523"/>
    <w:rsid w:val="00426F38"/>
    <w:rsid w:val="0042716A"/>
    <w:rsid w:val="004362DA"/>
    <w:rsid w:val="004364BC"/>
    <w:rsid w:val="00441107"/>
    <w:rsid w:val="00446A00"/>
    <w:rsid w:val="00454FB5"/>
    <w:rsid w:val="0046079B"/>
    <w:rsid w:val="00462C5D"/>
    <w:rsid w:val="004635FD"/>
    <w:rsid w:val="004768CC"/>
    <w:rsid w:val="00492CFB"/>
    <w:rsid w:val="004A4619"/>
    <w:rsid w:val="004B3313"/>
    <w:rsid w:val="004C0969"/>
    <w:rsid w:val="004C0D9E"/>
    <w:rsid w:val="004C29C7"/>
    <w:rsid w:val="004C4B92"/>
    <w:rsid w:val="004D1AEE"/>
    <w:rsid w:val="004D6E0B"/>
    <w:rsid w:val="004E0DB6"/>
    <w:rsid w:val="004E4533"/>
    <w:rsid w:val="004E4DC1"/>
    <w:rsid w:val="004E544F"/>
    <w:rsid w:val="004F118E"/>
    <w:rsid w:val="005019DC"/>
    <w:rsid w:val="00510258"/>
    <w:rsid w:val="0051378B"/>
    <w:rsid w:val="0052788D"/>
    <w:rsid w:val="00534474"/>
    <w:rsid w:val="00542CE9"/>
    <w:rsid w:val="00542F8A"/>
    <w:rsid w:val="00556086"/>
    <w:rsid w:val="00563F30"/>
    <w:rsid w:val="00572289"/>
    <w:rsid w:val="005846F4"/>
    <w:rsid w:val="00585D1F"/>
    <w:rsid w:val="00593892"/>
    <w:rsid w:val="00594FDE"/>
    <w:rsid w:val="00595907"/>
    <w:rsid w:val="005B2E61"/>
    <w:rsid w:val="005B6675"/>
    <w:rsid w:val="005E4DF4"/>
    <w:rsid w:val="005F3DA8"/>
    <w:rsid w:val="005F4E28"/>
    <w:rsid w:val="00600D9F"/>
    <w:rsid w:val="006136FE"/>
    <w:rsid w:val="0062716B"/>
    <w:rsid w:val="00633B2F"/>
    <w:rsid w:val="00635CC1"/>
    <w:rsid w:val="00637A37"/>
    <w:rsid w:val="00640292"/>
    <w:rsid w:val="00641733"/>
    <w:rsid w:val="00646A21"/>
    <w:rsid w:val="006476B0"/>
    <w:rsid w:val="0067067A"/>
    <w:rsid w:val="006713FB"/>
    <w:rsid w:val="00684AE4"/>
    <w:rsid w:val="00697479"/>
    <w:rsid w:val="006B23AC"/>
    <w:rsid w:val="006B409D"/>
    <w:rsid w:val="006D3C21"/>
    <w:rsid w:val="006F5C46"/>
    <w:rsid w:val="00700C6C"/>
    <w:rsid w:val="0072605D"/>
    <w:rsid w:val="00727AEF"/>
    <w:rsid w:val="00731506"/>
    <w:rsid w:val="00742D2C"/>
    <w:rsid w:val="00745121"/>
    <w:rsid w:val="00746FA1"/>
    <w:rsid w:val="00747EA5"/>
    <w:rsid w:val="007577EA"/>
    <w:rsid w:val="00773972"/>
    <w:rsid w:val="00777E7E"/>
    <w:rsid w:val="00782C12"/>
    <w:rsid w:val="007849C0"/>
    <w:rsid w:val="007931CB"/>
    <w:rsid w:val="00794656"/>
    <w:rsid w:val="007A1A72"/>
    <w:rsid w:val="007B00FA"/>
    <w:rsid w:val="007C3268"/>
    <w:rsid w:val="007C4B81"/>
    <w:rsid w:val="007E0302"/>
    <w:rsid w:val="007E1C75"/>
    <w:rsid w:val="007F2EDF"/>
    <w:rsid w:val="008118EC"/>
    <w:rsid w:val="00815E23"/>
    <w:rsid w:val="00824DCC"/>
    <w:rsid w:val="00832F87"/>
    <w:rsid w:val="008476BC"/>
    <w:rsid w:val="0085410D"/>
    <w:rsid w:val="0085441D"/>
    <w:rsid w:val="0086276E"/>
    <w:rsid w:val="008855DB"/>
    <w:rsid w:val="00887F58"/>
    <w:rsid w:val="00891A4A"/>
    <w:rsid w:val="00897ADD"/>
    <w:rsid w:val="008B2EA9"/>
    <w:rsid w:val="008E4537"/>
    <w:rsid w:val="008F1E1E"/>
    <w:rsid w:val="008F519C"/>
    <w:rsid w:val="009027BA"/>
    <w:rsid w:val="0090442E"/>
    <w:rsid w:val="00904F6B"/>
    <w:rsid w:val="00917AE8"/>
    <w:rsid w:val="00925F12"/>
    <w:rsid w:val="00927189"/>
    <w:rsid w:val="009312BD"/>
    <w:rsid w:val="00936D15"/>
    <w:rsid w:val="00936DF1"/>
    <w:rsid w:val="00975130"/>
    <w:rsid w:val="00985EEB"/>
    <w:rsid w:val="00994183"/>
    <w:rsid w:val="009A39C4"/>
    <w:rsid w:val="009A51D4"/>
    <w:rsid w:val="009C5DAB"/>
    <w:rsid w:val="009D23BF"/>
    <w:rsid w:val="009D5789"/>
    <w:rsid w:val="009D67EF"/>
    <w:rsid w:val="009E3F2D"/>
    <w:rsid w:val="009F602E"/>
    <w:rsid w:val="00A0022D"/>
    <w:rsid w:val="00A02A45"/>
    <w:rsid w:val="00A0347F"/>
    <w:rsid w:val="00A03B57"/>
    <w:rsid w:val="00A0403F"/>
    <w:rsid w:val="00A075FD"/>
    <w:rsid w:val="00A20968"/>
    <w:rsid w:val="00A224A5"/>
    <w:rsid w:val="00A23142"/>
    <w:rsid w:val="00A24E41"/>
    <w:rsid w:val="00A256F7"/>
    <w:rsid w:val="00A43BD3"/>
    <w:rsid w:val="00A70215"/>
    <w:rsid w:val="00A72E01"/>
    <w:rsid w:val="00A7701D"/>
    <w:rsid w:val="00A826A6"/>
    <w:rsid w:val="00A839F2"/>
    <w:rsid w:val="00A8608A"/>
    <w:rsid w:val="00A8673A"/>
    <w:rsid w:val="00A90CB1"/>
    <w:rsid w:val="00A94F94"/>
    <w:rsid w:val="00AA487E"/>
    <w:rsid w:val="00AB1613"/>
    <w:rsid w:val="00AB4748"/>
    <w:rsid w:val="00AC0D84"/>
    <w:rsid w:val="00AC21F7"/>
    <w:rsid w:val="00AC5AC0"/>
    <w:rsid w:val="00AD4CB3"/>
    <w:rsid w:val="00AF31AA"/>
    <w:rsid w:val="00B018E5"/>
    <w:rsid w:val="00B14624"/>
    <w:rsid w:val="00B20C16"/>
    <w:rsid w:val="00B247DF"/>
    <w:rsid w:val="00B329E1"/>
    <w:rsid w:val="00B41E2A"/>
    <w:rsid w:val="00B45A3C"/>
    <w:rsid w:val="00B57022"/>
    <w:rsid w:val="00B83FC9"/>
    <w:rsid w:val="00B87A03"/>
    <w:rsid w:val="00B87D4C"/>
    <w:rsid w:val="00B91BE5"/>
    <w:rsid w:val="00B96519"/>
    <w:rsid w:val="00B974A0"/>
    <w:rsid w:val="00BA57D6"/>
    <w:rsid w:val="00BA6121"/>
    <w:rsid w:val="00BB6DC0"/>
    <w:rsid w:val="00BD34BE"/>
    <w:rsid w:val="00BE4C1F"/>
    <w:rsid w:val="00BF3B1C"/>
    <w:rsid w:val="00BF5CA9"/>
    <w:rsid w:val="00C236AE"/>
    <w:rsid w:val="00C2411C"/>
    <w:rsid w:val="00C26AB4"/>
    <w:rsid w:val="00C5117B"/>
    <w:rsid w:val="00C56EBC"/>
    <w:rsid w:val="00C63C0D"/>
    <w:rsid w:val="00C775DD"/>
    <w:rsid w:val="00C86CC1"/>
    <w:rsid w:val="00CA0EA7"/>
    <w:rsid w:val="00CA2B4B"/>
    <w:rsid w:val="00CA584B"/>
    <w:rsid w:val="00CB24E5"/>
    <w:rsid w:val="00CE4724"/>
    <w:rsid w:val="00D002D2"/>
    <w:rsid w:val="00D00FD7"/>
    <w:rsid w:val="00D166DB"/>
    <w:rsid w:val="00D176AA"/>
    <w:rsid w:val="00D23F2C"/>
    <w:rsid w:val="00D323B4"/>
    <w:rsid w:val="00D67F2D"/>
    <w:rsid w:val="00D70010"/>
    <w:rsid w:val="00D71CFC"/>
    <w:rsid w:val="00D7346A"/>
    <w:rsid w:val="00D80AC0"/>
    <w:rsid w:val="00D815F4"/>
    <w:rsid w:val="00D85389"/>
    <w:rsid w:val="00D902C4"/>
    <w:rsid w:val="00DB64AB"/>
    <w:rsid w:val="00DC2462"/>
    <w:rsid w:val="00DC2C0F"/>
    <w:rsid w:val="00DD0FF9"/>
    <w:rsid w:val="00DE58F8"/>
    <w:rsid w:val="00DF3ED2"/>
    <w:rsid w:val="00DF45D6"/>
    <w:rsid w:val="00E0760B"/>
    <w:rsid w:val="00E170C3"/>
    <w:rsid w:val="00E32275"/>
    <w:rsid w:val="00E41FA1"/>
    <w:rsid w:val="00E50E31"/>
    <w:rsid w:val="00E54DEE"/>
    <w:rsid w:val="00E63F88"/>
    <w:rsid w:val="00E70ADD"/>
    <w:rsid w:val="00E90214"/>
    <w:rsid w:val="00E907E7"/>
    <w:rsid w:val="00E90FD9"/>
    <w:rsid w:val="00E92577"/>
    <w:rsid w:val="00E97E98"/>
    <w:rsid w:val="00EA61CB"/>
    <w:rsid w:val="00EC7F85"/>
    <w:rsid w:val="00ED7BD3"/>
    <w:rsid w:val="00EF5027"/>
    <w:rsid w:val="00EF630F"/>
    <w:rsid w:val="00EF723A"/>
    <w:rsid w:val="00F007D3"/>
    <w:rsid w:val="00F0766F"/>
    <w:rsid w:val="00F25738"/>
    <w:rsid w:val="00F36068"/>
    <w:rsid w:val="00F43D44"/>
    <w:rsid w:val="00F57B36"/>
    <w:rsid w:val="00F60A8E"/>
    <w:rsid w:val="00F63A9A"/>
    <w:rsid w:val="00F72C79"/>
    <w:rsid w:val="00F86235"/>
    <w:rsid w:val="00F92CFF"/>
    <w:rsid w:val="00F93092"/>
    <w:rsid w:val="00FB2594"/>
    <w:rsid w:val="00FD15A2"/>
    <w:rsid w:val="00FF690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584B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A58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584B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A58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Камалина</dc:creator>
  <cp:lastModifiedBy>Татьяна И. Мельникова</cp:lastModifiedBy>
  <cp:revision>5</cp:revision>
  <dcterms:created xsi:type="dcterms:W3CDTF">2019-12-11T08:13:00Z</dcterms:created>
  <dcterms:modified xsi:type="dcterms:W3CDTF">2022-11-29T03:14:00Z</dcterms:modified>
</cp:coreProperties>
</file>