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CC" w:rsidRPr="00265FE0" w:rsidRDefault="00265FE0" w:rsidP="00265FE0">
      <w:pPr>
        <w:tabs>
          <w:tab w:val="left" w:pos="7839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5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265FE0" w:rsidRPr="00265FE0" w:rsidRDefault="00265FE0" w:rsidP="00265FE0">
      <w:pPr>
        <w:tabs>
          <w:tab w:val="left" w:pos="7839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5FE0">
        <w:rPr>
          <w:rFonts w:ascii="Times New Roman" w:eastAsia="Times New Roman" w:hAnsi="Times New Roman" w:cs="Times New Roman"/>
          <w:color w:val="auto"/>
          <w:sz w:val="28"/>
          <w:szCs w:val="28"/>
        </w:rPr>
        <w:t>К письму от 19.07.2022 № ____</w:t>
      </w:r>
      <w:proofErr w:type="gramStart"/>
      <w:r w:rsidRPr="00265FE0">
        <w:rPr>
          <w:rFonts w:ascii="Times New Roman" w:eastAsia="Times New Roman" w:hAnsi="Times New Roman" w:cs="Times New Roman"/>
          <w:color w:val="auto"/>
          <w:sz w:val="28"/>
          <w:szCs w:val="28"/>
        </w:rPr>
        <w:t>_К</w:t>
      </w:r>
      <w:proofErr w:type="gramEnd"/>
    </w:p>
    <w:p w:rsidR="00265FE0" w:rsidRDefault="00265FE0" w:rsidP="009C0A3D">
      <w:pPr>
        <w:tabs>
          <w:tab w:val="left" w:pos="783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65FE0" w:rsidRDefault="00265FE0" w:rsidP="009C0A3D">
      <w:pPr>
        <w:tabs>
          <w:tab w:val="left" w:pos="783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GoBack"/>
    </w:p>
    <w:p w:rsidR="00265FE0" w:rsidRPr="00265FE0" w:rsidRDefault="00B4683C" w:rsidP="00265FE0">
      <w:pPr>
        <w:widowControl/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hyperlink r:id="rId5" w:history="1">
        <w:r w:rsidR="00265FE0" w:rsidRPr="00265FE0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bidi="ar-SA"/>
          </w:rPr>
          <w:t>Исчерпывающий перечень сведений, которые могут запрашиваться контрольным (надзорным) органом у контролируемого лица</w:t>
        </w:r>
      </w:hyperlink>
    </w:p>
    <w:bookmarkEnd w:id="0"/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на территории Вилючинского городского округа уполномоченным органом (далее – контрольный орган), должностные лица контрольного органа вправе запрашивать следующие сведения у контролируемых лиц: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t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7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8) устную информацию, имеющую значение для проведения оценки соблюдения контролируемым лицом обязательных требований, от </w:t>
      </w: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t>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265FE0" w:rsidRPr="00265FE0" w:rsidRDefault="00265FE0" w:rsidP="00265FE0">
      <w:pPr>
        <w:widowControl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3) документов, информации, проб (образцов) материалов, веществ, если они не относятся к предмету контрольного мероприятия, а также изымать оригиналы таких документов;</w:t>
      </w:r>
    </w:p>
    <w:p w:rsidR="00265FE0" w:rsidRDefault="00265FE0" w:rsidP="00CE1056">
      <w:pPr>
        <w:widowControl/>
        <w:shd w:val="clear" w:color="auto" w:fill="FFFFFF"/>
        <w:spacing w:before="120" w:after="120"/>
        <w:ind w:firstLine="567"/>
        <w:jc w:val="both"/>
      </w:pPr>
      <w:r w:rsidRPr="00265FE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sectPr w:rsidR="00265FE0" w:rsidSect="00CE1056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2"/>
    <w:multiLevelType w:val="multilevel"/>
    <w:tmpl w:val="F3A24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A232F9"/>
    <w:multiLevelType w:val="multilevel"/>
    <w:tmpl w:val="69C6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007"/>
    <w:multiLevelType w:val="hybridMultilevel"/>
    <w:tmpl w:val="E780A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1022ED"/>
    <w:multiLevelType w:val="multilevel"/>
    <w:tmpl w:val="095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D0081"/>
    <w:multiLevelType w:val="hybridMultilevel"/>
    <w:tmpl w:val="CD76AF98"/>
    <w:lvl w:ilvl="0" w:tplc="7A523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0B6368"/>
    <w:multiLevelType w:val="multilevel"/>
    <w:tmpl w:val="CD68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26023"/>
    <w:multiLevelType w:val="multilevel"/>
    <w:tmpl w:val="E0C0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D7264"/>
    <w:multiLevelType w:val="hybridMultilevel"/>
    <w:tmpl w:val="81921CD8"/>
    <w:lvl w:ilvl="0" w:tplc="23B2C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846"/>
    <w:rsid w:val="001A775D"/>
    <w:rsid w:val="002058A6"/>
    <w:rsid w:val="00213F7E"/>
    <w:rsid w:val="002342B1"/>
    <w:rsid w:val="00236EE4"/>
    <w:rsid w:val="00265FE0"/>
    <w:rsid w:val="002D0BCC"/>
    <w:rsid w:val="002E5B26"/>
    <w:rsid w:val="00315D32"/>
    <w:rsid w:val="003625BE"/>
    <w:rsid w:val="003C2EF0"/>
    <w:rsid w:val="00443484"/>
    <w:rsid w:val="004A3EFB"/>
    <w:rsid w:val="004D7E07"/>
    <w:rsid w:val="005466FC"/>
    <w:rsid w:val="006432D7"/>
    <w:rsid w:val="006444AD"/>
    <w:rsid w:val="00652A7A"/>
    <w:rsid w:val="00661445"/>
    <w:rsid w:val="006A4DD8"/>
    <w:rsid w:val="006E5CC8"/>
    <w:rsid w:val="00714846"/>
    <w:rsid w:val="007323F4"/>
    <w:rsid w:val="0074108F"/>
    <w:rsid w:val="0075435A"/>
    <w:rsid w:val="007C28FD"/>
    <w:rsid w:val="007D6D49"/>
    <w:rsid w:val="007E42EB"/>
    <w:rsid w:val="007E543C"/>
    <w:rsid w:val="007F0090"/>
    <w:rsid w:val="008406EC"/>
    <w:rsid w:val="009601FC"/>
    <w:rsid w:val="009638A7"/>
    <w:rsid w:val="00985A5D"/>
    <w:rsid w:val="009C0A3D"/>
    <w:rsid w:val="009C0B55"/>
    <w:rsid w:val="009E2DCF"/>
    <w:rsid w:val="00AB5A4E"/>
    <w:rsid w:val="00AF225E"/>
    <w:rsid w:val="00B4683C"/>
    <w:rsid w:val="00BC0D25"/>
    <w:rsid w:val="00C10E38"/>
    <w:rsid w:val="00C567CB"/>
    <w:rsid w:val="00CC05FB"/>
    <w:rsid w:val="00CE1056"/>
    <w:rsid w:val="00DF12D5"/>
    <w:rsid w:val="00E65D36"/>
    <w:rsid w:val="00E7155B"/>
    <w:rsid w:val="00EE2694"/>
    <w:rsid w:val="00EF2ED8"/>
    <w:rsid w:val="00F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94B3F-790E-4998-BBB2-8E1F7968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E5B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65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5B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B2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2E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5B26"/>
    <w:pPr>
      <w:ind w:left="720"/>
      <w:contextualSpacing/>
    </w:pPr>
  </w:style>
  <w:style w:type="character" w:styleId="a6">
    <w:name w:val="Emphasis"/>
    <w:basedOn w:val="a0"/>
    <w:uiPriority w:val="20"/>
    <w:qFormat/>
    <w:rsid w:val="002058A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85A5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54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3625BE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4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E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yadkovskaya.ru/munitsipalnyj-zemelnyj-kontrol/munitsipalnyj-kontrol-za-soblyudeniem-pravil-blagoustrojstva-territorii-dyadkovskogo-selskogo-poseleniya/11637-ischerpyvayushchij-perechen-svedenij-kotorye-mogut-zaprashivatsya-kontrolnym-nadzornym-organom-u-kontroliruemogo-lit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Галкина</dc:creator>
  <cp:keywords/>
  <dc:description/>
  <cp:lastModifiedBy>User</cp:lastModifiedBy>
  <cp:revision>42</cp:revision>
  <cp:lastPrinted>2022-07-05T03:46:00Z</cp:lastPrinted>
  <dcterms:created xsi:type="dcterms:W3CDTF">2022-06-27T21:12:00Z</dcterms:created>
  <dcterms:modified xsi:type="dcterms:W3CDTF">2022-07-20T05:42:00Z</dcterms:modified>
</cp:coreProperties>
</file>