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154"/>
        <w:tblW w:w="4556" w:type="dxa"/>
        <w:tblLook w:val="0000" w:firstRow="0" w:lastRow="0" w:firstColumn="0" w:lastColumn="0" w:noHBand="0" w:noVBand="0"/>
      </w:tblPr>
      <w:tblGrid>
        <w:gridCol w:w="4556"/>
      </w:tblGrid>
      <w:tr w:rsidR="00F75855" w:rsidRPr="009F0FDF" w:rsidTr="00B133CE">
        <w:trPr>
          <w:trHeight w:val="467"/>
        </w:trPr>
        <w:tc>
          <w:tcPr>
            <w:tcW w:w="4556" w:type="dxa"/>
          </w:tcPr>
          <w:p w:rsidR="00F75855" w:rsidRDefault="00F75855" w:rsidP="00B133CE">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Начальнику отдела капитального строительства           и архитектуры администрации Вилючинского городского округа</w:t>
            </w:r>
          </w:p>
          <w:p w:rsidR="00F75855" w:rsidRDefault="00F75855" w:rsidP="00B133CE">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________________________________________</w:t>
            </w:r>
          </w:p>
          <w:p w:rsidR="00F75855" w:rsidRPr="009F0FDF" w:rsidRDefault="00F75855" w:rsidP="00B133CE">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F75855" w:rsidRPr="009F0FDF" w:rsidRDefault="00F75855" w:rsidP="00B133CE">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От______________________________________</w:t>
            </w:r>
          </w:p>
          <w:p w:rsidR="00F75855" w:rsidRPr="009F0FDF" w:rsidRDefault="00F75855" w:rsidP="00B133CE">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застройщика)</w:t>
            </w:r>
          </w:p>
          <w:p w:rsidR="00F75855" w:rsidRPr="009F0FDF" w:rsidRDefault="00F75855" w:rsidP="00B133CE">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Адрес регистрации:</w:t>
            </w:r>
          </w:p>
          <w:p w:rsidR="00F75855" w:rsidRPr="009F0FDF" w:rsidRDefault="00F75855" w:rsidP="00B133CE">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w:t>
            </w:r>
          </w:p>
          <w:p w:rsidR="00F75855" w:rsidRPr="009F0FDF" w:rsidRDefault="00F75855" w:rsidP="00B133CE">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(почтовый индекс и адрес)</w:t>
            </w:r>
          </w:p>
          <w:p w:rsidR="00F75855" w:rsidRPr="009F0FDF" w:rsidRDefault="00F75855" w:rsidP="00B133CE">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Телефон: _______________________________</w:t>
            </w:r>
          </w:p>
          <w:p w:rsidR="00F75855" w:rsidRPr="009F0FDF" w:rsidRDefault="00F75855" w:rsidP="00B133CE">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 случае</w:t>
            </w:r>
            <w:proofErr w:type="gramStart"/>
            <w:r w:rsidRPr="009F0FDF">
              <w:rPr>
                <w:rFonts w:ascii="Times New Roman" w:eastAsia="Times New Roman" w:hAnsi="Times New Roman" w:cs="Times New Roman"/>
                <w:color w:val="000000" w:themeColor="text1"/>
                <w:sz w:val="20"/>
                <w:szCs w:val="20"/>
              </w:rPr>
              <w:t>,</w:t>
            </w:r>
            <w:proofErr w:type="gramEnd"/>
            <w:r w:rsidRPr="009F0FDF">
              <w:rPr>
                <w:rFonts w:ascii="Times New Roman" w:eastAsia="Times New Roman" w:hAnsi="Times New Roman" w:cs="Times New Roman"/>
                <w:color w:val="000000" w:themeColor="text1"/>
                <w:sz w:val="20"/>
                <w:szCs w:val="20"/>
              </w:rPr>
              <w:t xml:space="preserve"> если застройщиком является физическое лицо:</w:t>
            </w:r>
          </w:p>
          <w:p w:rsidR="00F75855" w:rsidRPr="009F0FDF" w:rsidRDefault="00F75855" w:rsidP="00B133CE">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Паспорт (серия, номер)__________________</w:t>
            </w:r>
          </w:p>
          <w:p w:rsidR="00F75855" w:rsidRPr="009F0FDF" w:rsidRDefault="00F75855" w:rsidP="00B133CE">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w:t>
            </w:r>
          </w:p>
          <w:p w:rsidR="00F75855" w:rsidRPr="009F0FDF" w:rsidRDefault="00F75855" w:rsidP="00B133CE">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 xml:space="preserve">(кем </w:t>
            </w:r>
            <w:proofErr w:type="gramStart"/>
            <w:r w:rsidRPr="009F0FDF">
              <w:rPr>
                <w:rFonts w:ascii="Times New Roman" w:eastAsia="Times New Roman" w:hAnsi="Times New Roman" w:cs="Times New Roman"/>
                <w:color w:val="000000" w:themeColor="text1"/>
                <w:sz w:val="16"/>
                <w:szCs w:val="16"/>
              </w:rPr>
              <w:t>выдан</w:t>
            </w:r>
            <w:proofErr w:type="gramEnd"/>
            <w:r w:rsidRPr="009F0FDF">
              <w:rPr>
                <w:rFonts w:ascii="Times New Roman" w:eastAsia="Times New Roman" w:hAnsi="Times New Roman" w:cs="Times New Roman"/>
                <w:color w:val="000000" w:themeColor="text1"/>
                <w:sz w:val="16"/>
                <w:szCs w:val="16"/>
              </w:rPr>
              <w:t>, когда)</w:t>
            </w:r>
          </w:p>
          <w:p w:rsidR="00F75855" w:rsidRPr="009F0FDF" w:rsidRDefault="00F75855" w:rsidP="00B133CE">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w:t>
            </w:r>
          </w:p>
          <w:p w:rsidR="00F75855" w:rsidRPr="009F0FDF" w:rsidRDefault="00F75855" w:rsidP="00B133CE">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 случае</w:t>
            </w:r>
            <w:proofErr w:type="gramStart"/>
            <w:r w:rsidRPr="009F0FDF">
              <w:rPr>
                <w:rFonts w:ascii="Times New Roman" w:eastAsia="Times New Roman" w:hAnsi="Times New Roman" w:cs="Times New Roman"/>
                <w:color w:val="000000" w:themeColor="text1"/>
                <w:sz w:val="20"/>
                <w:szCs w:val="20"/>
              </w:rPr>
              <w:t>,</w:t>
            </w:r>
            <w:proofErr w:type="gramEnd"/>
            <w:r w:rsidRPr="009F0FDF">
              <w:rPr>
                <w:rFonts w:ascii="Times New Roman" w:eastAsia="Times New Roman" w:hAnsi="Times New Roman" w:cs="Times New Roman"/>
                <w:color w:val="000000" w:themeColor="text1"/>
                <w:sz w:val="20"/>
                <w:szCs w:val="20"/>
              </w:rPr>
              <w:t xml:space="preserve"> если застройщиком</w:t>
            </w:r>
          </w:p>
          <w:p w:rsidR="00F75855" w:rsidRPr="009F0FDF" w:rsidRDefault="00F75855" w:rsidP="00B133CE">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является юридическое лицо:</w:t>
            </w:r>
          </w:p>
          <w:p w:rsidR="00F75855" w:rsidRPr="009F0FDF" w:rsidRDefault="00F75855" w:rsidP="00B133CE">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ИНН:____________________________________</w:t>
            </w:r>
          </w:p>
          <w:p w:rsidR="00F75855" w:rsidRPr="009F0FDF" w:rsidRDefault="00F75855" w:rsidP="00B133CE">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ОГРН:___________________________________</w:t>
            </w:r>
          </w:p>
          <w:p w:rsidR="00F75855" w:rsidRPr="009F0FDF" w:rsidRDefault="00F75855" w:rsidP="00B133CE">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F75855" w:rsidRPr="009F0FDF" w:rsidRDefault="00F75855" w:rsidP="00B133CE">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 случае</w:t>
            </w:r>
            <w:proofErr w:type="gramStart"/>
            <w:r w:rsidRPr="009F0FDF">
              <w:rPr>
                <w:rFonts w:ascii="Times New Roman" w:eastAsia="Times New Roman" w:hAnsi="Times New Roman" w:cs="Times New Roman"/>
                <w:color w:val="000000" w:themeColor="text1"/>
                <w:sz w:val="20"/>
                <w:szCs w:val="20"/>
              </w:rPr>
              <w:t>,</w:t>
            </w:r>
            <w:proofErr w:type="gramEnd"/>
            <w:r w:rsidRPr="009F0FDF">
              <w:rPr>
                <w:rFonts w:ascii="Times New Roman" w:eastAsia="Times New Roman" w:hAnsi="Times New Roman" w:cs="Times New Roman"/>
                <w:color w:val="000000" w:themeColor="text1"/>
                <w:sz w:val="20"/>
                <w:szCs w:val="20"/>
              </w:rPr>
              <w:t xml:space="preserve"> если с заявлением</w:t>
            </w:r>
          </w:p>
          <w:p w:rsidR="00F75855" w:rsidRPr="009F0FDF" w:rsidRDefault="00F75855" w:rsidP="00B133CE">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обращается представитель заявителя:</w:t>
            </w:r>
          </w:p>
          <w:p w:rsidR="00F75855" w:rsidRPr="009F0FDF" w:rsidRDefault="00F75855" w:rsidP="00B133CE">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Ф.И.О. представителя____________________</w:t>
            </w:r>
          </w:p>
          <w:p w:rsidR="00F75855" w:rsidRPr="009F0FDF" w:rsidRDefault="00F75855" w:rsidP="00B133CE">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w:t>
            </w:r>
          </w:p>
          <w:p w:rsidR="00F75855" w:rsidRPr="009F0FDF" w:rsidRDefault="00F75855" w:rsidP="00B133CE">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w:t>
            </w:r>
          </w:p>
          <w:p w:rsidR="00F75855" w:rsidRPr="009F0FDF" w:rsidRDefault="00F75855" w:rsidP="00B133CE">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Дата выдачи доверенности:_______________</w:t>
            </w:r>
          </w:p>
          <w:p w:rsidR="00F75855" w:rsidRPr="009F0FDF" w:rsidRDefault="00F75855" w:rsidP="00B133CE">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Сроком </w:t>
            </w:r>
            <w:proofErr w:type="gramStart"/>
            <w:r w:rsidRPr="009F0FDF">
              <w:rPr>
                <w:rFonts w:ascii="Times New Roman" w:eastAsia="Times New Roman" w:hAnsi="Times New Roman" w:cs="Times New Roman"/>
                <w:color w:val="000000" w:themeColor="text1"/>
                <w:sz w:val="20"/>
                <w:szCs w:val="20"/>
              </w:rPr>
              <w:t>на</w:t>
            </w:r>
            <w:proofErr w:type="gramEnd"/>
            <w:r w:rsidRPr="009F0FDF">
              <w:rPr>
                <w:rFonts w:ascii="Times New Roman" w:eastAsia="Times New Roman" w:hAnsi="Times New Roman" w:cs="Times New Roman"/>
                <w:color w:val="000000" w:themeColor="text1"/>
                <w:sz w:val="20"/>
                <w:szCs w:val="20"/>
              </w:rPr>
              <w:t>_______________________________</w:t>
            </w:r>
          </w:p>
          <w:p w:rsidR="00F75855" w:rsidRPr="009F0FDF" w:rsidRDefault="00F75855" w:rsidP="00B133CE">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Серия, номер доверенности_______________</w:t>
            </w:r>
          </w:p>
          <w:p w:rsidR="00F75855" w:rsidRPr="009F0FDF" w:rsidRDefault="00F75855" w:rsidP="00B133CE">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tc>
      </w:tr>
    </w:tbl>
    <w:p w:rsidR="00F75855" w:rsidRPr="009F0FDF" w:rsidRDefault="00F75855" w:rsidP="00F7585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F75855" w:rsidRPr="009F0FDF" w:rsidRDefault="00F75855" w:rsidP="00F75855">
      <w:pPr>
        <w:autoSpaceDE w:val="0"/>
        <w:autoSpaceDN w:val="0"/>
        <w:adjustRightInd w:val="0"/>
        <w:spacing w:after="0" w:line="240" w:lineRule="auto"/>
        <w:ind w:firstLine="567"/>
        <w:jc w:val="right"/>
        <w:rPr>
          <w:rFonts w:ascii="Times New Roman" w:eastAsia="Calibri" w:hAnsi="Times New Roman" w:cs="Times New Roman"/>
          <w:color w:val="000000" w:themeColor="text1"/>
          <w:sz w:val="20"/>
          <w:szCs w:val="20"/>
          <w:lang w:eastAsia="en-US"/>
        </w:rPr>
      </w:pPr>
    </w:p>
    <w:p w:rsidR="00F75855" w:rsidRPr="009F0FDF" w:rsidRDefault="00F75855" w:rsidP="00F75855">
      <w:pPr>
        <w:widowControl w:val="0"/>
        <w:autoSpaceDE w:val="0"/>
        <w:autoSpaceDN w:val="0"/>
        <w:adjustRightInd w:val="0"/>
        <w:spacing w:after="0" w:line="240" w:lineRule="auto"/>
        <w:ind w:firstLine="567"/>
        <w:jc w:val="right"/>
        <w:rPr>
          <w:rFonts w:ascii="Times New Roman" w:eastAsia="Times New Roman" w:hAnsi="Times New Roman" w:cs="Times New Roman"/>
          <w:color w:val="000000" w:themeColor="text1"/>
          <w:sz w:val="20"/>
          <w:szCs w:val="20"/>
        </w:rPr>
      </w:pPr>
    </w:p>
    <w:p w:rsidR="00F75855" w:rsidRPr="009F0FDF" w:rsidRDefault="00F75855" w:rsidP="00F7585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F75855" w:rsidRPr="009F0FDF" w:rsidRDefault="00F75855" w:rsidP="00F7585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F75855" w:rsidRPr="009F0FDF" w:rsidRDefault="00F75855" w:rsidP="00F7585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F75855" w:rsidRPr="009F0FDF" w:rsidRDefault="00F75855" w:rsidP="00F7585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F75855" w:rsidRPr="009F0FDF" w:rsidRDefault="00F75855" w:rsidP="00F7585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F75855" w:rsidRPr="009F0FDF" w:rsidRDefault="00F75855" w:rsidP="00F7585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F75855" w:rsidRPr="009F0FDF" w:rsidRDefault="00F75855" w:rsidP="00F7585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F75855" w:rsidRPr="009F0FDF" w:rsidRDefault="00F75855" w:rsidP="00F7585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F75855" w:rsidRPr="009F0FDF" w:rsidRDefault="00F75855" w:rsidP="00F7585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F75855" w:rsidRPr="009F0FDF" w:rsidRDefault="00F75855" w:rsidP="00F7585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F75855" w:rsidRPr="009F0FDF" w:rsidRDefault="00F75855" w:rsidP="00F7585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F75855" w:rsidRPr="009F0FDF" w:rsidRDefault="00F75855" w:rsidP="00F7585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F75855" w:rsidRPr="009F0FDF" w:rsidRDefault="00F75855" w:rsidP="00F7585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F75855" w:rsidRPr="009F0FDF" w:rsidRDefault="00F75855" w:rsidP="00F7585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F75855" w:rsidRPr="009F0FDF" w:rsidRDefault="00F75855" w:rsidP="00F7585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F75855" w:rsidRPr="009F0FDF" w:rsidRDefault="00F75855" w:rsidP="00F7585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F75855" w:rsidRPr="009F0FDF" w:rsidRDefault="00F75855" w:rsidP="00F7585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F75855" w:rsidRPr="009F0FDF" w:rsidRDefault="00F75855" w:rsidP="00F7585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F75855" w:rsidRPr="009F0FDF" w:rsidRDefault="00F75855" w:rsidP="00F7585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F75855" w:rsidRPr="009F0FDF" w:rsidRDefault="00F75855" w:rsidP="00F7585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F75855" w:rsidRPr="009F0FDF" w:rsidRDefault="00F75855" w:rsidP="00F7585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F75855" w:rsidRPr="009F0FDF" w:rsidRDefault="00F75855" w:rsidP="00F7585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F75855" w:rsidRPr="009F0FDF" w:rsidRDefault="00F75855" w:rsidP="00F7585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F75855" w:rsidRPr="009F0FDF" w:rsidRDefault="00F75855" w:rsidP="00F7585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F75855" w:rsidRPr="009F0FDF" w:rsidRDefault="00F75855" w:rsidP="00F7585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F75855" w:rsidRPr="009F0FDF" w:rsidRDefault="00F75855" w:rsidP="00F7585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F75855" w:rsidRPr="009F0FDF" w:rsidRDefault="00F75855" w:rsidP="00F7585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F75855" w:rsidRDefault="00F75855" w:rsidP="00F75855">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rPr>
      </w:pPr>
    </w:p>
    <w:p w:rsidR="00F75855" w:rsidRPr="009F0FDF" w:rsidRDefault="00F75855" w:rsidP="00F75855">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rPr>
      </w:pPr>
      <w:r w:rsidRPr="009F0FDF">
        <w:rPr>
          <w:rFonts w:ascii="Times New Roman" w:eastAsia="Times New Roman" w:hAnsi="Times New Roman" w:cs="Times New Roman"/>
          <w:b/>
          <w:bCs/>
          <w:color w:val="000000" w:themeColor="text1"/>
        </w:rPr>
        <w:t>ЗАЯВЛЕНИЕ О ВЫДАЧЕ РАЗРЕШЕНИЯ НА ВВОД ОБЪЕКТА В ЭКСПЛУАТАЦИЮ</w:t>
      </w:r>
    </w:p>
    <w:p w:rsidR="00F75855" w:rsidRPr="009F0FDF" w:rsidRDefault="00F75855" w:rsidP="00F7585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F75855" w:rsidRPr="009F0FDF" w:rsidRDefault="00F75855" w:rsidP="00F75855">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Прошу выдать разрешение на ввод объекта в эксплуатацию:</w:t>
      </w:r>
    </w:p>
    <w:p w:rsidR="00F75855" w:rsidRPr="009F0FDF" w:rsidRDefault="00F75855" w:rsidP="00F7585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_____________________________________________________________________________________________</w:t>
      </w:r>
    </w:p>
    <w:p w:rsidR="00F75855" w:rsidRPr="009F0FDF" w:rsidRDefault="00F75855" w:rsidP="00F7585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_____________________________________________________________________________________________</w:t>
      </w:r>
    </w:p>
    <w:p w:rsidR="00F75855" w:rsidRPr="009F0FDF" w:rsidRDefault="00F75855" w:rsidP="00F75855">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объекта капитального строительства в соответствии с проектной документацией)</w:t>
      </w:r>
    </w:p>
    <w:p w:rsidR="00F75855" w:rsidRPr="009F0FDF" w:rsidRDefault="00F75855" w:rsidP="00F7585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_____________________________________________________________________________________________</w:t>
      </w:r>
    </w:p>
    <w:p w:rsidR="00F75855" w:rsidRPr="009F0FDF" w:rsidRDefault="00F75855" w:rsidP="00F75855">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(описание этапа строительства, реконструкции в случае выдачи разрешения на этап)</w:t>
      </w:r>
    </w:p>
    <w:p w:rsidR="00F75855" w:rsidRPr="009F0FDF" w:rsidRDefault="00F75855" w:rsidP="00F7585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roofErr w:type="gramStart"/>
      <w:r w:rsidRPr="009F0FDF">
        <w:rPr>
          <w:rFonts w:ascii="Times New Roman" w:eastAsia="Times New Roman" w:hAnsi="Times New Roman" w:cs="Times New Roman"/>
          <w:color w:val="000000" w:themeColor="text1"/>
          <w:sz w:val="20"/>
          <w:szCs w:val="20"/>
        </w:rPr>
        <w:t>расположенного</w:t>
      </w:r>
      <w:proofErr w:type="gramEnd"/>
      <w:r w:rsidRPr="009F0FDF">
        <w:rPr>
          <w:rFonts w:ascii="Times New Roman" w:eastAsia="Times New Roman" w:hAnsi="Times New Roman" w:cs="Times New Roman"/>
          <w:color w:val="000000" w:themeColor="text1"/>
          <w:sz w:val="20"/>
          <w:szCs w:val="20"/>
        </w:rPr>
        <w:t xml:space="preserve"> по адресу </w:t>
      </w:r>
    </w:p>
    <w:p w:rsidR="00F75855" w:rsidRPr="009F0FDF" w:rsidRDefault="00F75855" w:rsidP="00F7585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_____________________________________________________________________________________________</w:t>
      </w:r>
    </w:p>
    <w:p w:rsidR="00F75855" w:rsidRPr="009F0FDF" w:rsidRDefault="00F75855" w:rsidP="00F75855">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20"/>
          <w:szCs w:val="20"/>
        </w:rPr>
        <w:t>(</w:t>
      </w:r>
      <w:r w:rsidRPr="009F0FDF">
        <w:rPr>
          <w:rFonts w:ascii="Times New Roman" w:eastAsia="Times New Roman" w:hAnsi="Times New Roman" w:cs="Times New Roman"/>
          <w:color w:val="000000" w:themeColor="text1"/>
          <w:sz w:val="16"/>
          <w:szCs w:val="16"/>
        </w:rPr>
        <w:t>наименование улицы, номер здания или строительный адрес, при отсутствии адреса - местоположение)</w:t>
      </w:r>
    </w:p>
    <w:p w:rsidR="00F75855" w:rsidRPr="009F0FDF" w:rsidRDefault="00F75855" w:rsidP="00F75855">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p w:rsidR="00F75855" w:rsidRPr="009F0FDF" w:rsidRDefault="00F75855" w:rsidP="00F75855">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Право на пользование землей закреплено _________________________________________________________</w:t>
      </w:r>
    </w:p>
    <w:p w:rsidR="00F75855" w:rsidRPr="009F0FDF" w:rsidRDefault="00F75855" w:rsidP="00F75855">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roofErr w:type="gramStart"/>
      <w:r w:rsidRPr="009F0FDF">
        <w:rPr>
          <w:rFonts w:ascii="Times New Roman" w:eastAsia="Times New Roman" w:hAnsi="Times New Roman" w:cs="Times New Roman"/>
          <w:color w:val="000000" w:themeColor="text1"/>
          <w:sz w:val="16"/>
          <w:szCs w:val="16"/>
        </w:rPr>
        <w:t>(наименование правоустанавливающего документа на право</w:t>
      </w:r>
      <w:proofErr w:type="gramEnd"/>
    </w:p>
    <w:p w:rsidR="00F75855" w:rsidRPr="009F0FDF" w:rsidRDefault="00F75855" w:rsidP="00F75855">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F75855" w:rsidRPr="009F0FDF" w:rsidRDefault="00F75855" w:rsidP="00F75855">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__________________________________________от «_____»  ______________ № _______________________</w:t>
      </w:r>
    </w:p>
    <w:p w:rsidR="00F75855" w:rsidRPr="009F0FDF" w:rsidRDefault="00F75855" w:rsidP="00F75855">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собственности, владения, аренды, пользования)</w:t>
      </w:r>
    </w:p>
    <w:p w:rsidR="00F75855" w:rsidRPr="009F0FDF" w:rsidRDefault="00F75855" w:rsidP="00F75855">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p w:rsidR="00F75855" w:rsidRPr="009F0FDF" w:rsidRDefault="00F75855" w:rsidP="00F75855">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____________________________________________________________________________________________________________________</w:t>
      </w:r>
    </w:p>
    <w:p w:rsidR="00F75855" w:rsidRPr="009F0FDF" w:rsidRDefault="00F75855" w:rsidP="00F7585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(срок действия правоустанавливающего документа)</w:t>
      </w:r>
    </w:p>
    <w:p w:rsidR="00F75855" w:rsidRPr="009F0FDF" w:rsidRDefault="00F75855" w:rsidP="00F7585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p>
    <w:p w:rsidR="00F75855" w:rsidRPr="009F0FDF" w:rsidRDefault="00F75855" w:rsidP="00F75855">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____________________________________________________________________________________________________________________</w:t>
      </w:r>
    </w:p>
    <w:p w:rsidR="00F75855" w:rsidRPr="009F0FDF" w:rsidRDefault="00F75855" w:rsidP="00F7585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уполномоченного органа, выдавшего правоустанавливающие документы на земельный участок)</w:t>
      </w:r>
    </w:p>
    <w:p w:rsidR="00F75855" w:rsidRPr="009F0FDF" w:rsidRDefault="00F75855" w:rsidP="00F7585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p>
    <w:p w:rsidR="00F75855" w:rsidRPr="009F0FDF" w:rsidRDefault="00F75855" w:rsidP="00F75855">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Кадастровый</w:t>
      </w:r>
      <w:r>
        <w:rPr>
          <w:rFonts w:ascii="Times New Roman" w:eastAsia="Times New Roman" w:hAnsi="Times New Roman" w:cs="Times New Roman"/>
          <w:color w:val="000000" w:themeColor="text1"/>
          <w:sz w:val="20"/>
          <w:szCs w:val="20"/>
        </w:rPr>
        <w:t xml:space="preserve"> н</w:t>
      </w:r>
      <w:r w:rsidRPr="009F0FDF">
        <w:rPr>
          <w:rFonts w:ascii="Times New Roman" w:eastAsia="Times New Roman" w:hAnsi="Times New Roman" w:cs="Times New Roman"/>
          <w:color w:val="000000" w:themeColor="text1"/>
          <w:sz w:val="20"/>
          <w:szCs w:val="20"/>
        </w:rPr>
        <w:t>омер</w:t>
      </w:r>
      <w:r>
        <w:rPr>
          <w:rFonts w:ascii="Times New Roman" w:eastAsia="Times New Roman" w:hAnsi="Times New Roman" w:cs="Times New Roman"/>
          <w:color w:val="000000" w:themeColor="text1"/>
          <w:sz w:val="20"/>
          <w:szCs w:val="20"/>
        </w:rPr>
        <w:t xml:space="preserve"> </w:t>
      </w:r>
      <w:r w:rsidRPr="009F0FDF">
        <w:rPr>
          <w:rFonts w:ascii="Times New Roman" w:eastAsia="Times New Roman" w:hAnsi="Times New Roman" w:cs="Times New Roman"/>
          <w:color w:val="000000" w:themeColor="text1"/>
          <w:sz w:val="20"/>
          <w:szCs w:val="20"/>
        </w:rPr>
        <w:t>земельного участка:_________________________________________________________</w:t>
      </w:r>
    </w:p>
    <w:p w:rsidR="00F75855" w:rsidRPr="009F0FDF" w:rsidRDefault="00F75855" w:rsidP="00F75855">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(при наличии)</w:t>
      </w:r>
    </w:p>
    <w:p w:rsidR="00F75855" w:rsidRPr="009F0FDF" w:rsidRDefault="00F75855" w:rsidP="00F7585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F75855" w:rsidRPr="009F0FDF" w:rsidRDefault="00F75855" w:rsidP="00F7585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Кадастровый номер  реконструируемого  объекта  капитального  строительства:</w:t>
      </w:r>
    </w:p>
    <w:p w:rsidR="00F75855" w:rsidRPr="009F0FDF" w:rsidRDefault="00F75855" w:rsidP="00F7585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F75855" w:rsidRPr="009F0FDF" w:rsidRDefault="00F75855" w:rsidP="00F7585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_____________________________________________________________________________________________</w:t>
      </w:r>
    </w:p>
    <w:p w:rsidR="00F75855" w:rsidRPr="009F0FDF" w:rsidRDefault="00F75855" w:rsidP="00F7585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F75855" w:rsidRPr="009F0FDF" w:rsidRDefault="00F75855" w:rsidP="00F7585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Градостроительный  план земельного</w:t>
      </w:r>
      <w:r>
        <w:rPr>
          <w:rFonts w:ascii="Times New Roman" w:eastAsia="Times New Roman" w:hAnsi="Times New Roman" w:cs="Times New Roman"/>
          <w:color w:val="000000" w:themeColor="text1"/>
          <w:sz w:val="20"/>
          <w:szCs w:val="20"/>
        </w:rPr>
        <w:t xml:space="preserve"> </w:t>
      </w:r>
      <w:r w:rsidRPr="009F0FDF">
        <w:rPr>
          <w:rFonts w:ascii="Times New Roman" w:eastAsia="Times New Roman" w:hAnsi="Times New Roman" w:cs="Times New Roman"/>
          <w:color w:val="000000" w:themeColor="text1"/>
          <w:sz w:val="20"/>
          <w:szCs w:val="20"/>
        </w:rPr>
        <w:t>участка</w:t>
      </w:r>
      <w:r>
        <w:rPr>
          <w:rFonts w:ascii="Times New Roman" w:eastAsia="Times New Roman" w:hAnsi="Times New Roman" w:cs="Times New Roman"/>
          <w:color w:val="000000" w:themeColor="text1"/>
          <w:sz w:val="20"/>
          <w:szCs w:val="20"/>
        </w:rPr>
        <w:t xml:space="preserve"> </w:t>
      </w:r>
      <w:proofErr w:type="gramStart"/>
      <w:r w:rsidRPr="009F0FDF">
        <w:rPr>
          <w:rFonts w:ascii="Times New Roman" w:eastAsia="Times New Roman" w:hAnsi="Times New Roman" w:cs="Times New Roman"/>
          <w:color w:val="000000" w:themeColor="text1"/>
          <w:sz w:val="20"/>
          <w:szCs w:val="20"/>
        </w:rPr>
        <w:t>от</w:t>
      </w:r>
      <w:proofErr w:type="gramEnd"/>
      <w:r w:rsidRPr="009F0FDF">
        <w:rPr>
          <w:rFonts w:ascii="Times New Roman" w:eastAsia="Times New Roman" w:hAnsi="Times New Roman" w:cs="Times New Roman"/>
          <w:color w:val="000000" w:themeColor="text1"/>
          <w:sz w:val="20"/>
          <w:szCs w:val="20"/>
        </w:rPr>
        <w:t xml:space="preserve">  « _____»      ________________________________________</w:t>
      </w:r>
    </w:p>
    <w:p w:rsidR="00F75855" w:rsidRPr="009F0FDF" w:rsidRDefault="00F75855" w:rsidP="00F7585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F75855" w:rsidRPr="009F0FDF" w:rsidRDefault="00F75855" w:rsidP="00F7585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№___________________________________________________________________________________________</w:t>
      </w:r>
    </w:p>
    <w:p w:rsidR="00F75855" w:rsidRPr="009F0FDF" w:rsidRDefault="00F75855" w:rsidP="00F7585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F75855" w:rsidRPr="009F0FDF" w:rsidRDefault="00F75855" w:rsidP="00F7585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Подготовлен__________________________________________________________________________________</w:t>
      </w:r>
    </w:p>
    <w:p w:rsidR="00F75855" w:rsidRPr="009F0FDF" w:rsidRDefault="00F75855" w:rsidP="00F7585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(Ф.И.О., должность уполномоченного лица, наименование органа, организации)</w:t>
      </w:r>
    </w:p>
    <w:p w:rsidR="00F75855" w:rsidRPr="009F0FDF" w:rsidRDefault="00F75855" w:rsidP="00F7585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F75855" w:rsidRPr="009F0FDF" w:rsidRDefault="00F75855" w:rsidP="00F7585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roofErr w:type="gramStart"/>
      <w:r w:rsidRPr="009F0FDF">
        <w:rPr>
          <w:rFonts w:ascii="Times New Roman" w:eastAsia="Times New Roman" w:hAnsi="Times New Roman" w:cs="Times New Roman"/>
          <w:color w:val="000000" w:themeColor="text1"/>
          <w:sz w:val="20"/>
          <w:szCs w:val="20"/>
        </w:rPr>
        <w:t>Представлен</w:t>
      </w:r>
      <w:proofErr w:type="gramEnd"/>
      <w:r w:rsidRPr="009F0FDF">
        <w:rPr>
          <w:rFonts w:ascii="Times New Roman" w:eastAsia="Times New Roman" w:hAnsi="Times New Roman" w:cs="Times New Roman"/>
          <w:color w:val="000000" w:themeColor="text1"/>
          <w:sz w:val="20"/>
          <w:szCs w:val="20"/>
        </w:rPr>
        <w:t xml:space="preserve"> __________________________________________________________________________________</w:t>
      </w:r>
    </w:p>
    <w:p w:rsidR="00F75855" w:rsidRPr="009F0FDF" w:rsidRDefault="00F75855" w:rsidP="00F7585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уполномоченного органа местного самоуправления)</w:t>
      </w:r>
    </w:p>
    <w:p w:rsidR="00F75855" w:rsidRPr="009F0FDF" w:rsidRDefault="00F75855" w:rsidP="00F7585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F75855" w:rsidRPr="009F0FDF" w:rsidRDefault="00F75855" w:rsidP="00F7585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_____________________________________________________________________________________________</w:t>
      </w:r>
    </w:p>
    <w:p w:rsidR="00F75855" w:rsidRPr="009F0FDF" w:rsidRDefault="00F75855" w:rsidP="00F7585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F75855" w:rsidRPr="009F0FDF" w:rsidRDefault="00F75855" w:rsidP="00F7585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 случае выдачи разрешения на строительство линейного объекта</w:t>
      </w:r>
    </w:p>
    <w:p w:rsidR="00F75855" w:rsidRPr="009F0FDF" w:rsidRDefault="00F75855" w:rsidP="00F7585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F75855" w:rsidRPr="009F0FDF" w:rsidRDefault="00F75855" w:rsidP="00F7585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реквизиты проекта планировки территории________________________________________________________</w:t>
      </w:r>
    </w:p>
    <w:p w:rsidR="00F75855" w:rsidRPr="009F0FDF" w:rsidRDefault="00F75855" w:rsidP="00F7585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проекта планировки)</w:t>
      </w:r>
    </w:p>
    <w:p w:rsidR="00F75855" w:rsidRPr="009F0FDF" w:rsidRDefault="00F75855" w:rsidP="00F7585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От «____»  _________________________  №_______________________________________________________</w:t>
      </w:r>
    </w:p>
    <w:p w:rsidR="00F75855" w:rsidRPr="009F0FDF" w:rsidRDefault="00F75855" w:rsidP="00F7585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F75855" w:rsidRPr="009F0FDF" w:rsidRDefault="00F75855" w:rsidP="00F7585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реквизиты проекта межевания территории:________________________________________________________</w:t>
      </w:r>
    </w:p>
    <w:p w:rsidR="00F75855" w:rsidRPr="009F0FDF" w:rsidRDefault="00F75855" w:rsidP="00F7585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20"/>
          <w:szCs w:val="20"/>
        </w:rPr>
        <w:t>(</w:t>
      </w:r>
      <w:r w:rsidRPr="009F0FDF">
        <w:rPr>
          <w:rFonts w:ascii="Times New Roman" w:eastAsia="Times New Roman" w:hAnsi="Times New Roman" w:cs="Times New Roman"/>
          <w:color w:val="000000" w:themeColor="text1"/>
          <w:sz w:val="16"/>
          <w:szCs w:val="16"/>
        </w:rPr>
        <w:t>наименование проекта межевания)</w:t>
      </w:r>
    </w:p>
    <w:p w:rsidR="00F75855" w:rsidRPr="009F0FDF" w:rsidRDefault="00F75855" w:rsidP="00F75855">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От «_____» _________________________ №_______________________________________________________</w:t>
      </w:r>
    </w:p>
    <w:p w:rsidR="00F75855" w:rsidRPr="009F0FDF" w:rsidRDefault="00F75855" w:rsidP="00F75855">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p w:rsidR="00F75855" w:rsidRPr="009F0FDF" w:rsidRDefault="00F75855" w:rsidP="00F75855">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Разрешение на строительство    «_____»  __________________   №____________________________________</w:t>
      </w:r>
    </w:p>
    <w:p w:rsidR="00F75855" w:rsidRPr="009F0FDF" w:rsidRDefault="00F75855" w:rsidP="00F75855">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p w:rsidR="00F75855" w:rsidRPr="009F0FDF" w:rsidRDefault="00F75855" w:rsidP="00F75855">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Выдано ______________________________________________________________________________________</w:t>
      </w:r>
    </w:p>
    <w:p w:rsidR="00F75855" w:rsidRPr="009F0FDF" w:rsidRDefault="00F75855" w:rsidP="00F75855">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уполномоченного органа, его выдавшего)</w:t>
      </w:r>
    </w:p>
    <w:p w:rsidR="00F75855" w:rsidRPr="009F0FDF" w:rsidRDefault="00F75855" w:rsidP="00F75855">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p w:rsidR="00F75855" w:rsidRPr="009F0FDF" w:rsidRDefault="00F75855" w:rsidP="00F7585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Заключение органа государственного надзора</w:t>
      </w:r>
    </w:p>
    <w:p w:rsidR="00F75855" w:rsidRPr="009F0FDF" w:rsidRDefault="00F75855" w:rsidP="00F75855">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F75855" w:rsidRPr="009F0FDF" w:rsidRDefault="00F75855" w:rsidP="00F75855">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От «_____» ___________________ № __________________________</w:t>
      </w:r>
    </w:p>
    <w:p w:rsidR="00F75855" w:rsidRPr="009F0FDF" w:rsidRDefault="00F75855" w:rsidP="00F75855">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F75855" w:rsidRPr="009F0FDF" w:rsidRDefault="00F75855" w:rsidP="00F75855">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Выдано______________________________________________________________________________________</w:t>
      </w:r>
    </w:p>
    <w:p w:rsidR="00F75855" w:rsidRPr="009F0FDF" w:rsidRDefault="00F75855" w:rsidP="00F7585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органа, уполномоченного осуществлять строительный надзор)</w:t>
      </w:r>
    </w:p>
    <w:p w:rsidR="00F75855" w:rsidRPr="009F0FDF" w:rsidRDefault="00F75855" w:rsidP="00F75855">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F75855" w:rsidRPr="009F0FDF" w:rsidRDefault="00F75855" w:rsidP="00F75855">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Утверждено ______________________________    «____»    _________________       № ___________________</w:t>
      </w:r>
    </w:p>
    <w:p w:rsidR="00F75855" w:rsidRPr="009F0FDF" w:rsidRDefault="00F75855" w:rsidP="00F75855">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16"/>
          <w:szCs w:val="16"/>
        </w:rPr>
        <w:t xml:space="preserve">                            (наименование документа об утверждении)</w:t>
      </w:r>
    </w:p>
    <w:p w:rsidR="00F75855" w:rsidRPr="009F0FDF" w:rsidRDefault="00F75855" w:rsidP="00F7585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F75855" w:rsidRPr="009F0FDF" w:rsidRDefault="00F75855" w:rsidP="00F7585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Общие показатели проекту / фактически (согласно паспорту БТИ вводимого в эксплуатацию объекта):</w:t>
      </w:r>
    </w:p>
    <w:p w:rsidR="00F75855" w:rsidRPr="009F0FDF" w:rsidRDefault="00F75855" w:rsidP="00F7585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F75855" w:rsidRPr="009F0FDF" w:rsidRDefault="00F75855" w:rsidP="00F75855">
      <w:pPr>
        <w:widowControl w:val="0"/>
        <w:tabs>
          <w:tab w:val="left" w:pos="5670"/>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Строительный объем, всего (м3) - ___________________ /_____________;</w:t>
      </w:r>
    </w:p>
    <w:p w:rsidR="00F75855" w:rsidRPr="009F0FDF" w:rsidRDefault="00F75855" w:rsidP="00F7585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F75855" w:rsidRPr="009F0FDF" w:rsidRDefault="00F75855" w:rsidP="00F7585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Общая площадь (м</w:t>
      </w:r>
      <w:proofErr w:type="gramStart"/>
      <w:r w:rsidRPr="009F0FDF">
        <w:rPr>
          <w:rFonts w:ascii="Times New Roman" w:eastAsia="Times New Roman" w:hAnsi="Times New Roman" w:cs="Times New Roman"/>
          <w:color w:val="000000" w:themeColor="text1"/>
          <w:sz w:val="20"/>
          <w:szCs w:val="20"/>
        </w:rPr>
        <w:t>2</w:t>
      </w:r>
      <w:proofErr w:type="gramEnd"/>
      <w:r w:rsidRPr="009F0FDF">
        <w:rPr>
          <w:rFonts w:ascii="Times New Roman" w:eastAsia="Times New Roman" w:hAnsi="Times New Roman" w:cs="Times New Roman"/>
          <w:color w:val="000000" w:themeColor="text1"/>
          <w:sz w:val="20"/>
          <w:szCs w:val="20"/>
        </w:rPr>
        <w:t>) -                                                                                __________________  /_____________,</w:t>
      </w:r>
    </w:p>
    <w:p w:rsidR="00F75855" w:rsidRPr="009F0FDF" w:rsidRDefault="00F75855" w:rsidP="00F7585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F75855" w:rsidRPr="009F0FDF" w:rsidRDefault="00F75855" w:rsidP="00F7585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 в  том  числе:  надземной  части (м3)  -                                   ___________________/ _____________; </w:t>
      </w:r>
    </w:p>
    <w:p w:rsidR="00F75855" w:rsidRPr="009F0FDF" w:rsidRDefault="00F75855" w:rsidP="00F7585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F75855" w:rsidRPr="009F0FDF" w:rsidRDefault="00F75855" w:rsidP="00F7585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этажей</w:t>
      </w:r>
      <w:proofErr w:type="gramStart"/>
      <w:r w:rsidRPr="009F0FDF">
        <w:rPr>
          <w:rFonts w:ascii="Times New Roman" w:eastAsia="Times New Roman" w:hAnsi="Times New Roman" w:cs="Times New Roman"/>
          <w:color w:val="000000" w:themeColor="text1"/>
          <w:sz w:val="20"/>
          <w:szCs w:val="20"/>
        </w:rPr>
        <w:t xml:space="preserve"> - _________________  /___________ ___;</w:t>
      </w:r>
      <w:proofErr w:type="gramEnd"/>
    </w:p>
    <w:p w:rsidR="00F75855" w:rsidRPr="009F0FDF" w:rsidRDefault="00F75855" w:rsidP="00F7585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F75855" w:rsidRPr="009F0FDF" w:rsidRDefault="00F75855" w:rsidP="00F7585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Площадь нежилых помещений (м</w:t>
      </w:r>
      <w:proofErr w:type="gramStart"/>
      <w:r w:rsidRPr="009F0FDF">
        <w:rPr>
          <w:rFonts w:ascii="Times New Roman" w:eastAsia="Times New Roman" w:hAnsi="Times New Roman" w:cs="Times New Roman"/>
          <w:color w:val="000000" w:themeColor="text1"/>
          <w:sz w:val="20"/>
          <w:szCs w:val="20"/>
        </w:rPr>
        <w:t>2</w:t>
      </w:r>
      <w:proofErr w:type="gramEnd"/>
      <w:r w:rsidRPr="009F0FDF">
        <w:rPr>
          <w:rFonts w:ascii="Times New Roman" w:eastAsia="Times New Roman" w:hAnsi="Times New Roman" w:cs="Times New Roman"/>
          <w:color w:val="000000" w:themeColor="text1"/>
          <w:sz w:val="20"/>
          <w:szCs w:val="20"/>
        </w:rPr>
        <w:t>) - _________________ /________________;</w:t>
      </w:r>
    </w:p>
    <w:p w:rsidR="00F75855" w:rsidRPr="009F0FDF" w:rsidRDefault="00F75855" w:rsidP="00F7585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F75855" w:rsidRPr="009F0FDF" w:rsidRDefault="00F75855" w:rsidP="00F7585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 Площадь встроено-пристроенных помещений (при наличии) (м</w:t>
      </w:r>
      <w:proofErr w:type="gramStart"/>
      <w:r w:rsidRPr="009F0FDF">
        <w:rPr>
          <w:rFonts w:ascii="Times New Roman" w:eastAsia="Times New Roman" w:hAnsi="Times New Roman" w:cs="Times New Roman"/>
          <w:color w:val="000000" w:themeColor="text1"/>
          <w:sz w:val="20"/>
          <w:szCs w:val="20"/>
        </w:rPr>
        <w:t>2</w:t>
      </w:r>
      <w:proofErr w:type="gramEnd"/>
      <w:r w:rsidRPr="009F0FDF">
        <w:rPr>
          <w:rFonts w:ascii="Times New Roman" w:eastAsia="Times New Roman" w:hAnsi="Times New Roman" w:cs="Times New Roman"/>
          <w:color w:val="000000" w:themeColor="text1"/>
          <w:sz w:val="20"/>
          <w:szCs w:val="20"/>
        </w:rPr>
        <w:t>) -_________________/_________________;</w:t>
      </w:r>
    </w:p>
    <w:p w:rsidR="00F75855" w:rsidRPr="009F0FDF" w:rsidRDefault="00F75855" w:rsidP="00F7585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F75855" w:rsidRPr="009F0FDF" w:rsidRDefault="00F75855" w:rsidP="00F7585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Стоимость строительства (тыс. рублей)                                                ___________________________________,</w:t>
      </w:r>
    </w:p>
    <w:p w:rsidR="00F75855" w:rsidRPr="009F0FDF" w:rsidRDefault="00F75855" w:rsidP="00F7585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F75855" w:rsidRPr="009F0FDF" w:rsidRDefault="00F75855" w:rsidP="00F75855">
      <w:pPr>
        <w:widowControl w:val="0"/>
        <w:tabs>
          <w:tab w:val="left" w:pos="5812"/>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 том числе: строительно-монтажных работ                                        ___________________________________.</w:t>
      </w:r>
    </w:p>
    <w:p w:rsidR="00F75855" w:rsidRPr="009F0FDF" w:rsidRDefault="00F75855" w:rsidP="00F7585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F75855" w:rsidRPr="009F0FDF" w:rsidRDefault="00F75855" w:rsidP="00F75855">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Иные технические показатели:</w:t>
      </w:r>
    </w:p>
    <w:p w:rsidR="00F75855" w:rsidRPr="009F0FDF" w:rsidRDefault="00F75855" w:rsidP="00F7585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bl>
      <w:tblPr>
        <w:tblW w:w="0" w:type="auto"/>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21"/>
        <w:gridCol w:w="1680"/>
        <w:gridCol w:w="2268"/>
        <w:gridCol w:w="42"/>
        <w:gridCol w:w="2226"/>
      </w:tblGrid>
      <w:tr w:rsidR="00F75855" w:rsidRPr="009F0FDF" w:rsidTr="00B133CE">
        <w:trPr>
          <w:trHeight w:val="510"/>
        </w:trPr>
        <w:tc>
          <w:tcPr>
            <w:tcW w:w="3735" w:type="dxa"/>
            <w:gridSpan w:val="2"/>
            <w:vAlign w:val="center"/>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Наименование показателя</w:t>
            </w:r>
          </w:p>
        </w:tc>
        <w:tc>
          <w:tcPr>
            <w:tcW w:w="1680" w:type="dxa"/>
            <w:vAlign w:val="center"/>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Единица измерения</w:t>
            </w:r>
          </w:p>
        </w:tc>
        <w:tc>
          <w:tcPr>
            <w:tcW w:w="2310" w:type="dxa"/>
            <w:gridSpan w:val="2"/>
            <w:vAlign w:val="center"/>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По проекту</w:t>
            </w:r>
          </w:p>
        </w:tc>
        <w:tc>
          <w:tcPr>
            <w:tcW w:w="2226" w:type="dxa"/>
            <w:vAlign w:val="center"/>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Фактически</w:t>
            </w:r>
          </w:p>
        </w:tc>
      </w:tr>
      <w:tr w:rsidR="00F75855" w:rsidRPr="009F0FDF" w:rsidTr="00B133CE">
        <w:trPr>
          <w:trHeight w:val="510"/>
        </w:trPr>
        <w:tc>
          <w:tcPr>
            <w:tcW w:w="9951" w:type="dxa"/>
            <w:gridSpan w:val="6"/>
            <w:vAlign w:val="center"/>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2. Объекты непроизводственного назначения</w:t>
            </w:r>
          </w:p>
        </w:tc>
      </w:tr>
      <w:tr w:rsidR="00F75855" w:rsidRPr="009F0FDF" w:rsidTr="00B133CE">
        <w:trPr>
          <w:trHeight w:val="800"/>
        </w:trPr>
        <w:tc>
          <w:tcPr>
            <w:tcW w:w="9951" w:type="dxa"/>
            <w:gridSpan w:val="6"/>
            <w:vAlign w:val="center"/>
          </w:tcPr>
          <w:p w:rsidR="00F75855" w:rsidRPr="009F0FDF" w:rsidRDefault="00F75855" w:rsidP="00B133CE">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2.1.Нежилыеобъекты</w:t>
            </w:r>
            <w:r w:rsidRPr="009F0FDF">
              <w:rPr>
                <w:rFonts w:ascii="Times New Roman" w:eastAsia="Times New Roman" w:hAnsi="Times New Roman" w:cs="Times New Roman"/>
                <w:color w:val="000000" w:themeColor="text1"/>
                <w:sz w:val="20"/>
                <w:szCs w:val="20"/>
              </w:rPr>
              <w:br/>
              <w:t>(объекты здравоохранения, образования, культуры, отдыха, спорта и т.д.)</w:t>
            </w:r>
          </w:p>
        </w:tc>
      </w:tr>
      <w:tr w:rsidR="00F75855" w:rsidRPr="009F0FDF" w:rsidTr="00B133CE">
        <w:trPr>
          <w:trHeight w:val="510"/>
        </w:trPr>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мест</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rPr>
          <w:trHeight w:val="510"/>
        </w:trPr>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lastRenderedPageBreak/>
              <w:t>Количество помещений</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rPr>
          <w:trHeight w:val="510"/>
        </w:trPr>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Вместимость</w:t>
            </w:r>
          </w:p>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701" w:type="dxa"/>
            <w:gridSpan w:val="2"/>
            <w:tcBorders>
              <w:bottom w:val="nil"/>
            </w:tcBorders>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Borders>
              <w:bottom w:val="nil"/>
            </w:tcBorders>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Borders>
              <w:bottom w:val="nil"/>
            </w:tcBorders>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этажей</w:t>
            </w:r>
          </w:p>
        </w:tc>
        <w:tc>
          <w:tcPr>
            <w:tcW w:w="1701" w:type="dxa"/>
            <w:gridSpan w:val="2"/>
            <w:tcBorders>
              <w:bottom w:val="nil"/>
            </w:tcBorders>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Borders>
              <w:bottom w:val="nil"/>
            </w:tcBorders>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Borders>
              <w:bottom w:val="nil"/>
            </w:tcBorders>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rPr>
          <w:cantSplit/>
          <w:trHeight w:val="510"/>
        </w:trPr>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в том числе </w:t>
            </w:r>
            <w:proofErr w:type="gramStart"/>
            <w:r w:rsidRPr="009F0FDF">
              <w:rPr>
                <w:rFonts w:ascii="Times New Roman" w:eastAsia="Times New Roman" w:hAnsi="Times New Roman" w:cs="Times New Roman"/>
                <w:color w:val="000000" w:themeColor="text1"/>
                <w:sz w:val="20"/>
                <w:szCs w:val="20"/>
              </w:rPr>
              <w:t>подземных</w:t>
            </w:r>
            <w:proofErr w:type="gramEnd"/>
          </w:p>
        </w:tc>
        <w:tc>
          <w:tcPr>
            <w:tcW w:w="1701" w:type="dxa"/>
            <w:gridSpan w:val="2"/>
            <w:tcBorders>
              <w:top w:val="nil"/>
            </w:tcBorders>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Borders>
              <w:top w:val="nil"/>
            </w:tcBorders>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Borders>
              <w:top w:val="nil"/>
            </w:tcBorders>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rPr>
          <w:cantSplit/>
          <w:trHeight w:val="800"/>
        </w:trPr>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Сети и системы инженерно-технического обеспечения</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rPr>
          <w:cantSplit/>
          <w:trHeight w:val="510"/>
        </w:trPr>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Лифты</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rPr>
          <w:cantSplit/>
          <w:trHeight w:val="510"/>
        </w:trPr>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Эскалаторы</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rPr>
          <w:cantSplit/>
          <w:trHeight w:val="510"/>
        </w:trPr>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Инвалидные подъемники</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rPr>
          <w:cantSplit/>
          <w:trHeight w:val="510"/>
        </w:trPr>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Инвалидные подъемники</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rPr>
          <w:cantSplit/>
          <w:trHeight w:val="510"/>
        </w:trPr>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фундаментов</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rPr>
          <w:cantSplit/>
          <w:trHeight w:val="510"/>
        </w:trPr>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стен</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rPr>
          <w:cantSplit/>
          <w:trHeight w:val="510"/>
        </w:trPr>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перекрытий</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rPr>
          <w:cantSplit/>
          <w:trHeight w:val="510"/>
        </w:trPr>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кровли</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rPr>
          <w:cantSplit/>
          <w:trHeight w:val="510"/>
        </w:trPr>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Иные показатели</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rPr>
          <w:cantSplit/>
          <w:trHeight w:val="510"/>
        </w:trPr>
        <w:tc>
          <w:tcPr>
            <w:tcW w:w="9951" w:type="dxa"/>
            <w:gridSpan w:val="6"/>
            <w:vAlign w:val="center"/>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2.2. Объекты жилищного фонда</w:t>
            </w:r>
          </w:p>
        </w:tc>
      </w:tr>
      <w:tr w:rsidR="00F75855" w:rsidRPr="009F0FDF" w:rsidTr="00B133CE">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Общая площадь жилых помещений (за исключением балконов, лоджий, веранд и террас)</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кв. м</w:t>
            </w:r>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Общая площадь нежилых помещений, в том числе площадь общего имущества в многоквартирном доме</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кв. м</w:t>
            </w:r>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rPr>
          <w:trHeight w:val="500"/>
        </w:trPr>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этажей</w:t>
            </w:r>
          </w:p>
        </w:tc>
        <w:tc>
          <w:tcPr>
            <w:tcW w:w="1701" w:type="dxa"/>
            <w:gridSpan w:val="2"/>
            <w:tcBorders>
              <w:bottom w:val="nil"/>
            </w:tcBorders>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Borders>
              <w:bottom w:val="nil"/>
            </w:tcBorders>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Borders>
              <w:bottom w:val="nil"/>
            </w:tcBorders>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rPr>
          <w:cantSplit/>
          <w:trHeight w:val="500"/>
        </w:trPr>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в том числе </w:t>
            </w:r>
            <w:proofErr w:type="gramStart"/>
            <w:r w:rsidRPr="009F0FDF">
              <w:rPr>
                <w:rFonts w:ascii="Times New Roman" w:eastAsia="Times New Roman" w:hAnsi="Times New Roman" w:cs="Times New Roman"/>
                <w:color w:val="000000" w:themeColor="text1"/>
                <w:sz w:val="20"/>
                <w:szCs w:val="20"/>
              </w:rPr>
              <w:t>подземных</w:t>
            </w:r>
            <w:proofErr w:type="gramEnd"/>
          </w:p>
        </w:tc>
        <w:tc>
          <w:tcPr>
            <w:tcW w:w="1701" w:type="dxa"/>
            <w:gridSpan w:val="2"/>
            <w:tcBorders>
              <w:top w:val="nil"/>
            </w:tcBorders>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Borders>
              <w:top w:val="nil"/>
            </w:tcBorders>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Borders>
              <w:top w:val="nil"/>
            </w:tcBorders>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rPr>
          <w:trHeight w:val="500"/>
        </w:trPr>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секций</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секций</w:t>
            </w:r>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квартир/общая площадь, всего</w:t>
            </w:r>
          </w:p>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 том числе:</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rPr>
          <w:trHeight w:val="500"/>
        </w:trPr>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1-комнатные</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rPr>
          <w:trHeight w:val="500"/>
        </w:trPr>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2-комнатные</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rPr>
          <w:trHeight w:val="500"/>
        </w:trPr>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3-комнатные</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rPr>
          <w:trHeight w:val="500"/>
        </w:trPr>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4-комнатные</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rPr>
          <w:trHeight w:val="500"/>
        </w:trPr>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более чем 4-комнатные</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rPr>
          <w:trHeight w:val="1100"/>
        </w:trPr>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lastRenderedPageBreak/>
              <w:t>Общая площадь жилых помещений (с учетом балконов, лоджий, веранд и террас)</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кв. м</w:t>
            </w:r>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rPr>
          <w:trHeight w:val="800"/>
        </w:trPr>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Сети и системы инженерно-технического обеспечения</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rPr>
          <w:trHeight w:val="500"/>
        </w:trPr>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Лифты</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rPr>
          <w:trHeight w:val="500"/>
        </w:trPr>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Эскалаторы</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rPr>
          <w:trHeight w:val="500"/>
        </w:trPr>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Инвалидные подъемники</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rPr>
          <w:trHeight w:val="500"/>
        </w:trPr>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фундаментов</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rPr>
          <w:trHeight w:val="500"/>
        </w:trPr>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стен</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rPr>
          <w:trHeight w:val="500"/>
        </w:trPr>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перекрытий</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rPr>
          <w:trHeight w:val="500"/>
        </w:trPr>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кровли</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rPr>
          <w:trHeight w:val="500"/>
        </w:trPr>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Иные показатели</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rPr>
          <w:trHeight w:val="510"/>
        </w:trPr>
        <w:tc>
          <w:tcPr>
            <w:tcW w:w="9951" w:type="dxa"/>
            <w:gridSpan w:val="6"/>
            <w:vAlign w:val="center"/>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3. Объекты производственного назначения</w:t>
            </w:r>
          </w:p>
        </w:tc>
      </w:tr>
      <w:tr w:rsidR="00F75855" w:rsidRPr="009F0FDF" w:rsidTr="00B133CE">
        <w:trPr>
          <w:trHeight w:val="1000"/>
        </w:trPr>
        <w:tc>
          <w:tcPr>
            <w:tcW w:w="9951" w:type="dxa"/>
            <w:gridSpan w:val="6"/>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Наименование объекта капитального строительства в соответствии с проектной документацией:  </w:t>
            </w:r>
          </w:p>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Тип объекта</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rPr>
          <w:trHeight w:val="500"/>
        </w:trPr>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Мощность</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rPr>
          <w:trHeight w:val="500"/>
        </w:trPr>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Производительность</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rPr>
          <w:trHeight w:val="720"/>
        </w:trPr>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Сети и системы инженерно-технического обеспечения</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rPr>
          <w:trHeight w:val="500"/>
        </w:trPr>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Лифты</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rPr>
          <w:trHeight w:val="500"/>
        </w:trPr>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Эскалаторы</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rPr>
          <w:trHeight w:val="500"/>
        </w:trPr>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Инвалидные подъемники</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rPr>
          <w:trHeight w:val="500"/>
        </w:trPr>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фундаментов</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rPr>
          <w:trHeight w:val="500"/>
        </w:trPr>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стен</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rPr>
          <w:trHeight w:val="500"/>
        </w:trPr>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перекрытий</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rPr>
          <w:trHeight w:val="500"/>
        </w:trPr>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кровли</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rPr>
          <w:trHeight w:val="500"/>
        </w:trPr>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Иные показатели </w:t>
            </w:r>
            <w:r w:rsidRPr="009F0FDF">
              <w:rPr>
                <w:rFonts w:ascii="Times New Roman" w:eastAsia="Times New Roman" w:hAnsi="Times New Roman" w:cs="Times New Roman"/>
                <w:color w:val="000000" w:themeColor="text1"/>
                <w:sz w:val="20"/>
                <w:szCs w:val="20"/>
                <w:vertAlign w:val="superscript"/>
              </w:rPr>
              <w:t>12</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rPr>
          <w:trHeight w:val="510"/>
        </w:trPr>
        <w:tc>
          <w:tcPr>
            <w:tcW w:w="9951" w:type="dxa"/>
            <w:gridSpan w:val="6"/>
            <w:vAlign w:val="center"/>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4. Линейные объекты</w:t>
            </w:r>
          </w:p>
        </w:tc>
      </w:tr>
      <w:tr w:rsidR="00F75855" w:rsidRPr="009F0FDF" w:rsidTr="00B133CE">
        <w:trPr>
          <w:trHeight w:val="510"/>
        </w:trPr>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lastRenderedPageBreak/>
              <w:t>Категория</w:t>
            </w:r>
            <w:r w:rsidRPr="009F0FDF">
              <w:rPr>
                <w:rFonts w:ascii="Times New Roman" w:eastAsia="Times New Roman" w:hAnsi="Times New Roman" w:cs="Times New Roman"/>
                <w:color w:val="000000" w:themeColor="text1"/>
                <w:sz w:val="20"/>
                <w:szCs w:val="20"/>
              </w:rPr>
              <w:br/>
              <w:t>(класс)</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rPr>
          <w:trHeight w:val="510"/>
        </w:trPr>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Протяженность</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rPr>
          <w:trHeight w:val="510"/>
        </w:trPr>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Мощность (пропускная способность, грузооборот, интенсивность движения)</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rPr>
          <w:trHeight w:val="510"/>
        </w:trPr>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Диаметры и количество трубопроводов, характеристики материалов труб</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rPr>
          <w:trHeight w:val="510"/>
        </w:trPr>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Тип (КЛ, </w:t>
            </w:r>
            <w:proofErr w:type="gramStart"/>
            <w:r w:rsidRPr="009F0FDF">
              <w:rPr>
                <w:rFonts w:ascii="Times New Roman" w:eastAsia="Times New Roman" w:hAnsi="Times New Roman" w:cs="Times New Roman"/>
                <w:color w:val="000000" w:themeColor="text1"/>
                <w:sz w:val="20"/>
                <w:szCs w:val="20"/>
              </w:rPr>
              <w:t>ВЛ</w:t>
            </w:r>
            <w:proofErr w:type="gramEnd"/>
            <w:r w:rsidRPr="009F0FDF">
              <w:rPr>
                <w:rFonts w:ascii="Times New Roman" w:eastAsia="Times New Roman" w:hAnsi="Times New Roman" w:cs="Times New Roman"/>
                <w:color w:val="000000" w:themeColor="text1"/>
                <w:sz w:val="20"/>
                <w:szCs w:val="20"/>
              </w:rPr>
              <w:t>, КВЛ), уровень напряжения линий электропередачи</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rPr>
          <w:trHeight w:val="510"/>
        </w:trPr>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Перечень конструктивных элементов, оказывающих</w:t>
            </w:r>
            <w:r w:rsidRPr="009F0FDF">
              <w:rPr>
                <w:rFonts w:ascii="Times New Roman" w:eastAsia="Times New Roman" w:hAnsi="Times New Roman" w:cs="Times New Roman"/>
                <w:color w:val="000000" w:themeColor="text1"/>
                <w:sz w:val="20"/>
                <w:szCs w:val="20"/>
              </w:rPr>
              <w:br/>
              <w:t>влияние на безопасность</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Иные показатели </w:t>
            </w:r>
            <w:r w:rsidRPr="009F0FDF">
              <w:rPr>
                <w:rFonts w:ascii="Times New Roman" w:eastAsia="Times New Roman" w:hAnsi="Times New Roman" w:cs="Times New Roman"/>
                <w:color w:val="000000" w:themeColor="text1"/>
                <w:sz w:val="20"/>
                <w:szCs w:val="20"/>
                <w:vertAlign w:val="superscript"/>
              </w:rPr>
              <w:t>12</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rPr>
          <w:trHeight w:val="800"/>
        </w:trPr>
        <w:tc>
          <w:tcPr>
            <w:tcW w:w="9951" w:type="dxa"/>
            <w:gridSpan w:val="6"/>
            <w:vAlign w:val="center"/>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5. Соответствие требованиям энергетической эффективности и требованиям</w:t>
            </w:r>
            <w:r w:rsidRPr="009F0FDF">
              <w:rPr>
                <w:rFonts w:ascii="Times New Roman" w:eastAsia="Times New Roman" w:hAnsi="Times New Roman" w:cs="Times New Roman"/>
                <w:color w:val="000000" w:themeColor="text1"/>
                <w:sz w:val="20"/>
                <w:szCs w:val="20"/>
              </w:rPr>
              <w:br/>
              <w:t>оснащенности приборами учета используемых энергетических ресурсов</w:t>
            </w:r>
          </w:p>
        </w:tc>
      </w:tr>
      <w:tr w:rsidR="00F75855" w:rsidRPr="009F0FDF" w:rsidTr="00B133CE">
        <w:trPr>
          <w:trHeight w:val="510"/>
        </w:trPr>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Класс </w:t>
            </w:r>
            <w:proofErr w:type="spellStart"/>
            <w:r w:rsidRPr="009F0FDF">
              <w:rPr>
                <w:rFonts w:ascii="Times New Roman" w:eastAsia="Times New Roman" w:hAnsi="Times New Roman" w:cs="Times New Roman"/>
                <w:color w:val="000000" w:themeColor="text1"/>
                <w:sz w:val="20"/>
                <w:szCs w:val="20"/>
              </w:rPr>
              <w:t>энергоэффективности</w:t>
            </w:r>
            <w:proofErr w:type="spellEnd"/>
            <w:r w:rsidRPr="009F0FDF">
              <w:rPr>
                <w:rFonts w:ascii="Times New Roman" w:eastAsia="Times New Roman" w:hAnsi="Times New Roman" w:cs="Times New Roman"/>
                <w:color w:val="000000" w:themeColor="text1"/>
                <w:sz w:val="20"/>
                <w:szCs w:val="20"/>
              </w:rPr>
              <w:t xml:space="preserve"> здания</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rPr>
          <w:trHeight w:val="510"/>
        </w:trPr>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Удельный расход тепловой энергии на 1 кв. м площади</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кВт</w:t>
            </w:r>
            <w:r w:rsidRPr="009F0FDF">
              <w:rPr>
                <w:rFonts w:ascii="Times New Roman" w:eastAsia="Times New Roman" w:hAnsi="Times New Roman" w:cs="Times New Roman"/>
                <w:color w:val="000000" w:themeColor="text1"/>
                <w:sz w:val="20"/>
                <w:szCs w:val="20"/>
                <w:lang w:val="en-US"/>
              </w:rPr>
              <w:t>•</w:t>
            </w:r>
            <w:r w:rsidRPr="009F0FDF">
              <w:rPr>
                <w:rFonts w:ascii="Times New Roman" w:eastAsia="Times New Roman" w:hAnsi="Times New Roman" w:cs="Times New Roman"/>
                <w:color w:val="000000" w:themeColor="text1"/>
                <w:sz w:val="20"/>
                <w:szCs w:val="20"/>
              </w:rPr>
              <w:t>ч/м</w:t>
            </w:r>
            <w:proofErr w:type="gramStart"/>
            <w:r w:rsidRPr="009F0FDF">
              <w:rPr>
                <w:rFonts w:ascii="Times New Roman" w:eastAsia="Times New Roman" w:hAnsi="Times New Roman" w:cs="Times New Roman"/>
                <w:color w:val="000000" w:themeColor="text1"/>
                <w:sz w:val="20"/>
                <w:szCs w:val="20"/>
                <w:vertAlign w:val="superscript"/>
              </w:rPr>
              <w:t>2</w:t>
            </w:r>
            <w:proofErr w:type="gramEnd"/>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rPr>
          <w:trHeight w:val="500"/>
        </w:trPr>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утепления наружных ограждающих конструкций</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F75855" w:rsidRPr="009F0FDF" w:rsidTr="00B133CE">
        <w:tc>
          <w:tcPr>
            <w:tcW w:w="3714"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Заполнение световых проемов</w:t>
            </w:r>
          </w:p>
        </w:tc>
        <w:tc>
          <w:tcPr>
            <w:tcW w:w="1701"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F75855" w:rsidRPr="009F0FDF" w:rsidRDefault="00F75855" w:rsidP="00B133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bl>
    <w:p w:rsidR="00F75855" w:rsidRPr="009F0FDF" w:rsidRDefault="00F75855" w:rsidP="00F7585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F75855" w:rsidRPr="009F0FDF" w:rsidRDefault="00F75855" w:rsidP="00F7585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К заявлению прилагаются (копии):</w:t>
      </w:r>
    </w:p>
    <w:p w:rsidR="00F75855" w:rsidRPr="009F0FDF" w:rsidRDefault="00F75855" w:rsidP="00F7585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F75855" w:rsidRPr="009F0FDF" w:rsidRDefault="00F75855" w:rsidP="00F7585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1) правоустанавливающие документы на земельный участок;</w:t>
      </w:r>
    </w:p>
    <w:p w:rsidR="00F75855" w:rsidRPr="009F0FDF" w:rsidRDefault="00F75855" w:rsidP="00F7585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F75855" w:rsidRPr="009F0FDF" w:rsidRDefault="00F75855" w:rsidP="00F7585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3) разрешение на строительство;</w:t>
      </w:r>
    </w:p>
    <w:p w:rsidR="00F75855" w:rsidRPr="009F0FDF" w:rsidRDefault="00F75855" w:rsidP="00F7585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4)акт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F75855" w:rsidRPr="009F0FDF" w:rsidRDefault="00F75855" w:rsidP="00F7585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75855" w:rsidRPr="009F0FDF" w:rsidRDefault="00F75855" w:rsidP="00F7585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sidRPr="009F0FDF">
        <w:rPr>
          <w:rFonts w:ascii="Times New Roman" w:eastAsia="Calibri" w:hAnsi="Times New Roman" w:cs="Times New Roman"/>
          <w:color w:val="000000" w:themeColor="text1"/>
          <w:sz w:val="20"/>
          <w:szCs w:val="20"/>
          <w:lang w:eastAsia="en-US"/>
        </w:rPr>
        <w:t>6) документа, подтверждающая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9F0FDF">
        <w:rPr>
          <w:rFonts w:ascii="Times New Roman" w:eastAsia="Calibri" w:hAnsi="Times New Roman" w:cs="Times New Roman"/>
          <w:color w:val="000000" w:themeColor="text1"/>
          <w:sz w:val="20"/>
          <w:szCs w:val="20"/>
          <w:lang w:eastAsia="en-US"/>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75855" w:rsidRPr="009F0FDF" w:rsidRDefault="00F75855" w:rsidP="00F7585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 xml:space="preserve">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F75855" w:rsidRPr="009F0FDF" w:rsidRDefault="00F75855" w:rsidP="00F7585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sidRPr="009F0FDF">
        <w:rPr>
          <w:rFonts w:ascii="Times New Roman" w:eastAsia="Calibri" w:hAnsi="Times New Roman" w:cs="Times New Roman"/>
          <w:color w:val="000000" w:themeColor="text1"/>
          <w:sz w:val="20"/>
          <w:szCs w:val="20"/>
          <w:lang w:eastAsia="en-US"/>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F75855" w:rsidRPr="009F0FDF" w:rsidRDefault="00F75855" w:rsidP="00F7585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sidRPr="009F0FDF">
        <w:rPr>
          <w:rFonts w:ascii="Times New Roman" w:eastAsia="Calibri" w:hAnsi="Times New Roman" w:cs="Times New Roman"/>
          <w:color w:val="000000" w:themeColor="text1"/>
          <w:sz w:val="20"/>
          <w:szCs w:val="20"/>
          <w:lang w:eastAsia="en-US"/>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w:t>
      </w:r>
      <w:r w:rsidRPr="009F0FDF">
        <w:rPr>
          <w:rFonts w:ascii="Times New Roman" w:eastAsia="Calibri" w:hAnsi="Times New Roman" w:cs="Times New Roman"/>
          <w:color w:val="000000" w:themeColor="text1"/>
          <w:sz w:val="20"/>
          <w:szCs w:val="20"/>
          <w:lang w:eastAsia="en-US"/>
        </w:rPr>
        <w:lastRenderedPageBreak/>
        <w:t>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roofErr w:type="gramEnd"/>
    </w:p>
    <w:p w:rsidR="00F75855" w:rsidRPr="009F0FDF" w:rsidRDefault="00F75855" w:rsidP="00F7585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 xml:space="preserve">10) документ, подтверждающий заключение </w:t>
      </w:r>
      <w:proofErr w:type="gramStart"/>
      <w:r w:rsidRPr="009F0FDF">
        <w:rPr>
          <w:rFonts w:ascii="Times New Roman" w:eastAsia="Calibri" w:hAnsi="Times New Roman" w:cs="Times New Roman"/>
          <w:color w:val="000000" w:themeColor="text1"/>
          <w:sz w:val="20"/>
          <w:szCs w:val="20"/>
          <w:lang w:eastAsia="en-US"/>
        </w:rPr>
        <w:t>договора обязательного страхования гражданской ответственности владельца опасного объекта</w:t>
      </w:r>
      <w:proofErr w:type="gramEnd"/>
      <w:r w:rsidRPr="009F0FDF">
        <w:rPr>
          <w:rFonts w:ascii="Times New Roman" w:eastAsia="Calibri" w:hAnsi="Times New Roman" w:cs="Times New Roman"/>
          <w:color w:val="000000" w:themeColor="text1"/>
          <w:sz w:val="20"/>
          <w:szCs w:val="20"/>
          <w:lang w:eastAsia="en-US"/>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75855" w:rsidRPr="009F0FDF" w:rsidRDefault="00F75855" w:rsidP="00F7585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75855" w:rsidRPr="009F0FDF" w:rsidRDefault="00F75855" w:rsidP="00F7585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12)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F75855" w:rsidRPr="009F0FDF" w:rsidRDefault="00F75855" w:rsidP="00F7585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sidRPr="009F0FDF">
        <w:rPr>
          <w:rFonts w:ascii="Times New Roman" w:eastAsia="Calibri" w:hAnsi="Times New Roman" w:cs="Times New Roman"/>
          <w:color w:val="000000" w:themeColor="text1"/>
          <w:sz w:val="20"/>
          <w:szCs w:val="20"/>
          <w:lang w:eastAsia="en-US"/>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9F0FDF">
        <w:rPr>
          <w:rFonts w:ascii="Times New Roman" w:eastAsia="Calibri" w:hAnsi="Times New Roman" w:cs="Times New Roman"/>
          <w:color w:val="000000" w:themeColor="text1"/>
          <w:sz w:val="20"/>
          <w:szCs w:val="20"/>
          <w:lang w:eastAsia="en-US"/>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F75855" w:rsidRPr="009F0FDF" w:rsidRDefault="00F75855" w:rsidP="00F75855">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________________________________________________________________________________________</w:t>
      </w:r>
    </w:p>
    <w:p w:rsidR="00F75855" w:rsidRPr="009F0FDF" w:rsidRDefault="00F75855" w:rsidP="00F7585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F75855" w:rsidRPr="009F0FDF" w:rsidRDefault="00F75855" w:rsidP="00F7585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Необходимые к заявлению документы прилагаются. Заявитель подтверждает подлинность и достоверность представленных сведений и документов.</w:t>
      </w:r>
    </w:p>
    <w:p w:rsidR="00F75855" w:rsidRPr="009F0FDF" w:rsidRDefault="00F75855" w:rsidP="00F7585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F75855" w:rsidRPr="009F0FDF" w:rsidRDefault="00F75855" w:rsidP="00F7585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 Заявитель:</w:t>
      </w:r>
    </w:p>
    <w:p w:rsidR="00F75855" w:rsidRPr="009F0FDF" w:rsidRDefault="00F75855" w:rsidP="00F7585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w:t>
      </w:r>
    </w:p>
    <w:p w:rsidR="00F75855" w:rsidRPr="009F0FDF" w:rsidRDefault="00F75855" w:rsidP="00F7585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(для юридического лица - должность)                               (Ф.И.О.)      (Подпись)</w:t>
      </w:r>
    </w:p>
    <w:p w:rsidR="00F75855" w:rsidRPr="009F0FDF" w:rsidRDefault="00F75855" w:rsidP="00F7585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«_____»_____________20_____ г.</w:t>
      </w:r>
      <w:bookmarkStart w:id="0" w:name="_GoBack"/>
      <w:bookmarkEnd w:id="0"/>
    </w:p>
    <w:sectPr w:rsidR="00F75855" w:rsidRPr="009F0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855"/>
    <w:rsid w:val="00015D44"/>
    <w:rsid w:val="00021C2D"/>
    <w:rsid w:val="00025485"/>
    <w:rsid w:val="000336F9"/>
    <w:rsid w:val="0005260F"/>
    <w:rsid w:val="00052750"/>
    <w:rsid w:val="00060EA3"/>
    <w:rsid w:val="000644CA"/>
    <w:rsid w:val="000842AF"/>
    <w:rsid w:val="00090A17"/>
    <w:rsid w:val="00091164"/>
    <w:rsid w:val="00092104"/>
    <w:rsid w:val="000A2F59"/>
    <w:rsid w:val="000B5868"/>
    <w:rsid w:val="000C602F"/>
    <w:rsid w:val="000D678E"/>
    <w:rsid w:val="000E0176"/>
    <w:rsid w:val="000E6532"/>
    <w:rsid w:val="000F26EC"/>
    <w:rsid w:val="000F6CC7"/>
    <w:rsid w:val="001014D8"/>
    <w:rsid w:val="00112FF2"/>
    <w:rsid w:val="001148AF"/>
    <w:rsid w:val="00117CBC"/>
    <w:rsid w:val="00127EB8"/>
    <w:rsid w:val="00133834"/>
    <w:rsid w:val="00146693"/>
    <w:rsid w:val="00164359"/>
    <w:rsid w:val="0016445A"/>
    <w:rsid w:val="00166F84"/>
    <w:rsid w:val="001746B6"/>
    <w:rsid w:val="001808BF"/>
    <w:rsid w:val="00183E96"/>
    <w:rsid w:val="00196246"/>
    <w:rsid w:val="001A6F42"/>
    <w:rsid w:val="001C07FB"/>
    <w:rsid w:val="001C15B9"/>
    <w:rsid w:val="001D0E2A"/>
    <w:rsid w:val="001D21FF"/>
    <w:rsid w:val="001E2748"/>
    <w:rsid w:val="001E61B4"/>
    <w:rsid w:val="001F3A71"/>
    <w:rsid w:val="001F4165"/>
    <w:rsid w:val="002065A0"/>
    <w:rsid w:val="002112FB"/>
    <w:rsid w:val="002209A6"/>
    <w:rsid w:val="0023162A"/>
    <w:rsid w:val="002531C7"/>
    <w:rsid w:val="00275558"/>
    <w:rsid w:val="00276A33"/>
    <w:rsid w:val="00280CF1"/>
    <w:rsid w:val="00280F35"/>
    <w:rsid w:val="00281C4B"/>
    <w:rsid w:val="002917FA"/>
    <w:rsid w:val="002919E3"/>
    <w:rsid w:val="00295783"/>
    <w:rsid w:val="002A00B1"/>
    <w:rsid w:val="002A062D"/>
    <w:rsid w:val="002A233B"/>
    <w:rsid w:val="002C0D97"/>
    <w:rsid w:val="002C2FBE"/>
    <w:rsid w:val="00316525"/>
    <w:rsid w:val="00317A64"/>
    <w:rsid w:val="00333AC4"/>
    <w:rsid w:val="0033656C"/>
    <w:rsid w:val="00345B51"/>
    <w:rsid w:val="00350348"/>
    <w:rsid w:val="00353743"/>
    <w:rsid w:val="00357AE0"/>
    <w:rsid w:val="00375AB2"/>
    <w:rsid w:val="0037625E"/>
    <w:rsid w:val="0039583F"/>
    <w:rsid w:val="003A3AC1"/>
    <w:rsid w:val="003C035C"/>
    <w:rsid w:val="003C2AD1"/>
    <w:rsid w:val="003C302A"/>
    <w:rsid w:val="003C55FA"/>
    <w:rsid w:val="003D0CD2"/>
    <w:rsid w:val="003D260B"/>
    <w:rsid w:val="00415EB8"/>
    <w:rsid w:val="004467FC"/>
    <w:rsid w:val="004723B8"/>
    <w:rsid w:val="00482FE9"/>
    <w:rsid w:val="004904D3"/>
    <w:rsid w:val="004A3723"/>
    <w:rsid w:val="004A43DB"/>
    <w:rsid w:val="004B1D84"/>
    <w:rsid w:val="004B3A09"/>
    <w:rsid w:val="004C1829"/>
    <w:rsid w:val="004C2532"/>
    <w:rsid w:val="004D249A"/>
    <w:rsid w:val="004D49CD"/>
    <w:rsid w:val="00506C17"/>
    <w:rsid w:val="00532A98"/>
    <w:rsid w:val="00535A26"/>
    <w:rsid w:val="00545E82"/>
    <w:rsid w:val="00547D62"/>
    <w:rsid w:val="00550CD0"/>
    <w:rsid w:val="00561A23"/>
    <w:rsid w:val="00574D6C"/>
    <w:rsid w:val="005753C9"/>
    <w:rsid w:val="00577AA2"/>
    <w:rsid w:val="00577E25"/>
    <w:rsid w:val="00580DCA"/>
    <w:rsid w:val="00583E5A"/>
    <w:rsid w:val="005B25FA"/>
    <w:rsid w:val="005B3482"/>
    <w:rsid w:val="005B49BB"/>
    <w:rsid w:val="005C0757"/>
    <w:rsid w:val="005C15FA"/>
    <w:rsid w:val="005C4FB3"/>
    <w:rsid w:val="005D4874"/>
    <w:rsid w:val="005D6F36"/>
    <w:rsid w:val="005E1E5D"/>
    <w:rsid w:val="00602106"/>
    <w:rsid w:val="00614289"/>
    <w:rsid w:val="00620661"/>
    <w:rsid w:val="0063523E"/>
    <w:rsid w:val="0065468C"/>
    <w:rsid w:val="006946AE"/>
    <w:rsid w:val="00694D3C"/>
    <w:rsid w:val="006A0029"/>
    <w:rsid w:val="006A1441"/>
    <w:rsid w:val="006A25D3"/>
    <w:rsid w:val="006A6B2B"/>
    <w:rsid w:val="006B09B5"/>
    <w:rsid w:val="006B3FC8"/>
    <w:rsid w:val="006B75EE"/>
    <w:rsid w:val="006C641D"/>
    <w:rsid w:val="006C676E"/>
    <w:rsid w:val="006D2277"/>
    <w:rsid w:val="006D56F6"/>
    <w:rsid w:val="006E5F0C"/>
    <w:rsid w:val="006F6943"/>
    <w:rsid w:val="006F7DFB"/>
    <w:rsid w:val="00710CF4"/>
    <w:rsid w:val="00715037"/>
    <w:rsid w:val="00720F8B"/>
    <w:rsid w:val="00722D3F"/>
    <w:rsid w:val="00743B64"/>
    <w:rsid w:val="007506F7"/>
    <w:rsid w:val="00760899"/>
    <w:rsid w:val="00761636"/>
    <w:rsid w:val="00765AAC"/>
    <w:rsid w:val="007707D1"/>
    <w:rsid w:val="00797825"/>
    <w:rsid w:val="007A2DDA"/>
    <w:rsid w:val="007B1738"/>
    <w:rsid w:val="007B18F5"/>
    <w:rsid w:val="007C19B8"/>
    <w:rsid w:val="007C357A"/>
    <w:rsid w:val="007D10FF"/>
    <w:rsid w:val="007F4899"/>
    <w:rsid w:val="007F54D6"/>
    <w:rsid w:val="007F5A8E"/>
    <w:rsid w:val="008042FB"/>
    <w:rsid w:val="00804CAE"/>
    <w:rsid w:val="0081125D"/>
    <w:rsid w:val="00813AD2"/>
    <w:rsid w:val="00833479"/>
    <w:rsid w:val="00833A40"/>
    <w:rsid w:val="0084231A"/>
    <w:rsid w:val="00851561"/>
    <w:rsid w:val="008603F7"/>
    <w:rsid w:val="00884A57"/>
    <w:rsid w:val="00885D3F"/>
    <w:rsid w:val="00895A12"/>
    <w:rsid w:val="00897CBD"/>
    <w:rsid w:val="008B0557"/>
    <w:rsid w:val="008C3BEB"/>
    <w:rsid w:val="008E144B"/>
    <w:rsid w:val="008E17C1"/>
    <w:rsid w:val="008E1C86"/>
    <w:rsid w:val="008F6339"/>
    <w:rsid w:val="00901E2C"/>
    <w:rsid w:val="0090599C"/>
    <w:rsid w:val="00905CE8"/>
    <w:rsid w:val="009302AF"/>
    <w:rsid w:val="009307E1"/>
    <w:rsid w:val="00932AEF"/>
    <w:rsid w:val="0094098B"/>
    <w:rsid w:val="00950A34"/>
    <w:rsid w:val="00957443"/>
    <w:rsid w:val="009618A1"/>
    <w:rsid w:val="009703CD"/>
    <w:rsid w:val="00971378"/>
    <w:rsid w:val="009733FC"/>
    <w:rsid w:val="00992A1E"/>
    <w:rsid w:val="0099768D"/>
    <w:rsid w:val="009A50B3"/>
    <w:rsid w:val="009B5D8A"/>
    <w:rsid w:val="009B7835"/>
    <w:rsid w:val="009C00DB"/>
    <w:rsid w:val="009C05DD"/>
    <w:rsid w:val="009C3197"/>
    <w:rsid w:val="009D1E53"/>
    <w:rsid w:val="009E154D"/>
    <w:rsid w:val="009F45F6"/>
    <w:rsid w:val="00A0087C"/>
    <w:rsid w:val="00A027DB"/>
    <w:rsid w:val="00A039A3"/>
    <w:rsid w:val="00A14B74"/>
    <w:rsid w:val="00A51BF7"/>
    <w:rsid w:val="00A53F6E"/>
    <w:rsid w:val="00A66925"/>
    <w:rsid w:val="00A84460"/>
    <w:rsid w:val="00AA306D"/>
    <w:rsid w:val="00AB3885"/>
    <w:rsid w:val="00AD0BCD"/>
    <w:rsid w:val="00AD24B9"/>
    <w:rsid w:val="00AE7E4E"/>
    <w:rsid w:val="00AF1A44"/>
    <w:rsid w:val="00AF317F"/>
    <w:rsid w:val="00B025CE"/>
    <w:rsid w:val="00B05B61"/>
    <w:rsid w:val="00B1534B"/>
    <w:rsid w:val="00B17EDA"/>
    <w:rsid w:val="00B32D08"/>
    <w:rsid w:val="00B33BA8"/>
    <w:rsid w:val="00B52516"/>
    <w:rsid w:val="00B669BC"/>
    <w:rsid w:val="00B9222B"/>
    <w:rsid w:val="00BA576C"/>
    <w:rsid w:val="00BA5CA8"/>
    <w:rsid w:val="00BB005B"/>
    <w:rsid w:val="00BB134B"/>
    <w:rsid w:val="00BC6121"/>
    <w:rsid w:val="00BC732A"/>
    <w:rsid w:val="00BC75B6"/>
    <w:rsid w:val="00BD64F6"/>
    <w:rsid w:val="00BE1060"/>
    <w:rsid w:val="00BE12CA"/>
    <w:rsid w:val="00BE4672"/>
    <w:rsid w:val="00BE5C66"/>
    <w:rsid w:val="00BF1925"/>
    <w:rsid w:val="00BF1DD5"/>
    <w:rsid w:val="00C22DD0"/>
    <w:rsid w:val="00C2403E"/>
    <w:rsid w:val="00C2462F"/>
    <w:rsid w:val="00C314BC"/>
    <w:rsid w:val="00C35A4C"/>
    <w:rsid w:val="00C400AC"/>
    <w:rsid w:val="00C5305C"/>
    <w:rsid w:val="00C607FA"/>
    <w:rsid w:val="00C647E7"/>
    <w:rsid w:val="00C66878"/>
    <w:rsid w:val="00C706A4"/>
    <w:rsid w:val="00C80A98"/>
    <w:rsid w:val="00C822CE"/>
    <w:rsid w:val="00C83305"/>
    <w:rsid w:val="00C852C8"/>
    <w:rsid w:val="00C94F6E"/>
    <w:rsid w:val="00CA4C75"/>
    <w:rsid w:val="00CB057B"/>
    <w:rsid w:val="00CB1A07"/>
    <w:rsid w:val="00CB1CC1"/>
    <w:rsid w:val="00CB74EC"/>
    <w:rsid w:val="00CC2A1E"/>
    <w:rsid w:val="00CC2FE7"/>
    <w:rsid w:val="00CD3A48"/>
    <w:rsid w:val="00CE34F9"/>
    <w:rsid w:val="00D114E3"/>
    <w:rsid w:val="00D20C05"/>
    <w:rsid w:val="00D20DFB"/>
    <w:rsid w:val="00D2120C"/>
    <w:rsid w:val="00D3579F"/>
    <w:rsid w:val="00D54810"/>
    <w:rsid w:val="00D65805"/>
    <w:rsid w:val="00D7052A"/>
    <w:rsid w:val="00D8315E"/>
    <w:rsid w:val="00D9202F"/>
    <w:rsid w:val="00D95501"/>
    <w:rsid w:val="00DB4FC7"/>
    <w:rsid w:val="00DC003A"/>
    <w:rsid w:val="00DC330F"/>
    <w:rsid w:val="00DC3A41"/>
    <w:rsid w:val="00DE14B3"/>
    <w:rsid w:val="00DF2F25"/>
    <w:rsid w:val="00DF487D"/>
    <w:rsid w:val="00DF4D03"/>
    <w:rsid w:val="00E016FB"/>
    <w:rsid w:val="00E01B2A"/>
    <w:rsid w:val="00E046D3"/>
    <w:rsid w:val="00E0749F"/>
    <w:rsid w:val="00E708A6"/>
    <w:rsid w:val="00E95EBE"/>
    <w:rsid w:val="00EA2EE5"/>
    <w:rsid w:val="00EA4AC6"/>
    <w:rsid w:val="00EA4DE3"/>
    <w:rsid w:val="00EA66F7"/>
    <w:rsid w:val="00EA6F2D"/>
    <w:rsid w:val="00EB4BCA"/>
    <w:rsid w:val="00EC6690"/>
    <w:rsid w:val="00EC6D32"/>
    <w:rsid w:val="00EE0C43"/>
    <w:rsid w:val="00EE1745"/>
    <w:rsid w:val="00EE6E3E"/>
    <w:rsid w:val="00EE6FE7"/>
    <w:rsid w:val="00EF09BC"/>
    <w:rsid w:val="00EF3A88"/>
    <w:rsid w:val="00F139C4"/>
    <w:rsid w:val="00F2704B"/>
    <w:rsid w:val="00F3303A"/>
    <w:rsid w:val="00F41AC3"/>
    <w:rsid w:val="00F64C26"/>
    <w:rsid w:val="00F65954"/>
    <w:rsid w:val="00F75855"/>
    <w:rsid w:val="00F769AC"/>
    <w:rsid w:val="00F77992"/>
    <w:rsid w:val="00F80CF1"/>
    <w:rsid w:val="00F9799B"/>
    <w:rsid w:val="00FA2914"/>
    <w:rsid w:val="00FB6342"/>
    <w:rsid w:val="00FC098F"/>
    <w:rsid w:val="00FC1E47"/>
    <w:rsid w:val="00FE34AA"/>
    <w:rsid w:val="00FF0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855"/>
    <w:rPr>
      <w:rFonts w:eastAsiaTheme="minorEastAsia"/>
      <w:lang w:eastAsia="ru-RU"/>
    </w:rPr>
  </w:style>
  <w:style w:type="paragraph" w:styleId="1">
    <w:name w:val="heading 1"/>
    <w:basedOn w:val="a"/>
    <w:next w:val="a"/>
    <w:link w:val="10"/>
    <w:qFormat/>
    <w:rsid w:val="00F75855"/>
    <w:pPr>
      <w:keepNext/>
      <w:spacing w:before="240" w:after="60" w:line="240" w:lineRule="auto"/>
      <w:outlineLvl w:val="0"/>
    </w:pPr>
    <w:rPr>
      <w:rFonts w:ascii="Microsoft Sans Serif" w:eastAsia="Times New Roman" w:hAnsi="Microsoft Sans Serif"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5855"/>
    <w:rPr>
      <w:rFonts w:ascii="Microsoft Sans Serif" w:eastAsia="Times New Roman" w:hAnsi="Microsoft Sans Serif" w:cs="Times New Roman"/>
      <w:sz w:val="24"/>
      <w:szCs w:val="24"/>
      <w:lang w:eastAsia="ru-RU"/>
    </w:rPr>
  </w:style>
  <w:style w:type="table" w:styleId="a3">
    <w:name w:val="Table Grid"/>
    <w:basedOn w:val="a1"/>
    <w:uiPriority w:val="59"/>
    <w:rsid w:val="00F758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855"/>
    <w:rPr>
      <w:rFonts w:eastAsiaTheme="minorEastAsia"/>
      <w:lang w:eastAsia="ru-RU"/>
    </w:rPr>
  </w:style>
  <w:style w:type="paragraph" w:styleId="1">
    <w:name w:val="heading 1"/>
    <w:basedOn w:val="a"/>
    <w:next w:val="a"/>
    <w:link w:val="10"/>
    <w:qFormat/>
    <w:rsid w:val="00F75855"/>
    <w:pPr>
      <w:keepNext/>
      <w:spacing w:before="240" w:after="60" w:line="240" w:lineRule="auto"/>
      <w:outlineLvl w:val="0"/>
    </w:pPr>
    <w:rPr>
      <w:rFonts w:ascii="Microsoft Sans Serif" w:eastAsia="Times New Roman" w:hAnsi="Microsoft Sans Serif"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5855"/>
    <w:rPr>
      <w:rFonts w:ascii="Microsoft Sans Serif" w:eastAsia="Times New Roman" w:hAnsi="Microsoft Sans Serif" w:cs="Times New Roman"/>
      <w:sz w:val="24"/>
      <w:szCs w:val="24"/>
      <w:lang w:eastAsia="ru-RU"/>
    </w:rPr>
  </w:style>
  <w:style w:type="table" w:styleId="a3">
    <w:name w:val="Table Grid"/>
    <w:basedOn w:val="a1"/>
    <w:uiPriority w:val="59"/>
    <w:rsid w:val="00F758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2011</Words>
  <Characters>11465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Хмельницкая</dc:creator>
  <cp:lastModifiedBy>Хмельницкая</cp:lastModifiedBy>
  <cp:revision>1</cp:revision>
  <dcterms:created xsi:type="dcterms:W3CDTF">2018-04-22T22:48:00Z</dcterms:created>
  <dcterms:modified xsi:type="dcterms:W3CDTF">2018-04-22T22:53:00Z</dcterms:modified>
</cp:coreProperties>
</file>