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B6" w:rsidRPr="000B2CB6" w:rsidRDefault="000B2CB6" w:rsidP="000B2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B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B2CB6" w:rsidRPr="000B2CB6" w:rsidRDefault="000B2CB6" w:rsidP="000B2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B6">
        <w:rPr>
          <w:rFonts w:ascii="Times New Roman" w:hAnsi="Times New Roman" w:cs="Times New Roman"/>
          <w:b/>
          <w:sz w:val="28"/>
          <w:szCs w:val="28"/>
        </w:rPr>
        <w:t xml:space="preserve">о проведении соревнований по скандинавской ходьбе, </w:t>
      </w:r>
    </w:p>
    <w:p w:rsidR="00FE0BBC" w:rsidRPr="000B2CB6" w:rsidRDefault="000B2CB6" w:rsidP="000B2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2CB6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0B2CB6">
        <w:rPr>
          <w:rFonts w:ascii="Times New Roman" w:hAnsi="Times New Roman" w:cs="Times New Roman"/>
          <w:b/>
          <w:sz w:val="28"/>
          <w:szCs w:val="28"/>
        </w:rPr>
        <w:t xml:space="preserve"> 50-летию города </w:t>
      </w:r>
      <w:proofErr w:type="spellStart"/>
      <w:r w:rsidRPr="000B2CB6">
        <w:rPr>
          <w:rFonts w:ascii="Times New Roman" w:hAnsi="Times New Roman" w:cs="Times New Roman"/>
          <w:b/>
          <w:sz w:val="28"/>
          <w:szCs w:val="28"/>
        </w:rPr>
        <w:t>Вилючинска</w:t>
      </w:r>
      <w:proofErr w:type="spellEnd"/>
    </w:p>
    <w:p w:rsidR="000B2CB6" w:rsidRDefault="000B2CB6" w:rsidP="0066126F">
      <w:pPr>
        <w:spacing w:line="240" w:lineRule="auto"/>
      </w:pPr>
    </w:p>
    <w:p w:rsidR="000B2CB6" w:rsidRPr="000B2CB6" w:rsidRDefault="000B2CB6" w:rsidP="0066126F">
      <w:pPr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9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Цели и задачи:</w:t>
      </w:r>
    </w:p>
    <w:p w:rsidR="000B2CB6" w:rsidRPr="000B2CB6" w:rsidRDefault="000B2CB6" w:rsidP="0066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79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ривлечение жителей города</w:t>
      </w:r>
      <w:r w:rsidRPr="000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регулярным занятиям физической культурой;</w:t>
      </w:r>
    </w:p>
    <w:p w:rsidR="000B2CB6" w:rsidRPr="000B2CB6" w:rsidRDefault="000B2CB6" w:rsidP="0066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</w:t>
      </w:r>
      <w:r w:rsidRPr="0079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ляризация скандинавской ходьбы  </w:t>
      </w:r>
      <w:r w:rsidRPr="000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граждан;</w:t>
      </w:r>
    </w:p>
    <w:p w:rsidR="000B2CB6" w:rsidRPr="000B2CB6" w:rsidRDefault="000B2CB6" w:rsidP="0066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 двигательной активности и здоровог</w:t>
      </w:r>
      <w:r w:rsidRPr="0079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образа среди жителей города</w:t>
      </w:r>
      <w:r w:rsidRPr="000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2CB6" w:rsidRPr="000B2CB6" w:rsidRDefault="000B2CB6" w:rsidP="0066126F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B2CB6" w:rsidRPr="00791063" w:rsidRDefault="000B2CB6" w:rsidP="0066126F">
      <w:pPr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 Место и сроки проведения</w:t>
      </w:r>
      <w:r w:rsidRPr="0079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2CB6" w:rsidRPr="000B2CB6" w:rsidRDefault="000B2CB6" w:rsidP="0066126F">
      <w:pPr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Соревнования проводятся </w:t>
      </w:r>
      <w:r w:rsidRPr="0079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 сентября 2018 года</w:t>
      </w:r>
      <w:r w:rsidRPr="00791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 районе гражданского пирса жилого района </w:t>
      </w:r>
      <w:proofErr w:type="gramStart"/>
      <w:r w:rsidRPr="00791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Приморский</w:t>
      </w:r>
      <w:proofErr w:type="gramEnd"/>
      <w:r w:rsidRPr="007910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B2C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9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 участников в 14.30. Регистрация участников с 14.00.</w:t>
      </w:r>
    </w:p>
    <w:p w:rsidR="000B2CB6" w:rsidRPr="000B2CB6" w:rsidRDefault="000B2CB6" w:rsidP="0066126F">
      <w:pPr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 О</w:t>
      </w:r>
      <w:r w:rsidR="003F2EC1" w:rsidRPr="0079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B2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ганизаторы соревнований</w:t>
      </w:r>
    </w:p>
    <w:p w:rsidR="000B2CB6" w:rsidRPr="000B2CB6" w:rsidRDefault="000B2CB6" w:rsidP="0066126F">
      <w:pPr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осуществляет отдел физической культуры, спорта и молодежной политики администрации Вилючинского городского округа. Непосредственная организация и проведение возлагается на МБУ «Центр физической культуры и спорта».</w:t>
      </w:r>
      <w:r w:rsidRPr="000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CB6" w:rsidRPr="00791063" w:rsidRDefault="003F2EC1" w:rsidP="0066126F">
      <w:pPr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0B2CB6" w:rsidRPr="000B2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Программа соревнований</w:t>
      </w:r>
      <w:r w:rsidRPr="0079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2EC1" w:rsidRPr="000B2CB6" w:rsidRDefault="003F2EC1" w:rsidP="0066126F">
      <w:pPr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соревнованиях допускаются все желающие при наличии лыжных палок или палок для скандинавской ходьбы. Маршрут дистанции: </w:t>
      </w:r>
      <w:r w:rsidR="00791063" w:rsidRPr="0079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пирс – озеро Зеркалка – гражданский пирс. Старт участников одновременный. Скорость прохождения дистанции не учитывается.</w:t>
      </w:r>
    </w:p>
    <w:p w:rsidR="000B2CB6" w:rsidRPr="000B2CB6" w:rsidRDefault="000B2CB6" w:rsidP="0066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0B2CB6" w:rsidRPr="000B2CB6" w:rsidRDefault="00791063" w:rsidP="0066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1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0B2CB6" w:rsidRPr="000B2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прохождения дистанции:</w:t>
      </w:r>
    </w:p>
    <w:p w:rsidR="000B2CB6" w:rsidRPr="000B2CB6" w:rsidRDefault="000B2CB6" w:rsidP="0066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минимум о</w:t>
      </w:r>
      <w:r w:rsidR="0066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 нога должна всегда сохранять</w:t>
      </w:r>
      <w:bookmarkStart w:id="0" w:name="_GoBack"/>
      <w:bookmarkEnd w:id="0"/>
      <w:r w:rsidRPr="000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 с землей (опорой);</w:t>
      </w:r>
    </w:p>
    <w:p w:rsidR="000B2CB6" w:rsidRPr="000B2CB6" w:rsidRDefault="000B2CB6" w:rsidP="0066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«прыжки», «скачки» и пр. не допускаются;</w:t>
      </w:r>
    </w:p>
    <w:p w:rsidR="000B2CB6" w:rsidRPr="000B2CB6" w:rsidRDefault="000B2CB6" w:rsidP="0066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 рук и ног осуществляется попеременно, как в попеременном </w:t>
      </w:r>
      <w:proofErr w:type="spellStart"/>
      <w:r w:rsidRPr="000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двухшажном</w:t>
      </w:r>
      <w:proofErr w:type="spellEnd"/>
      <w:r w:rsidRPr="000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лыжном ходе;</w:t>
      </w:r>
    </w:p>
    <w:p w:rsidR="000B2CB6" w:rsidRPr="000B2CB6" w:rsidRDefault="000B2CB6" w:rsidP="0066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темляки палок должны быть застегнуты на запястье участника;</w:t>
      </w:r>
    </w:p>
    <w:p w:rsidR="000B2CB6" w:rsidRPr="000B2CB6" w:rsidRDefault="000B2CB6" w:rsidP="00661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CB6" w:rsidRPr="000B2CB6" w:rsidRDefault="000B2CB6" w:rsidP="0066126F">
      <w:pPr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     Награждение</w:t>
      </w:r>
    </w:p>
    <w:p w:rsidR="000B2CB6" w:rsidRPr="00791063" w:rsidRDefault="00791063" w:rsidP="006612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063">
        <w:rPr>
          <w:rFonts w:ascii="Times New Roman" w:hAnsi="Times New Roman" w:cs="Times New Roman"/>
          <w:sz w:val="28"/>
          <w:szCs w:val="28"/>
        </w:rPr>
        <w:t>Участники соревнований награждаются памятными подарками с атрибутикой 50-летия города.</w:t>
      </w:r>
    </w:p>
    <w:sectPr w:rsidR="000B2CB6" w:rsidRPr="00791063" w:rsidSect="000B2C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D9"/>
    <w:rsid w:val="000B2CB6"/>
    <w:rsid w:val="003F2EC1"/>
    <w:rsid w:val="0066126F"/>
    <w:rsid w:val="00791063"/>
    <w:rsid w:val="00F377D9"/>
    <w:rsid w:val="00FE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Мигачёв</dc:creator>
  <cp:keywords/>
  <dc:description/>
  <cp:lastModifiedBy>Мигачёв</cp:lastModifiedBy>
  <cp:revision>3</cp:revision>
  <dcterms:created xsi:type="dcterms:W3CDTF">2018-09-10T21:42:00Z</dcterms:created>
  <dcterms:modified xsi:type="dcterms:W3CDTF">2018-09-10T22:14:00Z</dcterms:modified>
</cp:coreProperties>
</file>