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55" w:rsidRPr="00FC1764" w:rsidRDefault="00FC1764" w:rsidP="00FC176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об о</w:t>
      </w:r>
      <w:r w:rsidRPr="000B3CF5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CF5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0B3CF5">
        <w:rPr>
          <w:rFonts w:ascii="Times New Roman" w:hAnsi="Times New Roman" w:cs="Times New Roman"/>
          <w:b/>
          <w:sz w:val="28"/>
          <w:szCs w:val="28"/>
        </w:rPr>
        <w:t>муниципальных программ Вилючинского городского округа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B3C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6BB2" w:rsidRPr="006825A7" w:rsidRDefault="00BC7C4E" w:rsidP="00176BB2">
      <w:pPr>
        <w:pStyle w:val="1"/>
        <w:shd w:val="clear" w:color="auto" w:fill="FFFFFF"/>
        <w:rPr>
          <w:sz w:val="28"/>
        </w:rPr>
      </w:pPr>
      <w:r w:rsidRPr="006825A7">
        <w:rPr>
          <w:sz w:val="28"/>
          <w:szCs w:val="28"/>
        </w:rPr>
        <w:t xml:space="preserve">Оценка эффективности реализации муниципальных программ в ВГО </w:t>
      </w:r>
      <w:r w:rsidR="00FC1764" w:rsidRPr="006825A7">
        <w:rPr>
          <w:sz w:val="28"/>
          <w:szCs w:val="28"/>
        </w:rPr>
        <w:t>проведена</w:t>
      </w:r>
      <w:r w:rsidRPr="006825A7">
        <w:rPr>
          <w:sz w:val="28"/>
          <w:szCs w:val="28"/>
        </w:rPr>
        <w:t xml:space="preserve"> в соответствии с Порядком разработки муниципальных программ, утвержденным постановлением администрации ВГО от 10.09.2013 № 1286, </w:t>
      </w:r>
      <w:r w:rsidRPr="006825A7">
        <w:rPr>
          <w:bCs/>
          <w:sz w:val="28"/>
          <w:szCs w:val="28"/>
        </w:rPr>
        <w:t>для определения</w:t>
      </w:r>
      <w:r w:rsidRPr="006825A7">
        <w:rPr>
          <w:sz w:val="28"/>
          <w:szCs w:val="28"/>
        </w:rPr>
        <w:t xml:space="preserve"> целесообразности их дальнейшего финансирования, внесении изменений и дополнений (корректировка целей, сроков реализации, объемов финансирования и перечня программных мероприятий) или о досрочном прекращении реализации.</w:t>
      </w:r>
      <w:r w:rsidR="00176BB2" w:rsidRPr="006825A7">
        <w:rPr>
          <w:sz w:val="28"/>
        </w:rPr>
        <w:t xml:space="preserve"> Доклад сформирован на основ</w:t>
      </w:r>
      <w:r w:rsidR="00B93249">
        <w:rPr>
          <w:sz w:val="28"/>
        </w:rPr>
        <w:t>е</w:t>
      </w:r>
      <w:r w:rsidR="00176BB2" w:rsidRPr="006825A7">
        <w:rPr>
          <w:sz w:val="28"/>
        </w:rPr>
        <w:t xml:space="preserve"> сведений </w:t>
      </w:r>
      <w:r w:rsidR="00B93249">
        <w:rPr>
          <w:sz w:val="28"/>
        </w:rPr>
        <w:t xml:space="preserve">муниципальных заказчиков-координаторов и </w:t>
      </w:r>
      <w:r w:rsidR="00176BB2" w:rsidRPr="006825A7">
        <w:rPr>
          <w:sz w:val="28"/>
        </w:rPr>
        <w:t xml:space="preserve">ответственных исполнителей </w:t>
      </w:r>
      <w:r w:rsidR="00B93249">
        <w:rPr>
          <w:sz w:val="28"/>
        </w:rPr>
        <w:t xml:space="preserve">муниципальных </w:t>
      </w:r>
      <w:r w:rsidR="00176BB2" w:rsidRPr="006825A7">
        <w:rPr>
          <w:sz w:val="28"/>
        </w:rPr>
        <w:t>программ.</w:t>
      </w:r>
    </w:p>
    <w:p w:rsidR="00BC7C4E" w:rsidRPr="006825A7" w:rsidRDefault="006825A7" w:rsidP="00BC7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5A7">
        <w:rPr>
          <w:rFonts w:ascii="Times New Roman" w:hAnsi="Times New Roman" w:cs="Times New Roman"/>
          <w:sz w:val="28"/>
          <w:szCs w:val="28"/>
        </w:rPr>
        <w:t>В отчетном периоде н</w:t>
      </w:r>
      <w:r w:rsidR="00BC7C4E" w:rsidRPr="006825A7">
        <w:rPr>
          <w:rFonts w:ascii="Times New Roman" w:hAnsi="Times New Roman" w:cs="Times New Roman"/>
          <w:sz w:val="28"/>
          <w:szCs w:val="28"/>
        </w:rPr>
        <w:t>а территории Вилючинского городского округа действовало 1</w:t>
      </w:r>
      <w:r w:rsidR="000B3CF5" w:rsidRPr="006825A7">
        <w:rPr>
          <w:rFonts w:ascii="Times New Roman" w:hAnsi="Times New Roman" w:cs="Times New Roman"/>
          <w:sz w:val="28"/>
          <w:szCs w:val="28"/>
        </w:rPr>
        <w:t>6</w:t>
      </w:r>
      <w:r w:rsidR="00BC7C4E" w:rsidRPr="006825A7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0B3CF5" w:rsidRPr="006825A7">
        <w:rPr>
          <w:rFonts w:ascii="Times New Roman" w:hAnsi="Times New Roman" w:cs="Times New Roman"/>
          <w:sz w:val="28"/>
          <w:szCs w:val="28"/>
        </w:rPr>
        <w:t>.</w:t>
      </w:r>
    </w:p>
    <w:p w:rsidR="001A153A" w:rsidRPr="006825A7" w:rsidRDefault="00604C55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реализацию мероприятий муниципальных программ в местном бюджете было предусмотрено </w:t>
      </w:r>
      <w:r w:rsidR="006825A7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2 277 380,95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  <w:r w:rsidR="003B2169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составило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25A7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2 218 490,78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6825A7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97,41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C2E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</w:t>
      </w:r>
      <w:proofErr w:type="gramStart"/>
      <w:r w:rsidR="006C5C2E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запланированного</w:t>
      </w:r>
      <w:proofErr w:type="gramEnd"/>
      <w:r w:rsidR="006C5C2E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1A153A" w:rsidRPr="006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A153A" w:rsidRPr="00F86104" w:rsidRDefault="00604C55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3A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</w:t>
      </w:r>
      <w:r w:rsidR="001A153A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–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5 023,57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годового плана</w:t>
      </w:r>
      <w:r w:rsidR="00AC7B80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153A" w:rsidRPr="00F86104" w:rsidRDefault="001A153A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–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1 106 930,45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99,66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604C55" w:rsidRPr="00F8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годового плана;</w:t>
      </w:r>
    </w:p>
    <w:p w:rsidR="0093202B" w:rsidRPr="00F86104" w:rsidRDefault="001A153A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</w:t>
      </w:r>
      <w:r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–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1 106 536,76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95,25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F86104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годового плана</w:t>
      </w:r>
      <w:r w:rsidR="00604C5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6415" w:rsidRPr="00F8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196"/>
        <w:gridCol w:w="1276"/>
        <w:gridCol w:w="1276"/>
        <w:gridCol w:w="992"/>
        <w:gridCol w:w="1276"/>
      </w:tblGrid>
      <w:tr w:rsidR="00CB67F6" w:rsidRPr="00FC1764" w:rsidTr="00CB67F6">
        <w:tc>
          <w:tcPr>
            <w:tcW w:w="482" w:type="dxa"/>
          </w:tcPr>
          <w:p w:rsidR="00CB67F6" w:rsidRPr="008A2D63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2D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CB67F6" w:rsidRPr="008A2D63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A2D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8A2D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196" w:type="dxa"/>
          </w:tcPr>
          <w:p w:rsidR="00CB67F6" w:rsidRPr="008A2D63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2D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</w:tcPr>
          <w:p w:rsidR="00CB67F6" w:rsidRPr="008A2D63" w:rsidRDefault="00CB67F6" w:rsidP="00450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Уточненный план на 2018 год, </w:t>
            </w:r>
            <w:proofErr w:type="spellStart"/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тыс</w:t>
            </w:r>
            <w:proofErr w:type="gramStart"/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.р</w:t>
            </w:r>
            <w:proofErr w:type="gramEnd"/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уб</w:t>
            </w:r>
            <w:proofErr w:type="spellEnd"/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CB67F6" w:rsidRPr="008A2D63" w:rsidRDefault="00CB67F6" w:rsidP="00450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Исполнение за 2018 год, </w:t>
            </w:r>
            <w:proofErr w:type="spellStart"/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тыс</w:t>
            </w:r>
            <w:proofErr w:type="gramStart"/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.р</w:t>
            </w:r>
            <w:proofErr w:type="gramEnd"/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уб</w:t>
            </w:r>
            <w:proofErr w:type="spellEnd"/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B67F6" w:rsidRPr="008A2D63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 исполнения за год</w:t>
            </w:r>
          </w:p>
        </w:tc>
        <w:tc>
          <w:tcPr>
            <w:tcW w:w="1276" w:type="dxa"/>
          </w:tcPr>
          <w:p w:rsidR="00CB67F6" w:rsidRPr="008A2D63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2D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Доля финансирования программ в общем объеме финансирования, %</w:t>
            </w:r>
          </w:p>
        </w:tc>
      </w:tr>
      <w:tr w:rsidR="00CB67F6" w:rsidRPr="00FC1764" w:rsidTr="00CB67F6">
        <w:tc>
          <w:tcPr>
            <w:tcW w:w="482" w:type="dxa"/>
            <w:shd w:val="clear" w:color="auto" w:fill="auto"/>
          </w:tcPr>
          <w:p w:rsidR="00CB67F6" w:rsidRPr="008A2D63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196" w:type="dxa"/>
            <w:shd w:val="clear" w:color="auto" w:fill="auto"/>
          </w:tcPr>
          <w:p w:rsidR="00CB67F6" w:rsidRPr="008A2D63" w:rsidRDefault="00CB67F6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«Развитие образования  в Вилючинском городском округе на 2016-2020 годы»</w:t>
            </w:r>
          </w:p>
        </w:tc>
        <w:tc>
          <w:tcPr>
            <w:tcW w:w="1276" w:type="dxa"/>
            <w:shd w:val="clear" w:color="auto" w:fill="auto"/>
          </w:tcPr>
          <w:p w:rsidR="00CB67F6" w:rsidRPr="008A2D63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969099,95</w:t>
            </w:r>
          </w:p>
        </w:tc>
        <w:tc>
          <w:tcPr>
            <w:tcW w:w="1276" w:type="dxa"/>
            <w:shd w:val="clear" w:color="auto" w:fill="auto"/>
          </w:tcPr>
          <w:p w:rsidR="00CB67F6" w:rsidRPr="00000F22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F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968230,88</w:t>
            </w:r>
          </w:p>
        </w:tc>
        <w:tc>
          <w:tcPr>
            <w:tcW w:w="992" w:type="dxa"/>
            <w:shd w:val="clear" w:color="auto" w:fill="auto"/>
          </w:tcPr>
          <w:p w:rsidR="00CB67F6" w:rsidRPr="00000F22" w:rsidRDefault="00CB67F6" w:rsidP="00000F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F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99,91</w:t>
            </w:r>
          </w:p>
        </w:tc>
        <w:tc>
          <w:tcPr>
            <w:tcW w:w="1276" w:type="dxa"/>
            <w:shd w:val="clear" w:color="auto" w:fill="auto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43,64</w:t>
            </w:r>
          </w:p>
          <w:p w:rsidR="00CB67F6" w:rsidRPr="00E566F1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67F6" w:rsidRPr="00FC1764" w:rsidTr="00CB67F6">
        <w:tc>
          <w:tcPr>
            <w:tcW w:w="482" w:type="dxa"/>
            <w:shd w:val="clear" w:color="auto" w:fill="auto"/>
          </w:tcPr>
          <w:p w:rsidR="00CB67F6" w:rsidRPr="00174557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5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CB67F6" w:rsidRPr="00174557" w:rsidRDefault="00CB67F6" w:rsidP="00932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5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«Социальная поддержка граждан в Вилючинском городском округе на 2016-2020 годы»</w:t>
            </w:r>
          </w:p>
        </w:tc>
        <w:tc>
          <w:tcPr>
            <w:tcW w:w="1276" w:type="dxa"/>
            <w:shd w:val="clear" w:color="auto" w:fill="auto"/>
          </w:tcPr>
          <w:p w:rsidR="00CB67F6" w:rsidRPr="00174557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5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117461,39</w:t>
            </w:r>
          </w:p>
        </w:tc>
        <w:tc>
          <w:tcPr>
            <w:tcW w:w="1276" w:type="dxa"/>
            <w:shd w:val="clear" w:color="auto" w:fill="auto"/>
          </w:tcPr>
          <w:p w:rsidR="00CB67F6" w:rsidRPr="00174557" w:rsidRDefault="00CB67F6" w:rsidP="00FE67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5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111819,73</w:t>
            </w:r>
          </w:p>
        </w:tc>
        <w:tc>
          <w:tcPr>
            <w:tcW w:w="992" w:type="dxa"/>
            <w:shd w:val="clear" w:color="auto" w:fill="auto"/>
          </w:tcPr>
          <w:p w:rsidR="00CB67F6" w:rsidRPr="00174557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5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95,2</w:t>
            </w:r>
          </w:p>
        </w:tc>
        <w:tc>
          <w:tcPr>
            <w:tcW w:w="1276" w:type="dxa"/>
            <w:shd w:val="clear" w:color="auto" w:fill="auto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5,04</w:t>
            </w:r>
          </w:p>
          <w:p w:rsidR="00CB67F6" w:rsidRPr="00E566F1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67F6" w:rsidRPr="00FC1764" w:rsidTr="00CB67F6">
        <w:tc>
          <w:tcPr>
            <w:tcW w:w="482" w:type="dxa"/>
            <w:shd w:val="clear" w:color="auto" w:fill="auto"/>
          </w:tcPr>
          <w:p w:rsidR="00CB67F6" w:rsidRPr="003F597B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CB67F6" w:rsidRPr="003F597B" w:rsidRDefault="00CB67F6" w:rsidP="00932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«Обеспечение доступным и комфортным жильем жителей Вилючинского городского округа на 2016-2020 годы»</w:t>
            </w:r>
          </w:p>
        </w:tc>
        <w:tc>
          <w:tcPr>
            <w:tcW w:w="1276" w:type="dxa"/>
            <w:shd w:val="clear" w:color="auto" w:fill="auto"/>
          </w:tcPr>
          <w:p w:rsidR="00CB67F6" w:rsidRPr="003F597B" w:rsidRDefault="003F597B" w:rsidP="00DF4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9508,95</w:t>
            </w:r>
          </w:p>
        </w:tc>
        <w:tc>
          <w:tcPr>
            <w:tcW w:w="1276" w:type="dxa"/>
            <w:shd w:val="clear" w:color="auto" w:fill="auto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9078,62</w:t>
            </w:r>
          </w:p>
        </w:tc>
        <w:tc>
          <w:tcPr>
            <w:tcW w:w="992" w:type="dxa"/>
            <w:shd w:val="clear" w:color="auto" w:fill="auto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95,47</w:t>
            </w:r>
          </w:p>
        </w:tc>
        <w:tc>
          <w:tcPr>
            <w:tcW w:w="1276" w:type="dxa"/>
            <w:shd w:val="clear" w:color="auto" w:fill="auto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0,41</w:t>
            </w:r>
          </w:p>
          <w:p w:rsidR="00CB67F6" w:rsidRPr="00E566F1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67F6" w:rsidRPr="00FC1764" w:rsidTr="00927A1B">
        <w:trPr>
          <w:trHeight w:val="1874"/>
        </w:trPr>
        <w:tc>
          <w:tcPr>
            <w:tcW w:w="482" w:type="dxa"/>
          </w:tcPr>
          <w:p w:rsidR="00CB67F6" w:rsidRPr="003F597B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196" w:type="dxa"/>
          </w:tcPr>
          <w:p w:rsidR="00CB67F6" w:rsidRPr="003F597B" w:rsidRDefault="00CB67F6" w:rsidP="00927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«Энергоэффективность, развитие энергетики и коммунального хозяйства, обеспечение жителей Вилючинского городского округа коммунальными услугами и услугами по благоустройству территории на 2016-2020 годы»</w:t>
            </w:r>
          </w:p>
        </w:tc>
        <w:tc>
          <w:tcPr>
            <w:tcW w:w="1276" w:type="dxa"/>
          </w:tcPr>
          <w:p w:rsidR="00CB67F6" w:rsidRPr="003F597B" w:rsidRDefault="003F597B" w:rsidP="00DF42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57905,85</w:t>
            </w:r>
          </w:p>
        </w:tc>
        <w:tc>
          <w:tcPr>
            <w:tcW w:w="1276" w:type="dxa"/>
          </w:tcPr>
          <w:p w:rsidR="00CB67F6" w:rsidRPr="003F597B" w:rsidRDefault="003F597B" w:rsidP="00FE67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33092,56</w:t>
            </w:r>
          </w:p>
        </w:tc>
        <w:tc>
          <w:tcPr>
            <w:tcW w:w="992" w:type="dxa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57,15</w:t>
            </w:r>
          </w:p>
        </w:tc>
        <w:tc>
          <w:tcPr>
            <w:tcW w:w="1276" w:type="dxa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1,49</w:t>
            </w:r>
          </w:p>
          <w:p w:rsidR="00CB67F6" w:rsidRPr="00E566F1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67F6" w:rsidRPr="00FC1764" w:rsidTr="00CB67F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F6" w:rsidRPr="003F597B" w:rsidRDefault="00CB67F6" w:rsidP="00CB2B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F6" w:rsidRPr="003F597B" w:rsidRDefault="00CB67F6" w:rsidP="006244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«Культура Вилючинска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F6" w:rsidRPr="003F597B" w:rsidRDefault="003F597B" w:rsidP="00BA1F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344003,64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F6" w:rsidRPr="003F597B" w:rsidRDefault="003F597B" w:rsidP="00CB2B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329586,44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F6" w:rsidRPr="003F597B" w:rsidRDefault="003F597B" w:rsidP="00CB2B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95,81</w:t>
            </w:r>
          </w:p>
          <w:p w:rsidR="003F597B" w:rsidRPr="003F597B" w:rsidRDefault="003F597B" w:rsidP="00CB2B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F6" w:rsidRPr="00E566F1" w:rsidRDefault="00404ABD" w:rsidP="00CB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14,86</w:t>
            </w:r>
          </w:p>
          <w:p w:rsidR="00CB67F6" w:rsidRPr="00E566F1" w:rsidRDefault="00CB67F6" w:rsidP="00BA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67F6" w:rsidRPr="00FC1764" w:rsidTr="00E566F1">
        <w:trPr>
          <w:trHeight w:val="1405"/>
        </w:trPr>
        <w:tc>
          <w:tcPr>
            <w:tcW w:w="482" w:type="dxa"/>
          </w:tcPr>
          <w:p w:rsidR="00CB67F6" w:rsidRPr="003F597B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96" w:type="dxa"/>
          </w:tcPr>
          <w:p w:rsidR="00CB67F6" w:rsidRPr="003F597B" w:rsidRDefault="00CB67F6" w:rsidP="00177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«Физическая культура, спорт, молодежная политика, отдых и оздоровление детей в Вилючинском городском округе на 2016-2020 годы»</w:t>
            </w:r>
          </w:p>
        </w:tc>
        <w:tc>
          <w:tcPr>
            <w:tcW w:w="1276" w:type="dxa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82987,53</w:t>
            </w:r>
          </w:p>
        </w:tc>
        <w:tc>
          <w:tcPr>
            <w:tcW w:w="1276" w:type="dxa"/>
          </w:tcPr>
          <w:p w:rsidR="00CB67F6" w:rsidRPr="003F597B" w:rsidRDefault="003F597B" w:rsidP="00FE67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81693,71</w:t>
            </w:r>
          </w:p>
        </w:tc>
        <w:tc>
          <w:tcPr>
            <w:tcW w:w="992" w:type="dxa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98,44</w:t>
            </w:r>
          </w:p>
          <w:p w:rsidR="003F597B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3,68</w:t>
            </w:r>
          </w:p>
          <w:p w:rsidR="00CB67F6" w:rsidRPr="00E566F1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67F6" w:rsidRPr="00FC1764" w:rsidTr="00CB67F6">
        <w:tc>
          <w:tcPr>
            <w:tcW w:w="482" w:type="dxa"/>
          </w:tcPr>
          <w:p w:rsidR="00CB67F6" w:rsidRPr="003F597B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196" w:type="dxa"/>
          </w:tcPr>
          <w:p w:rsidR="00CB67F6" w:rsidRPr="003F597B" w:rsidRDefault="00CB67F6" w:rsidP="00177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«Охрана окружающей среды и обеспечение экологической безопасности в Вилючинском городском округе на 2016 - 2020 годы»</w:t>
            </w:r>
          </w:p>
        </w:tc>
        <w:tc>
          <w:tcPr>
            <w:tcW w:w="1276" w:type="dxa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3027,37</w:t>
            </w:r>
          </w:p>
        </w:tc>
        <w:tc>
          <w:tcPr>
            <w:tcW w:w="1276" w:type="dxa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3027,37</w:t>
            </w:r>
          </w:p>
        </w:tc>
        <w:tc>
          <w:tcPr>
            <w:tcW w:w="992" w:type="dxa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0,14</w:t>
            </w:r>
          </w:p>
          <w:p w:rsidR="00CB67F6" w:rsidRPr="00E566F1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67F6" w:rsidRPr="00FC1764" w:rsidTr="00CB67F6">
        <w:tc>
          <w:tcPr>
            <w:tcW w:w="482" w:type="dxa"/>
          </w:tcPr>
          <w:p w:rsidR="00CB67F6" w:rsidRPr="003F597B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196" w:type="dxa"/>
          </w:tcPr>
          <w:p w:rsidR="00CB67F6" w:rsidRPr="003F597B" w:rsidRDefault="00CB67F6" w:rsidP="00932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«Развитие экономики, малого и среднего предпринимательства и формирование благоприятной инвестиционной среды в Вилючинском городском округе на 2016-2020 годы»</w:t>
            </w:r>
          </w:p>
        </w:tc>
        <w:tc>
          <w:tcPr>
            <w:tcW w:w="1276" w:type="dxa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473,33</w:t>
            </w:r>
          </w:p>
        </w:tc>
        <w:tc>
          <w:tcPr>
            <w:tcW w:w="1276" w:type="dxa"/>
          </w:tcPr>
          <w:p w:rsidR="00CB67F6" w:rsidRPr="003F597B" w:rsidRDefault="003F597B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290</w:t>
            </w:r>
          </w:p>
        </w:tc>
        <w:tc>
          <w:tcPr>
            <w:tcW w:w="992" w:type="dxa"/>
          </w:tcPr>
          <w:p w:rsidR="00CB67F6" w:rsidRPr="003F597B" w:rsidRDefault="003F597B" w:rsidP="005D43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61,27</w:t>
            </w:r>
          </w:p>
          <w:p w:rsidR="003F597B" w:rsidRPr="003F597B" w:rsidRDefault="003F597B" w:rsidP="005D43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0,01</w:t>
            </w:r>
          </w:p>
        </w:tc>
      </w:tr>
      <w:tr w:rsidR="00CB67F6" w:rsidRPr="00FC1764" w:rsidTr="00CB67F6">
        <w:tc>
          <w:tcPr>
            <w:tcW w:w="482" w:type="dxa"/>
          </w:tcPr>
          <w:p w:rsidR="00CB67F6" w:rsidRPr="001C7250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196" w:type="dxa"/>
          </w:tcPr>
          <w:p w:rsidR="00CB67F6" w:rsidRPr="001C7250" w:rsidRDefault="00CB67F6" w:rsidP="00932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«Совершенствование системы муниципального управления в Вилючинском городском округе на 2016-2020 годы»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31489,32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30927,18</w:t>
            </w:r>
          </w:p>
        </w:tc>
        <w:tc>
          <w:tcPr>
            <w:tcW w:w="992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98,21</w:t>
            </w:r>
          </w:p>
        </w:tc>
        <w:tc>
          <w:tcPr>
            <w:tcW w:w="1276" w:type="dxa"/>
          </w:tcPr>
          <w:p w:rsidR="00CB67F6" w:rsidRPr="00E566F1" w:rsidRDefault="00404ABD" w:rsidP="00E5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</w:t>
            </w:r>
            <w:r w:rsid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</w:tr>
      <w:tr w:rsidR="00CB67F6" w:rsidRPr="00FC1764" w:rsidTr="00CB67F6">
        <w:trPr>
          <w:trHeight w:val="415"/>
        </w:trPr>
        <w:tc>
          <w:tcPr>
            <w:tcW w:w="482" w:type="dxa"/>
          </w:tcPr>
          <w:p w:rsidR="00CB67F6" w:rsidRPr="001C7250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196" w:type="dxa"/>
          </w:tcPr>
          <w:p w:rsidR="00CB67F6" w:rsidRPr="001C7250" w:rsidRDefault="00CB67F6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«Развитие транспортной системы в Вилючинском городском округе на 2016-2020 годы»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23265,51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22615,47</w:t>
            </w:r>
          </w:p>
        </w:tc>
        <w:tc>
          <w:tcPr>
            <w:tcW w:w="992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97,21</w:t>
            </w:r>
          </w:p>
        </w:tc>
        <w:tc>
          <w:tcPr>
            <w:tcW w:w="1276" w:type="dxa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1,02</w:t>
            </w:r>
          </w:p>
          <w:p w:rsidR="00CB67F6" w:rsidRPr="00E566F1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67F6" w:rsidRPr="00FC1764" w:rsidTr="00CB67F6">
        <w:tc>
          <w:tcPr>
            <w:tcW w:w="482" w:type="dxa"/>
          </w:tcPr>
          <w:p w:rsidR="00CB67F6" w:rsidRPr="001C7250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4196" w:type="dxa"/>
          </w:tcPr>
          <w:p w:rsidR="00CB67F6" w:rsidRPr="001C7250" w:rsidRDefault="00CB67F6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«Реализация государственной национальной политики и укрепление гражданского единства в Вилючинском городском округе на 2016-2020 годы»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2397,14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2108,14</w:t>
            </w:r>
          </w:p>
        </w:tc>
        <w:tc>
          <w:tcPr>
            <w:tcW w:w="992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87,94</w:t>
            </w:r>
          </w:p>
        </w:tc>
        <w:tc>
          <w:tcPr>
            <w:tcW w:w="1276" w:type="dxa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  <w:p w:rsidR="00CB67F6" w:rsidRPr="00E566F1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B67F6" w:rsidRPr="00FC1764" w:rsidTr="00CB67F6">
        <w:tc>
          <w:tcPr>
            <w:tcW w:w="482" w:type="dxa"/>
          </w:tcPr>
          <w:p w:rsidR="00CB67F6" w:rsidRPr="001C7250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CB67F6" w:rsidRPr="001C7250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96" w:type="dxa"/>
          </w:tcPr>
          <w:p w:rsidR="00CB67F6" w:rsidRPr="001C7250" w:rsidRDefault="00CB67F6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«Управление муниципальными финансами Вилючинского городского округа на 2016-2020 годы»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6191,34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6191,34</w:t>
            </w:r>
          </w:p>
        </w:tc>
        <w:tc>
          <w:tcPr>
            <w:tcW w:w="992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0,28</w:t>
            </w:r>
          </w:p>
        </w:tc>
      </w:tr>
      <w:tr w:rsidR="00CB67F6" w:rsidRPr="00FC1764" w:rsidTr="00927A1B">
        <w:trPr>
          <w:trHeight w:val="978"/>
        </w:trPr>
        <w:tc>
          <w:tcPr>
            <w:tcW w:w="482" w:type="dxa"/>
          </w:tcPr>
          <w:p w:rsidR="00CB67F6" w:rsidRPr="001C7250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4196" w:type="dxa"/>
          </w:tcPr>
          <w:p w:rsidR="00CB67F6" w:rsidRPr="001C7250" w:rsidRDefault="00CB67F6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«Управление муниципальным имуществом в Вилючинском городском округе на 2016-2020 годы»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219170,91</w:t>
            </w:r>
          </w:p>
        </w:tc>
        <w:tc>
          <w:tcPr>
            <w:tcW w:w="1276" w:type="dxa"/>
          </w:tcPr>
          <w:p w:rsidR="00CB67F6" w:rsidRPr="001C7250" w:rsidRDefault="001C7250" w:rsidP="00E566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219015,7</w:t>
            </w:r>
            <w:r w:rsidR="00E566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99,93</w:t>
            </w:r>
          </w:p>
        </w:tc>
        <w:tc>
          <w:tcPr>
            <w:tcW w:w="1276" w:type="dxa"/>
          </w:tcPr>
          <w:p w:rsidR="00CB67F6" w:rsidRPr="00E566F1" w:rsidRDefault="00404ABD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9,87</w:t>
            </w:r>
          </w:p>
          <w:p w:rsidR="00CB67F6" w:rsidRPr="00E566F1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B67F6" w:rsidRPr="00FC1764" w:rsidTr="00CB67F6">
        <w:tc>
          <w:tcPr>
            <w:tcW w:w="482" w:type="dxa"/>
          </w:tcPr>
          <w:p w:rsidR="00CB67F6" w:rsidRPr="001C7250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4196" w:type="dxa"/>
          </w:tcPr>
          <w:p w:rsidR="00CB67F6" w:rsidRPr="001C7250" w:rsidRDefault="00CB67F6" w:rsidP="00177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gramStart"/>
            <w:r w:rsidRPr="001C7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</w:t>
            </w:r>
            <w:r w:rsidR="00834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gramEnd"/>
            <w:r w:rsidR="00834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Вилючинск на 2017-2020 годы»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lang w:eastAsia="ru-RU"/>
              </w:rPr>
              <w:t>43951,08</w:t>
            </w:r>
          </w:p>
        </w:tc>
        <w:tc>
          <w:tcPr>
            <w:tcW w:w="1276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lang w:eastAsia="ru-RU"/>
              </w:rPr>
              <w:t>40034,80</w:t>
            </w:r>
          </w:p>
        </w:tc>
        <w:tc>
          <w:tcPr>
            <w:tcW w:w="992" w:type="dxa"/>
          </w:tcPr>
          <w:p w:rsidR="00CB67F6" w:rsidRPr="001C7250" w:rsidRDefault="001C7250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250">
              <w:rPr>
                <w:rFonts w:ascii="Times New Roman" w:eastAsia="Times New Roman" w:hAnsi="Times New Roman" w:cs="Times New Roman"/>
                <w:lang w:eastAsia="ru-RU"/>
              </w:rPr>
              <w:t>91,09</w:t>
            </w:r>
          </w:p>
        </w:tc>
        <w:tc>
          <w:tcPr>
            <w:tcW w:w="1276" w:type="dxa"/>
          </w:tcPr>
          <w:p w:rsidR="00CB67F6" w:rsidRPr="00E566F1" w:rsidRDefault="00E566F1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CB67F6" w:rsidRPr="00FC1764" w:rsidTr="00CB67F6">
        <w:tc>
          <w:tcPr>
            <w:tcW w:w="482" w:type="dxa"/>
          </w:tcPr>
          <w:p w:rsidR="00CB67F6" w:rsidRPr="00404ABD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4196" w:type="dxa"/>
          </w:tcPr>
          <w:p w:rsidR="00CB67F6" w:rsidRPr="00404ABD" w:rsidRDefault="00927A1B" w:rsidP="00177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="00CB67F6" w:rsidRPr="00404A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Содействие занятости населения в Вилючинском гор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одском округе на 2017-2020 годы»</w:t>
            </w:r>
          </w:p>
        </w:tc>
        <w:tc>
          <w:tcPr>
            <w:tcW w:w="1276" w:type="dxa"/>
          </w:tcPr>
          <w:p w:rsidR="00CB67F6" w:rsidRPr="00404ABD" w:rsidRDefault="00404ABD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lang w:eastAsia="ru-RU"/>
              </w:rPr>
              <w:t>12998,94</w:t>
            </w:r>
          </w:p>
        </w:tc>
        <w:tc>
          <w:tcPr>
            <w:tcW w:w="1276" w:type="dxa"/>
          </w:tcPr>
          <w:p w:rsidR="00CB67F6" w:rsidRPr="00404ABD" w:rsidRDefault="00404ABD" w:rsidP="00FE67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lang w:eastAsia="ru-RU"/>
              </w:rPr>
              <w:t>12969,33</w:t>
            </w:r>
          </w:p>
        </w:tc>
        <w:tc>
          <w:tcPr>
            <w:tcW w:w="992" w:type="dxa"/>
          </w:tcPr>
          <w:p w:rsidR="00CB67F6" w:rsidRPr="00404ABD" w:rsidRDefault="00404ABD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lang w:eastAsia="ru-RU"/>
              </w:rPr>
              <w:t>99,77</w:t>
            </w:r>
          </w:p>
        </w:tc>
        <w:tc>
          <w:tcPr>
            <w:tcW w:w="1276" w:type="dxa"/>
          </w:tcPr>
          <w:p w:rsidR="00CB67F6" w:rsidRPr="00E566F1" w:rsidRDefault="00E566F1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</w:tr>
      <w:tr w:rsidR="00CB67F6" w:rsidRPr="00FC1764" w:rsidTr="00CB67F6">
        <w:tc>
          <w:tcPr>
            <w:tcW w:w="482" w:type="dxa"/>
          </w:tcPr>
          <w:p w:rsidR="00CB67F6" w:rsidRPr="00404ABD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4196" w:type="dxa"/>
          </w:tcPr>
          <w:p w:rsidR="00CB67F6" w:rsidRPr="00404ABD" w:rsidRDefault="00927A1B" w:rsidP="00927A1B">
            <w:pPr>
              <w:shd w:val="clear" w:color="auto" w:fill="FFFFFF"/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="00CB67F6" w:rsidRPr="00404A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современной городской среды в Вилючинском городском округе в 2017 году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CB67F6" w:rsidRPr="00404ABD" w:rsidRDefault="00404ABD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lang w:eastAsia="ru-RU"/>
              </w:rPr>
              <w:t>353448,70</w:t>
            </w:r>
          </w:p>
        </w:tc>
        <w:tc>
          <w:tcPr>
            <w:tcW w:w="1276" w:type="dxa"/>
          </w:tcPr>
          <w:p w:rsidR="00CB67F6" w:rsidRPr="00404ABD" w:rsidRDefault="00404ABD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lang w:eastAsia="ru-RU"/>
              </w:rPr>
              <w:t>347809,44</w:t>
            </w:r>
          </w:p>
        </w:tc>
        <w:tc>
          <w:tcPr>
            <w:tcW w:w="992" w:type="dxa"/>
          </w:tcPr>
          <w:p w:rsidR="00CB67F6" w:rsidRPr="00404ABD" w:rsidRDefault="00404ABD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276" w:type="dxa"/>
          </w:tcPr>
          <w:p w:rsidR="00CB67F6" w:rsidRPr="00E566F1" w:rsidRDefault="00E566F1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F1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</w:tr>
      <w:tr w:rsidR="00404ABD" w:rsidRPr="00404ABD" w:rsidTr="00CB67F6">
        <w:tc>
          <w:tcPr>
            <w:tcW w:w="482" w:type="dxa"/>
          </w:tcPr>
          <w:p w:rsidR="00CB67F6" w:rsidRPr="00404ABD" w:rsidRDefault="00CB67F6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96" w:type="dxa"/>
          </w:tcPr>
          <w:p w:rsidR="00CB67F6" w:rsidRPr="00404ABD" w:rsidRDefault="00CB67F6" w:rsidP="004E3F2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по программам:</w:t>
            </w:r>
          </w:p>
        </w:tc>
        <w:tc>
          <w:tcPr>
            <w:tcW w:w="1276" w:type="dxa"/>
          </w:tcPr>
          <w:p w:rsidR="00CB67F6" w:rsidRPr="00404ABD" w:rsidRDefault="00404ABD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b/>
                <w:lang w:eastAsia="ru-RU"/>
              </w:rPr>
              <w:t>2277380,95</w:t>
            </w:r>
          </w:p>
        </w:tc>
        <w:tc>
          <w:tcPr>
            <w:tcW w:w="1276" w:type="dxa"/>
          </w:tcPr>
          <w:p w:rsidR="00CB67F6" w:rsidRPr="00404ABD" w:rsidRDefault="00404ABD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b/>
                <w:lang w:eastAsia="ru-RU"/>
              </w:rPr>
              <w:t>2218490,78</w:t>
            </w:r>
          </w:p>
        </w:tc>
        <w:tc>
          <w:tcPr>
            <w:tcW w:w="992" w:type="dxa"/>
          </w:tcPr>
          <w:p w:rsidR="00CB67F6" w:rsidRPr="00404ABD" w:rsidRDefault="00404ABD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b/>
                <w:lang w:eastAsia="ru-RU"/>
              </w:rPr>
              <w:t>97,41</w:t>
            </w:r>
          </w:p>
        </w:tc>
        <w:tc>
          <w:tcPr>
            <w:tcW w:w="1276" w:type="dxa"/>
          </w:tcPr>
          <w:p w:rsidR="00CB67F6" w:rsidRPr="00404ABD" w:rsidRDefault="00CB67F6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ABD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93202B" w:rsidRPr="00FC1764" w:rsidRDefault="0093202B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E3F2F" w:rsidRPr="00927A1B" w:rsidRDefault="0093202B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927A1B"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программа</w:t>
      </w:r>
      <w:r w:rsidR="00F964C2"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 исполнения составил 100%.</w:t>
      </w:r>
    </w:p>
    <w:p w:rsidR="007D6415" w:rsidRPr="00927A1B" w:rsidRDefault="007D6415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Неисполнение составило </w:t>
      </w:r>
      <w:r w:rsidR="00927A1B"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58 890,17</w:t>
      </w:r>
      <w:r w:rsidR="00EC6AC5"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466BC4"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 программам:</w:t>
      </w:r>
    </w:p>
    <w:p w:rsidR="00927A1B" w:rsidRPr="008F39A4" w:rsidRDefault="00B31F30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F41C8"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7A1B" w:rsidRPr="0092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 в Вилючинском городском округе на 2016-2020 годы</w:t>
      </w:r>
      <w:r w:rsidR="00927A1B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неисполнение составило </w:t>
      </w:r>
      <w:r w:rsidR="008F39A4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869,07</w:t>
      </w:r>
      <w:r w:rsidR="00927A1B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F39A4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99,91</w:t>
      </w:r>
      <w:r w:rsidR="00927A1B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927A1B" w:rsidRDefault="00927A1B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27A1B" w:rsidRDefault="00927A1B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66BC4" w:rsidRPr="008F39A4" w:rsidRDefault="008F39A4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F41C8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6BC4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граждан в Вилючинском городском округе на 2016-2020 годы</w:t>
      </w:r>
      <w:r w:rsidR="00AF41C8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неисполнение составило </w:t>
      </w:r>
      <w:r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5641,67</w:t>
      </w:r>
      <w:r w:rsidR="00AF41C8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B2E8E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95,2</w:t>
      </w:r>
      <w:r w:rsidR="00BB2E8E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66BC4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6BC4" w:rsidRPr="008F39A4" w:rsidRDefault="008F39A4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66BC4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жителей Вилючинского городского округа на 2016-2020 годы»</w:t>
      </w:r>
      <w:r w:rsidR="00AF41C8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неисполнение составило </w:t>
      </w:r>
      <w:r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430,33</w:t>
      </w:r>
      <w:r w:rsidR="00AF41C8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B2E8E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95,47</w:t>
      </w:r>
      <w:r w:rsidR="00BB2E8E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F41C8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6BC4" w:rsidRPr="008F39A4" w:rsidRDefault="008F39A4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F41C8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6BC4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«Энергоэффективность, развитие энергетики и коммунального хозяйства, обеспечение жителей Вилючинского городского округа коммунальными услугами и услугами по благоустройству территории на 2016-2020 годы»</w:t>
      </w:r>
      <w:r w:rsidR="00AF41C8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неисполнение составило </w:t>
      </w:r>
      <w:r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24813,29</w:t>
      </w:r>
      <w:r w:rsidR="00AF41C8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B2E8E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57,15</w:t>
      </w:r>
      <w:r w:rsidR="00BB2E8E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66BC4" w:rsidRPr="008F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6BC4" w:rsidRPr="00FC1764" w:rsidRDefault="004F6BEB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F41C8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6BC4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«Культура Вилючинска на 201</w:t>
      </w:r>
      <w:r w:rsidR="00624422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6BC4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624422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66BC4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AF41C8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неисполнение составило 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14417,21</w:t>
      </w:r>
      <w:r w:rsidR="00AF41C8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B2E8E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95,81</w:t>
      </w:r>
      <w:r w:rsidR="00BB2E8E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F41C8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F6BEB" w:rsidRPr="00FC1764" w:rsidRDefault="008921E9" w:rsidP="004F6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C176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4F6BEB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31F30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F6BEB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«Физическая культура, спорт, молодежная политика, отдых и оздоровление детей в Вилючинском городском округе на 2016-2020 годы» неисполнение составило </w:t>
      </w:r>
      <w:r w:rsid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1293,82</w:t>
      </w:r>
      <w:r w:rsidR="004F6BEB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98,44</w:t>
      </w:r>
      <w:r w:rsidR="004F6BEB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4F6BEB" w:rsidRPr="004F6BEB" w:rsidRDefault="004F6BEB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экономики, малого и среднего предпринимательства и формирование благоприятной инвестиционной среды в Вилючинском городском округе на 2016-2020 годы»</w:t>
      </w:r>
      <w:r w:rsidR="00B31F30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неисполнение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183,33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61,27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4F6BEB" w:rsidRPr="004F6BEB" w:rsidRDefault="004F6BEB" w:rsidP="004F6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«Совершенствование системы муниципального управления в Вилючинском городском округе на 2016-2020 годы» неисполнение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562,14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98,21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624422" w:rsidRPr="004F6BEB" w:rsidRDefault="004F6BEB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8921E9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транспортной системы в Вилючинском городском округе на 2016-2020 годы» неисполнение составило 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650,03</w:t>
      </w:r>
      <w:r w:rsidR="008921E9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97,21</w:t>
      </w:r>
      <w:r w:rsidR="008921E9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4F6BEB" w:rsidRPr="004F6BEB" w:rsidRDefault="004F6BEB" w:rsidP="004F6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31F30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«Реализация государственной национальной политики и укрепление гражданского единства в Вилючинском городском округе на 2016-2020 годы» неисполнение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289,0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87,94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9F7008" w:rsidRDefault="00B31F30" w:rsidP="009F70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6BEB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="009F7008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«Управление муниципальным имуществом в Вилючинском городском округе на 2016-2020 годы» неисполнение составило </w:t>
      </w:r>
      <w:r w:rsidR="004F6BEB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155,14</w:t>
      </w:r>
      <w:r w:rsidR="009F7008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F6BEB"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99,93</w:t>
      </w:r>
      <w:r w:rsid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754E49" w:rsidRDefault="00754E49" w:rsidP="00754E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Безопасный</w:t>
      </w:r>
      <w:proofErr w:type="gramEnd"/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Вилючинск на 2017-2020 годы» 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неисполнение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3916,28</w:t>
      </w:r>
      <w:r w:rsidRPr="004F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91,09%;</w:t>
      </w:r>
    </w:p>
    <w:p w:rsidR="009F7008" w:rsidRPr="00754E49" w:rsidRDefault="00754E49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9F7008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занятости населения в Вилючинском городском округе на 2017-2020 годы» неисполнение составило 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29,61</w:t>
      </w:r>
      <w:r w:rsidR="009F7008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99,77</w:t>
      </w:r>
      <w:r w:rsidR="009F7008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9F7008" w:rsidRPr="00FC1764" w:rsidRDefault="00754E49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B31F30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«Формирование современной городской среды в Вилючинском городском округе в 2017 году» неисполнение составило 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5639,26</w:t>
      </w:r>
      <w:r w:rsidR="00B31F30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98,40</w:t>
      </w:r>
      <w:r w:rsidR="00B31F30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  <w:bookmarkStart w:id="0" w:name="_GoBack"/>
      <w:bookmarkEnd w:id="0"/>
    </w:p>
    <w:p w:rsidR="00B937DF" w:rsidRPr="00754E49" w:rsidRDefault="00B937DF" w:rsidP="00B93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F964C2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представленной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из 1</w:t>
      </w:r>
      <w:r w:rsidR="00B31F30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программ, по которым было произведено финансирование, </w:t>
      </w:r>
      <w:r w:rsidR="00F964C2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общеустановленным </w:t>
      </w:r>
      <w:r w:rsidR="00F13F05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критериям 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</w:t>
      </w:r>
      <w:r w:rsidR="00F13F05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соответствуют 1</w:t>
      </w:r>
      <w:r w:rsidR="00B31F30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программ. </w:t>
      </w:r>
    </w:p>
    <w:p w:rsidR="003412C1" w:rsidRDefault="00B937DF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реализации муниципальной программы признается высокой, если значение оценки критерия составляет 3 балла,  средн</w:t>
      </w:r>
      <w:r w:rsidR="00B31F30"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5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если значение составляет 2 балла,  низкой, если значение составляет 1 балл и не эффективной – 0 баллов.</w:t>
      </w:r>
    </w:p>
    <w:sectPr w:rsidR="003412C1" w:rsidSect="00B937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FD"/>
    <w:rsid w:val="000006D7"/>
    <w:rsid w:val="00000F22"/>
    <w:rsid w:val="0000218F"/>
    <w:rsid w:val="000037DC"/>
    <w:rsid w:val="00005157"/>
    <w:rsid w:val="000058C1"/>
    <w:rsid w:val="00005BFC"/>
    <w:rsid w:val="000065B5"/>
    <w:rsid w:val="0001142F"/>
    <w:rsid w:val="000212BF"/>
    <w:rsid w:val="00021C24"/>
    <w:rsid w:val="00022FF6"/>
    <w:rsid w:val="00027989"/>
    <w:rsid w:val="00035E54"/>
    <w:rsid w:val="00040634"/>
    <w:rsid w:val="000409C0"/>
    <w:rsid w:val="000451BC"/>
    <w:rsid w:val="00050B77"/>
    <w:rsid w:val="00054181"/>
    <w:rsid w:val="000555BA"/>
    <w:rsid w:val="00056802"/>
    <w:rsid w:val="00056FC7"/>
    <w:rsid w:val="00060E2C"/>
    <w:rsid w:val="000629F1"/>
    <w:rsid w:val="00065C2D"/>
    <w:rsid w:val="000665B2"/>
    <w:rsid w:val="00067B31"/>
    <w:rsid w:val="00070062"/>
    <w:rsid w:val="00070CA2"/>
    <w:rsid w:val="00071B4E"/>
    <w:rsid w:val="00072A9B"/>
    <w:rsid w:val="00077A19"/>
    <w:rsid w:val="00083766"/>
    <w:rsid w:val="00083C45"/>
    <w:rsid w:val="000843B3"/>
    <w:rsid w:val="000862BF"/>
    <w:rsid w:val="000902AA"/>
    <w:rsid w:val="00090844"/>
    <w:rsid w:val="00090A60"/>
    <w:rsid w:val="00091C2A"/>
    <w:rsid w:val="00092009"/>
    <w:rsid w:val="00093BD5"/>
    <w:rsid w:val="00096E26"/>
    <w:rsid w:val="000A596B"/>
    <w:rsid w:val="000B3CF5"/>
    <w:rsid w:val="000B560F"/>
    <w:rsid w:val="000B7240"/>
    <w:rsid w:val="000C054B"/>
    <w:rsid w:val="000C29C8"/>
    <w:rsid w:val="000C4B1A"/>
    <w:rsid w:val="000D17CB"/>
    <w:rsid w:val="000D2ABC"/>
    <w:rsid w:val="000D3D24"/>
    <w:rsid w:val="000D4D3D"/>
    <w:rsid w:val="000E3F94"/>
    <w:rsid w:val="000E7D2B"/>
    <w:rsid w:val="00100820"/>
    <w:rsid w:val="001016A1"/>
    <w:rsid w:val="00103A98"/>
    <w:rsid w:val="00106955"/>
    <w:rsid w:val="00111827"/>
    <w:rsid w:val="0011190D"/>
    <w:rsid w:val="001145D8"/>
    <w:rsid w:val="001167DB"/>
    <w:rsid w:val="001172CC"/>
    <w:rsid w:val="00117697"/>
    <w:rsid w:val="00120A52"/>
    <w:rsid w:val="0012444C"/>
    <w:rsid w:val="0012682F"/>
    <w:rsid w:val="00126FE5"/>
    <w:rsid w:val="001303F2"/>
    <w:rsid w:val="001349F7"/>
    <w:rsid w:val="00137C55"/>
    <w:rsid w:val="00147FCB"/>
    <w:rsid w:val="00151513"/>
    <w:rsid w:val="001563D6"/>
    <w:rsid w:val="00162245"/>
    <w:rsid w:val="001627F6"/>
    <w:rsid w:val="00162B55"/>
    <w:rsid w:val="00166B37"/>
    <w:rsid w:val="00166F38"/>
    <w:rsid w:val="0017094D"/>
    <w:rsid w:val="00173B9A"/>
    <w:rsid w:val="00174557"/>
    <w:rsid w:val="00174A87"/>
    <w:rsid w:val="00176BB2"/>
    <w:rsid w:val="00177D27"/>
    <w:rsid w:val="00181857"/>
    <w:rsid w:val="00181AC3"/>
    <w:rsid w:val="00181DB0"/>
    <w:rsid w:val="001825C4"/>
    <w:rsid w:val="001853C3"/>
    <w:rsid w:val="00191354"/>
    <w:rsid w:val="00193955"/>
    <w:rsid w:val="00197C84"/>
    <w:rsid w:val="001A153A"/>
    <w:rsid w:val="001A25FB"/>
    <w:rsid w:val="001A3E6E"/>
    <w:rsid w:val="001A4850"/>
    <w:rsid w:val="001A50B2"/>
    <w:rsid w:val="001A63B3"/>
    <w:rsid w:val="001A67D6"/>
    <w:rsid w:val="001A69FB"/>
    <w:rsid w:val="001A77A0"/>
    <w:rsid w:val="001B6000"/>
    <w:rsid w:val="001B6BE3"/>
    <w:rsid w:val="001C1B9C"/>
    <w:rsid w:val="001C7250"/>
    <w:rsid w:val="001D02A1"/>
    <w:rsid w:val="001D2481"/>
    <w:rsid w:val="001D33EB"/>
    <w:rsid w:val="001D51DF"/>
    <w:rsid w:val="001D796F"/>
    <w:rsid w:val="001E0F96"/>
    <w:rsid w:val="001E3AE8"/>
    <w:rsid w:val="001E4A0D"/>
    <w:rsid w:val="001E577B"/>
    <w:rsid w:val="00202F69"/>
    <w:rsid w:val="002032C3"/>
    <w:rsid w:val="00204158"/>
    <w:rsid w:val="00205A17"/>
    <w:rsid w:val="002062AA"/>
    <w:rsid w:val="00206D54"/>
    <w:rsid w:val="0020750A"/>
    <w:rsid w:val="00210A98"/>
    <w:rsid w:val="00212958"/>
    <w:rsid w:val="0021409D"/>
    <w:rsid w:val="00217DDB"/>
    <w:rsid w:val="00222EB1"/>
    <w:rsid w:val="00224403"/>
    <w:rsid w:val="00225250"/>
    <w:rsid w:val="00227C06"/>
    <w:rsid w:val="002325F1"/>
    <w:rsid w:val="00234C29"/>
    <w:rsid w:val="00235FB5"/>
    <w:rsid w:val="0023654C"/>
    <w:rsid w:val="0023762E"/>
    <w:rsid w:val="00237CC4"/>
    <w:rsid w:val="00241239"/>
    <w:rsid w:val="00242BF3"/>
    <w:rsid w:val="00243EA9"/>
    <w:rsid w:val="0024685C"/>
    <w:rsid w:val="0024723A"/>
    <w:rsid w:val="00252624"/>
    <w:rsid w:val="00262E88"/>
    <w:rsid w:val="00262E91"/>
    <w:rsid w:val="0026586F"/>
    <w:rsid w:val="002721F3"/>
    <w:rsid w:val="002730F4"/>
    <w:rsid w:val="00274DBE"/>
    <w:rsid w:val="00277529"/>
    <w:rsid w:val="002803B1"/>
    <w:rsid w:val="002809C9"/>
    <w:rsid w:val="00290735"/>
    <w:rsid w:val="00290A8A"/>
    <w:rsid w:val="00290B6F"/>
    <w:rsid w:val="00291012"/>
    <w:rsid w:val="00294383"/>
    <w:rsid w:val="002A4AAC"/>
    <w:rsid w:val="002B35D7"/>
    <w:rsid w:val="002B5F36"/>
    <w:rsid w:val="002B74FC"/>
    <w:rsid w:val="002B788E"/>
    <w:rsid w:val="002C12D9"/>
    <w:rsid w:val="002C42B0"/>
    <w:rsid w:val="002C6F58"/>
    <w:rsid w:val="002D0BE8"/>
    <w:rsid w:val="002D26E0"/>
    <w:rsid w:val="002D386D"/>
    <w:rsid w:val="002D5749"/>
    <w:rsid w:val="002F0F1F"/>
    <w:rsid w:val="00301C01"/>
    <w:rsid w:val="00302E69"/>
    <w:rsid w:val="00307F7D"/>
    <w:rsid w:val="00316543"/>
    <w:rsid w:val="003174C0"/>
    <w:rsid w:val="00321249"/>
    <w:rsid w:val="00327A76"/>
    <w:rsid w:val="003314EF"/>
    <w:rsid w:val="00332224"/>
    <w:rsid w:val="0033226C"/>
    <w:rsid w:val="003328A1"/>
    <w:rsid w:val="003412C1"/>
    <w:rsid w:val="0034368E"/>
    <w:rsid w:val="00343DD7"/>
    <w:rsid w:val="00345FA5"/>
    <w:rsid w:val="003464C0"/>
    <w:rsid w:val="00346582"/>
    <w:rsid w:val="00350824"/>
    <w:rsid w:val="003517D4"/>
    <w:rsid w:val="003625BC"/>
    <w:rsid w:val="00363E9C"/>
    <w:rsid w:val="00364011"/>
    <w:rsid w:val="00364727"/>
    <w:rsid w:val="00366981"/>
    <w:rsid w:val="00366AFD"/>
    <w:rsid w:val="00367170"/>
    <w:rsid w:val="00371648"/>
    <w:rsid w:val="00372065"/>
    <w:rsid w:val="00381134"/>
    <w:rsid w:val="00383FFC"/>
    <w:rsid w:val="00385F85"/>
    <w:rsid w:val="00393CD4"/>
    <w:rsid w:val="00395666"/>
    <w:rsid w:val="0039569A"/>
    <w:rsid w:val="003A039A"/>
    <w:rsid w:val="003A085B"/>
    <w:rsid w:val="003A29A9"/>
    <w:rsid w:val="003A3373"/>
    <w:rsid w:val="003A4A4D"/>
    <w:rsid w:val="003A71AE"/>
    <w:rsid w:val="003A7636"/>
    <w:rsid w:val="003B0BB1"/>
    <w:rsid w:val="003B2169"/>
    <w:rsid w:val="003C05CC"/>
    <w:rsid w:val="003C229E"/>
    <w:rsid w:val="003C7BB1"/>
    <w:rsid w:val="003D2722"/>
    <w:rsid w:val="003D30F3"/>
    <w:rsid w:val="003D6845"/>
    <w:rsid w:val="003E184C"/>
    <w:rsid w:val="003E2868"/>
    <w:rsid w:val="003E58E1"/>
    <w:rsid w:val="003E6CD2"/>
    <w:rsid w:val="003E7476"/>
    <w:rsid w:val="003E7BB3"/>
    <w:rsid w:val="003F1556"/>
    <w:rsid w:val="003F2A25"/>
    <w:rsid w:val="003F3E6B"/>
    <w:rsid w:val="003F5121"/>
    <w:rsid w:val="003F597B"/>
    <w:rsid w:val="004003FC"/>
    <w:rsid w:val="004010A9"/>
    <w:rsid w:val="00404ABD"/>
    <w:rsid w:val="00407499"/>
    <w:rsid w:val="00411AE2"/>
    <w:rsid w:val="004137FB"/>
    <w:rsid w:val="004159F6"/>
    <w:rsid w:val="00416763"/>
    <w:rsid w:val="004179B3"/>
    <w:rsid w:val="00420723"/>
    <w:rsid w:val="00424033"/>
    <w:rsid w:val="00424168"/>
    <w:rsid w:val="00425749"/>
    <w:rsid w:val="004317C4"/>
    <w:rsid w:val="00431B00"/>
    <w:rsid w:val="0043214B"/>
    <w:rsid w:val="00434EB2"/>
    <w:rsid w:val="004353A8"/>
    <w:rsid w:val="004366BA"/>
    <w:rsid w:val="00436E37"/>
    <w:rsid w:val="00440FA0"/>
    <w:rsid w:val="004418DB"/>
    <w:rsid w:val="00442B29"/>
    <w:rsid w:val="00443975"/>
    <w:rsid w:val="00446623"/>
    <w:rsid w:val="00450A60"/>
    <w:rsid w:val="0045604B"/>
    <w:rsid w:val="00461353"/>
    <w:rsid w:val="00466BC4"/>
    <w:rsid w:val="00473D60"/>
    <w:rsid w:val="00475DE9"/>
    <w:rsid w:val="004806E1"/>
    <w:rsid w:val="00480F2B"/>
    <w:rsid w:val="0048599F"/>
    <w:rsid w:val="004861B9"/>
    <w:rsid w:val="00486318"/>
    <w:rsid w:val="00487E0E"/>
    <w:rsid w:val="004921BC"/>
    <w:rsid w:val="00493ACF"/>
    <w:rsid w:val="004A2B57"/>
    <w:rsid w:val="004A5766"/>
    <w:rsid w:val="004B1430"/>
    <w:rsid w:val="004B7D15"/>
    <w:rsid w:val="004C1F77"/>
    <w:rsid w:val="004C32B4"/>
    <w:rsid w:val="004C6FAF"/>
    <w:rsid w:val="004C79A0"/>
    <w:rsid w:val="004D5AD8"/>
    <w:rsid w:val="004E2806"/>
    <w:rsid w:val="004E28DB"/>
    <w:rsid w:val="004E3438"/>
    <w:rsid w:val="004E3F2F"/>
    <w:rsid w:val="004E7518"/>
    <w:rsid w:val="004F0108"/>
    <w:rsid w:val="004F0C70"/>
    <w:rsid w:val="004F2102"/>
    <w:rsid w:val="004F3325"/>
    <w:rsid w:val="004F5665"/>
    <w:rsid w:val="004F5DA5"/>
    <w:rsid w:val="004F69D8"/>
    <w:rsid w:val="004F6BEB"/>
    <w:rsid w:val="0050321D"/>
    <w:rsid w:val="00506AC3"/>
    <w:rsid w:val="00512395"/>
    <w:rsid w:val="00513804"/>
    <w:rsid w:val="00515838"/>
    <w:rsid w:val="0051677E"/>
    <w:rsid w:val="00517C5F"/>
    <w:rsid w:val="0052019A"/>
    <w:rsid w:val="00523AEE"/>
    <w:rsid w:val="005250D3"/>
    <w:rsid w:val="005279B8"/>
    <w:rsid w:val="005400C9"/>
    <w:rsid w:val="005439A0"/>
    <w:rsid w:val="00544BEC"/>
    <w:rsid w:val="00546E1D"/>
    <w:rsid w:val="00547636"/>
    <w:rsid w:val="005503B5"/>
    <w:rsid w:val="00552194"/>
    <w:rsid w:val="00552D64"/>
    <w:rsid w:val="00565584"/>
    <w:rsid w:val="005663FE"/>
    <w:rsid w:val="00566491"/>
    <w:rsid w:val="00583E50"/>
    <w:rsid w:val="005870CD"/>
    <w:rsid w:val="00587340"/>
    <w:rsid w:val="005909A0"/>
    <w:rsid w:val="0059199C"/>
    <w:rsid w:val="00592FCD"/>
    <w:rsid w:val="005A19C4"/>
    <w:rsid w:val="005A2450"/>
    <w:rsid w:val="005A3956"/>
    <w:rsid w:val="005A418A"/>
    <w:rsid w:val="005A5514"/>
    <w:rsid w:val="005A753D"/>
    <w:rsid w:val="005A7F36"/>
    <w:rsid w:val="005B03D0"/>
    <w:rsid w:val="005B2041"/>
    <w:rsid w:val="005B2E82"/>
    <w:rsid w:val="005B43F2"/>
    <w:rsid w:val="005C42CD"/>
    <w:rsid w:val="005C5AAE"/>
    <w:rsid w:val="005D1B33"/>
    <w:rsid w:val="005D1C40"/>
    <w:rsid w:val="005D4309"/>
    <w:rsid w:val="005D6A47"/>
    <w:rsid w:val="005E12C8"/>
    <w:rsid w:val="005E1FCC"/>
    <w:rsid w:val="005E4B23"/>
    <w:rsid w:val="005F005C"/>
    <w:rsid w:val="005F2F28"/>
    <w:rsid w:val="005F4013"/>
    <w:rsid w:val="00604C55"/>
    <w:rsid w:val="006118F0"/>
    <w:rsid w:val="00611EAB"/>
    <w:rsid w:val="00611FC4"/>
    <w:rsid w:val="0061221A"/>
    <w:rsid w:val="00613886"/>
    <w:rsid w:val="00614BCE"/>
    <w:rsid w:val="00614C2C"/>
    <w:rsid w:val="0061745A"/>
    <w:rsid w:val="00624422"/>
    <w:rsid w:val="00625507"/>
    <w:rsid w:val="00625D6C"/>
    <w:rsid w:val="006262BD"/>
    <w:rsid w:val="00631F03"/>
    <w:rsid w:val="00640796"/>
    <w:rsid w:val="00644551"/>
    <w:rsid w:val="0064468C"/>
    <w:rsid w:val="00645558"/>
    <w:rsid w:val="00646D3B"/>
    <w:rsid w:val="006476F7"/>
    <w:rsid w:val="0066119C"/>
    <w:rsid w:val="00662077"/>
    <w:rsid w:val="00664CEB"/>
    <w:rsid w:val="006670B0"/>
    <w:rsid w:val="00670A61"/>
    <w:rsid w:val="006724EE"/>
    <w:rsid w:val="00672AE8"/>
    <w:rsid w:val="0067372A"/>
    <w:rsid w:val="0068012F"/>
    <w:rsid w:val="006802E2"/>
    <w:rsid w:val="006825A7"/>
    <w:rsid w:val="006872D0"/>
    <w:rsid w:val="0069032B"/>
    <w:rsid w:val="00691F95"/>
    <w:rsid w:val="00694878"/>
    <w:rsid w:val="00696653"/>
    <w:rsid w:val="006A154B"/>
    <w:rsid w:val="006A57F8"/>
    <w:rsid w:val="006A6E5C"/>
    <w:rsid w:val="006A75FC"/>
    <w:rsid w:val="006B5F81"/>
    <w:rsid w:val="006B6331"/>
    <w:rsid w:val="006C06A8"/>
    <w:rsid w:val="006C5C2E"/>
    <w:rsid w:val="006D4727"/>
    <w:rsid w:val="006D4A5F"/>
    <w:rsid w:val="006E16F8"/>
    <w:rsid w:val="006E3338"/>
    <w:rsid w:val="006E34FC"/>
    <w:rsid w:val="006E3FE7"/>
    <w:rsid w:val="006E4040"/>
    <w:rsid w:val="006E5C50"/>
    <w:rsid w:val="006E7687"/>
    <w:rsid w:val="006E7E72"/>
    <w:rsid w:val="006F0D93"/>
    <w:rsid w:val="007026C9"/>
    <w:rsid w:val="00703804"/>
    <w:rsid w:val="007148AF"/>
    <w:rsid w:val="0071606A"/>
    <w:rsid w:val="0073153D"/>
    <w:rsid w:val="00737F1F"/>
    <w:rsid w:val="007443B8"/>
    <w:rsid w:val="0074557F"/>
    <w:rsid w:val="00754E49"/>
    <w:rsid w:val="0075773A"/>
    <w:rsid w:val="0076525C"/>
    <w:rsid w:val="007658B7"/>
    <w:rsid w:val="00765B10"/>
    <w:rsid w:val="00780AE5"/>
    <w:rsid w:val="00781EE9"/>
    <w:rsid w:val="00783A2D"/>
    <w:rsid w:val="00784B00"/>
    <w:rsid w:val="00786F51"/>
    <w:rsid w:val="00796076"/>
    <w:rsid w:val="007A3448"/>
    <w:rsid w:val="007A5440"/>
    <w:rsid w:val="007A56DA"/>
    <w:rsid w:val="007A6A6C"/>
    <w:rsid w:val="007B0969"/>
    <w:rsid w:val="007B30DF"/>
    <w:rsid w:val="007B3619"/>
    <w:rsid w:val="007B5DA4"/>
    <w:rsid w:val="007B6598"/>
    <w:rsid w:val="007B6F05"/>
    <w:rsid w:val="007B7B61"/>
    <w:rsid w:val="007C095E"/>
    <w:rsid w:val="007C0DF2"/>
    <w:rsid w:val="007C2EB8"/>
    <w:rsid w:val="007C460F"/>
    <w:rsid w:val="007C6373"/>
    <w:rsid w:val="007C78B1"/>
    <w:rsid w:val="007D249E"/>
    <w:rsid w:val="007D3ED5"/>
    <w:rsid w:val="007D6415"/>
    <w:rsid w:val="007D77E1"/>
    <w:rsid w:val="007D7DCC"/>
    <w:rsid w:val="007E4324"/>
    <w:rsid w:val="007E4BE4"/>
    <w:rsid w:val="007E54FB"/>
    <w:rsid w:val="007F4BB6"/>
    <w:rsid w:val="007F5CF2"/>
    <w:rsid w:val="007F7191"/>
    <w:rsid w:val="00801AE5"/>
    <w:rsid w:val="00804F8E"/>
    <w:rsid w:val="00805C69"/>
    <w:rsid w:val="00812344"/>
    <w:rsid w:val="00814812"/>
    <w:rsid w:val="00822DC8"/>
    <w:rsid w:val="00823267"/>
    <w:rsid w:val="00827009"/>
    <w:rsid w:val="008300C3"/>
    <w:rsid w:val="00834BAC"/>
    <w:rsid w:val="00841309"/>
    <w:rsid w:val="00845F6E"/>
    <w:rsid w:val="00846E4D"/>
    <w:rsid w:val="008501FD"/>
    <w:rsid w:val="0085733B"/>
    <w:rsid w:val="00860A70"/>
    <w:rsid w:val="0086127C"/>
    <w:rsid w:val="00864454"/>
    <w:rsid w:val="00866434"/>
    <w:rsid w:val="008666AD"/>
    <w:rsid w:val="00867FB2"/>
    <w:rsid w:val="00872694"/>
    <w:rsid w:val="008726E8"/>
    <w:rsid w:val="00873B62"/>
    <w:rsid w:val="0087424B"/>
    <w:rsid w:val="00874613"/>
    <w:rsid w:val="00876439"/>
    <w:rsid w:val="00877A33"/>
    <w:rsid w:val="008830A9"/>
    <w:rsid w:val="00886745"/>
    <w:rsid w:val="00891797"/>
    <w:rsid w:val="00891EF1"/>
    <w:rsid w:val="008921E9"/>
    <w:rsid w:val="00893F06"/>
    <w:rsid w:val="00894F89"/>
    <w:rsid w:val="008A0977"/>
    <w:rsid w:val="008A2D63"/>
    <w:rsid w:val="008A545D"/>
    <w:rsid w:val="008A63D4"/>
    <w:rsid w:val="008B4002"/>
    <w:rsid w:val="008C1BFA"/>
    <w:rsid w:val="008C1C4F"/>
    <w:rsid w:val="008C3C57"/>
    <w:rsid w:val="008C4469"/>
    <w:rsid w:val="008C5F37"/>
    <w:rsid w:val="008D2FD8"/>
    <w:rsid w:val="008D3074"/>
    <w:rsid w:val="008D38DD"/>
    <w:rsid w:val="008E14E9"/>
    <w:rsid w:val="008E1820"/>
    <w:rsid w:val="008E1F0C"/>
    <w:rsid w:val="008E488F"/>
    <w:rsid w:val="008E774E"/>
    <w:rsid w:val="008F0338"/>
    <w:rsid w:val="008F1867"/>
    <w:rsid w:val="008F1C03"/>
    <w:rsid w:val="008F39A4"/>
    <w:rsid w:val="008F59A6"/>
    <w:rsid w:val="00902E74"/>
    <w:rsid w:val="009104DC"/>
    <w:rsid w:val="0091154A"/>
    <w:rsid w:val="009118B1"/>
    <w:rsid w:val="00914EF5"/>
    <w:rsid w:val="00920CD3"/>
    <w:rsid w:val="00927A1B"/>
    <w:rsid w:val="0093202B"/>
    <w:rsid w:val="0093445B"/>
    <w:rsid w:val="00934FE6"/>
    <w:rsid w:val="009354FE"/>
    <w:rsid w:val="00940102"/>
    <w:rsid w:val="00940DCB"/>
    <w:rsid w:val="00954A47"/>
    <w:rsid w:val="00954DF1"/>
    <w:rsid w:val="00955EAC"/>
    <w:rsid w:val="009615AF"/>
    <w:rsid w:val="00962DA2"/>
    <w:rsid w:val="00965C9E"/>
    <w:rsid w:val="009678BA"/>
    <w:rsid w:val="00976D24"/>
    <w:rsid w:val="00980753"/>
    <w:rsid w:val="00981BD5"/>
    <w:rsid w:val="00985583"/>
    <w:rsid w:val="00985598"/>
    <w:rsid w:val="00986C58"/>
    <w:rsid w:val="00990CFA"/>
    <w:rsid w:val="009948B3"/>
    <w:rsid w:val="00994C8C"/>
    <w:rsid w:val="00997463"/>
    <w:rsid w:val="009A6032"/>
    <w:rsid w:val="009B084D"/>
    <w:rsid w:val="009B1FBB"/>
    <w:rsid w:val="009B6534"/>
    <w:rsid w:val="009B705B"/>
    <w:rsid w:val="009D116B"/>
    <w:rsid w:val="009D1A82"/>
    <w:rsid w:val="009D3F6B"/>
    <w:rsid w:val="009D40E7"/>
    <w:rsid w:val="009D4FEC"/>
    <w:rsid w:val="009E16A8"/>
    <w:rsid w:val="009E3F00"/>
    <w:rsid w:val="009E7BCA"/>
    <w:rsid w:val="009F4094"/>
    <w:rsid w:val="009F4A5A"/>
    <w:rsid w:val="009F7008"/>
    <w:rsid w:val="009F75AB"/>
    <w:rsid w:val="00A00335"/>
    <w:rsid w:val="00A10013"/>
    <w:rsid w:val="00A12343"/>
    <w:rsid w:val="00A14091"/>
    <w:rsid w:val="00A15822"/>
    <w:rsid w:val="00A23C67"/>
    <w:rsid w:val="00A2526A"/>
    <w:rsid w:val="00A25775"/>
    <w:rsid w:val="00A2582F"/>
    <w:rsid w:val="00A27774"/>
    <w:rsid w:val="00A30E16"/>
    <w:rsid w:val="00A3200F"/>
    <w:rsid w:val="00A40198"/>
    <w:rsid w:val="00A402F1"/>
    <w:rsid w:val="00A43759"/>
    <w:rsid w:val="00A52271"/>
    <w:rsid w:val="00A5278C"/>
    <w:rsid w:val="00A536A6"/>
    <w:rsid w:val="00A567FD"/>
    <w:rsid w:val="00A6100F"/>
    <w:rsid w:val="00A62B9C"/>
    <w:rsid w:val="00A62BE9"/>
    <w:rsid w:val="00A63B0D"/>
    <w:rsid w:val="00A64C1D"/>
    <w:rsid w:val="00A65722"/>
    <w:rsid w:val="00A70F3D"/>
    <w:rsid w:val="00A714D1"/>
    <w:rsid w:val="00A744E5"/>
    <w:rsid w:val="00A770B5"/>
    <w:rsid w:val="00A82EC8"/>
    <w:rsid w:val="00A83B79"/>
    <w:rsid w:val="00A87B26"/>
    <w:rsid w:val="00A974D2"/>
    <w:rsid w:val="00AA4155"/>
    <w:rsid w:val="00AA4D80"/>
    <w:rsid w:val="00AA5513"/>
    <w:rsid w:val="00AB1B80"/>
    <w:rsid w:val="00AB1CD4"/>
    <w:rsid w:val="00AB5A59"/>
    <w:rsid w:val="00AC1485"/>
    <w:rsid w:val="00AC2BC1"/>
    <w:rsid w:val="00AC3EA2"/>
    <w:rsid w:val="00AC4497"/>
    <w:rsid w:val="00AC5336"/>
    <w:rsid w:val="00AC5DF4"/>
    <w:rsid w:val="00AC7B80"/>
    <w:rsid w:val="00AC7F2C"/>
    <w:rsid w:val="00AD16A0"/>
    <w:rsid w:val="00AD3DFD"/>
    <w:rsid w:val="00AD648A"/>
    <w:rsid w:val="00AD6F72"/>
    <w:rsid w:val="00AE1D96"/>
    <w:rsid w:val="00AE2006"/>
    <w:rsid w:val="00AF03F7"/>
    <w:rsid w:val="00AF1508"/>
    <w:rsid w:val="00AF346F"/>
    <w:rsid w:val="00AF41C8"/>
    <w:rsid w:val="00AF5454"/>
    <w:rsid w:val="00B002C8"/>
    <w:rsid w:val="00B008DD"/>
    <w:rsid w:val="00B010E5"/>
    <w:rsid w:val="00B11652"/>
    <w:rsid w:val="00B13D3A"/>
    <w:rsid w:val="00B1744C"/>
    <w:rsid w:val="00B243AD"/>
    <w:rsid w:val="00B2489C"/>
    <w:rsid w:val="00B24C23"/>
    <w:rsid w:val="00B2612F"/>
    <w:rsid w:val="00B31E63"/>
    <w:rsid w:val="00B31F30"/>
    <w:rsid w:val="00B33E05"/>
    <w:rsid w:val="00B35874"/>
    <w:rsid w:val="00B376E0"/>
    <w:rsid w:val="00B407ED"/>
    <w:rsid w:val="00B42EAF"/>
    <w:rsid w:val="00B44DB3"/>
    <w:rsid w:val="00B461C0"/>
    <w:rsid w:val="00B503DF"/>
    <w:rsid w:val="00B50F60"/>
    <w:rsid w:val="00B55D04"/>
    <w:rsid w:val="00B5700B"/>
    <w:rsid w:val="00B57FDC"/>
    <w:rsid w:val="00B61F91"/>
    <w:rsid w:val="00B66841"/>
    <w:rsid w:val="00B6771B"/>
    <w:rsid w:val="00B72A60"/>
    <w:rsid w:val="00B72A70"/>
    <w:rsid w:val="00B73C45"/>
    <w:rsid w:val="00B759BF"/>
    <w:rsid w:val="00B76456"/>
    <w:rsid w:val="00B85096"/>
    <w:rsid w:val="00B913B6"/>
    <w:rsid w:val="00B92D10"/>
    <w:rsid w:val="00B93249"/>
    <w:rsid w:val="00B937DF"/>
    <w:rsid w:val="00B97ACC"/>
    <w:rsid w:val="00BA032B"/>
    <w:rsid w:val="00BA1F85"/>
    <w:rsid w:val="00BB1DCC"/>
    <w:rsid w:val="00BB2E8E"/>
    <w:rsid w:val="00BB36C0"/>
    <w:rsid w:val="00BC0534"/>
    <w:rsid w:val="00BC309E"/>
    <w:rsid w:val="00BC3881"/>
    <w:rsid w:val="00BC7C4E"/>
    <w:rsid w:val="00BD3433"/>
    <w:rsid w:val="00BD3878"/>
    <w:rsid w:val="00BD52DB"/>
    <w:rsid w:val="00BE626E"/>
    <w:rsid w:val="00BE6D4A"/>
    <w:rsid w:val="00BF0808"/>
    <w:rsid w:val="00BF15BB"/>
    <w:rsid w:val="00BF4480"/>
    <w:rsid w:val="00BF7282"/>
    <w:rsid w:val="00C028E1"/>
    <w:rsid w:val="00C03D63"/>
    <w:rsid w:val="00C04783"/>
    <w:rsid w:val="00C05559"/>
    <w:rsid w:val="00C0724A"/>
    <w:rsid w:val="00C13732"/>
    <w:rsid w:val="00C164F6"/>
    <w:rsid w:val="00C17387"/>
    <w:rsid w:val="00C24DF9"/>
    <w:rsid w:val="00C2748D"/>
    <w:rsid w:val="00C544EC"/>
    <w:rsid w:val="00C56266"/>
    <w:rsid w:val="00C6424D"/>
    <w:rsid w:val="00C64F51"/>
    <w:rsid w:val="00C65E7F"/>
    <w:rsid w:val="00C66FCE"/>
    <w:rsid w:val="00C673BA"/>
    <w:rsid w:val="00C71323"/>
    <w:rsid w:val="00C75133"/>
    <w:rsid w:val="00C766CA"/>
    <w:rsid w:val="00C76E87"/>
    <w:rsid w:val="00C80970"/>
    <w:rsid w:val="00C81967"/>
    <w:rsid w:val="00C832AF"/>
    <w:rsid w:val="00C91964"/>
    <w:rsid w:val="00C95510"/>
    <w:rsid w:val="00C96401"/>
    <w:rsid w:val="00CA12C0"/>
    <w:rsid w:val="00CA3DDC"/>
    <w:rsid w:val="00CB023F"/>
    <w:rsid w:val="00CB1323"/>
    <w:rsid w:val="00CB2114"/>
    <w:rsid w:val="00CB2928"/>
    <w:rsid w:val="00CB2B2F"/>
    <w:rsid w:val="00CB4CB4"/>
    <w:rsid w:val="00CB4D9E"/>
    <w:rsid w:val="00CB520E"/>
    <w:rsid w:val="00CB67F6"/>
    <w:rsid w:val="00CC1CDF"/>
    <w:rsid w:val="00CC3914"/>
    <w:rsid w:val="00CC6054"/>
    <w:rsid w:val="00CC6269"/>
    <w:rsid w:val="00CD199B"/>
    <w:rsid w:val="00CD1B97"/>
    <w:rsid w:val="00CD2CF3"/>
    <w:rsid w:val="00CD36E8"/>
    <w:rsid w:val="00CD7550"/>
    <w:rsid w:val="00CE073D"/>
    <w:rsid w:val="00CE60B2"/>
    <w:rsid w:val="00CE6AC6"/>
    <w:rsid w:val="00CE7201"/>
    <w:rsid w:val="00CE7A93"/>
    <w:rsid w:val="00CF00C0"/>
    <w:rsid w:val="00CF1DF8"/>
    <w:rsid w:val="00CF322E"/>
    <w:rsid w:val="00CF36B4"/>
    <w:rsid w:val="00CF3993"/>
    <w:rsid w:val="00D025DE"/>
    <w:rsid w:val="00D029D1"/>
    <w:rsid w:val="00D02A44"/>
    <w:rsid w:val="00D04EA7"/>
    <w:rsid w:val="00D1056A"/>
    <w:rsid w:val="00D125DF"/>
    <w:rsid w:val="00D126CC"/>
    <w:rsid w:val="00D14156"/>
    <w:rsid w:val="00D14462"/>
    <w:rsid w:val="00D15941"/>
    <w:rsid w:val="00D16BD6"/>
    <w:rsid w:val="00D2052A"/>
    <w:rsid w:val="00D2061C"/>
    <w:rsid w:val="00D217E4"/>
    <w:rsid w:val="00D2263F"/>
    <w:rsid w:val="00D3488B"/>
    <w:rsid w:val="00D34BA3"/>
    <w:rsid w:val="00D36D21"/>
    <w:rsid w:val="00D41955"/>
    <w:rsid w:val="00D42E45"/>
    <w:rsid w:val="00D44228"/>
    <w:rsid w:val="00D461CB"/>
    <w:rsid w:val="00D57ED8"/>
    <w:rsid w:val="00D61F1F"/>
    <w:rsid w:val="00D61F9E"/>
    <w:rsid w:val="00D70B0A"/>
    <w:rsid w:val="00D70F63"/>
    <w:rsid w:val="00D76248"/>
    <w:rsid w:val="00D77F0D"/>
    <w:rsid w:val="00D80234"/>
    <w:rsid w:val="00D8075A"/>
    <w:rsid w:val="00D83713"/>
    <w:rsid w:val="00D84EE2"/>
    <w:rsid w:val="00D9063D"/>
    <w:rsid w:val="00DA1283"/>
    <w:rsid w:val="00DB3080"/>
    <w:rsid w:val="00DB4027"/>
    <w:rsid w:val="00DB6F2C"/>
    <w:rsid w:val="00DC222B"/>
    <w:rsid w:val="00DC3533"/>
    <w:rsid w:val="00DC62FF"/>
    <w:rsid w:val="00DC703C"/>
    <w:rsid w:val="00DD0508"/>
    <w:rsid w:val="00DD05A3"/>
    <w:rsid w:val="00DD29BA"/>
    <w:rsid w:val="00DD2A17"/>
    <w:rsid w:val="00DD2A9A"/>
    <w:rsid w:val="00DD7E38"/>
    <w:rsid w:val="00DE2594"/>
    <w:rsid w:val="00DE5EEB"/>
    <w:rsid w:val="00DF3322"/>
    <w:rsid w:val="00DF4251"/>
    <w:rsid w:val="00E01BE3"/>
    <w:rsid w:val="00E07C50"/>
    <w:rsid w:val="00E119B0"/>
    <w:rsid w:val="00E12A09"/>
    <w:rsid w:val="00E17F10"/>
    <w:rsid w:val="00E216D0"/>
    <w:rsid w:val="00E26609"/>
    <w:rsid w:val="00E32231"/>
    <w:rsid w:val="00E34CD1"/>
    <w:rsid w:val="00E45E5C"/>
    <w:rsid w:val="00E45F61"/>
    <w:rsid w:val="00E4641F"/>
    <w:rsid w:val="00E47A51"/>
    <w:rsid w:val="00E516C2"/>
    <w:rsid w:val="00E51E1C"/>
    <w:rsid w:val="00E5205A"/>
    <w:rsid w:val="00E5529E"/>
    <w:rsid w:val="00E566F1"/>
    <w:rsid w:val="00E64F8B"/>
    <w:rsid w:val="00E664F4"/>
    <w:rsid w:val="00E66AA7"/>
    <w:rsid w:val="00E67BD1"/>
    <w:rsid w:val="00E726C6"/>
    <w:rsid w:val="00E7362B"/>
    <w:rsid w:val="00E756B1"/>
    <w:rsid w:val="00E76A99"/>
    <w:rsid w:val="00E827D6"/>
    <w:rsid w:val="00E835BE"/>
    <w:rsid w:val="00E85E5D"/>
    <w:rsid w:val="00E85FBE"/>
    <w:rsid w:val="00E92133"/>
    <w:rsid w:val="00E93F3A"/>
    <w:rsid w:val="00E94351"/>
    <w:rsid w:val="00E95D08"/>
    <w:rsid w:val="00E97D9D"/>
    <w:rsid w:val="00EA1DAF"/>
    <w:rsid w:val="00EA2D5C"/>
    <w:rsid w:val="00EA2F82"/>
    <w:rsid w:val="00EB0B98"/>
    <w:rsid w:val="00EB174D"/>
    <w:rsid w:val="00EB1D98"/>
    <w:rsid w:val="00EC016B"/>
    <w:rsid w:val="00EC1CF7"/>
    <w:rsid w:val="00EC2BE8"/>
    <w:rsid w:val="00EC2C51"/>
    <w:rsid w:val="00EC3150"/>
    <w:rsid w:val="00EC6AC5"/>
    <w:rsid w:val="00EC77B4"/>
    <w:rsid w:val="00ED053B"/>
    <w:rsid w:val="00ED126E"/>
    <w:rsid w:val="00ED18D5"/>
    <w:rsid w:val="00ED3AF2"/>
    <w:rsid w:val="00ED7DEF"/>
    <w:rsid w:val="00EE271A"/>
    <w:rsid w:val="00EE29B8"/>
    <w:rsid w:val="00EE4F7F"/>
    <w:rsid w:val="00EE4FB5"/>
    <w:rsid w:val="00EE5A81"/>
    <w:rsid w:val="00EE7F0A"/>
    <w:rsid w:val="00F00E6F"/>
    <w:rsid w:val="00F0267E"/>
    <w:rsid w:val="00F02D1E"/>
    <w:rsid w:val="00F13F05"/>
    <w:rsid w:val="00F21FEE"/>
    <w:rsid w:val="00F25E4F"/>
    <w:rsid w:val="00F343C5"/>
    <w:rsid w:val="00F34CF3"/>
    <w:rsid w:val="00F35FAB"/>
    <w:rsid w:val="00F36FC2"/>
    <w:rsid w:val="00F421B3"/>
    <w:rsid w:val="00F4263A"/>
    <w:rsid w:val="00F43E6F"/>
    <w:rsid w:val="00F44DAE"/>
    <w:rsid w:val="00F46E6A"/>
    <w:rsid w:val="00F47A6F"/>
    <w:rsid w:val="00F51412"/>
    <w:rsid w:val="00F51E34"/>
    <w:rsid w:val="00F523F2"/>
    <w:rsid w:val="00F5339A"/>
    <w:rsid w:val="00F539A9"/>
    <w:rsid w:val="00F7084E"/>
    <w:rsid w:val="00F7145B"/>
    <w:rsid w:val="00F71916"/>
    <w:rsid w:val="00F72A60"/>
    <w:rsid w:val="00F75647"/>
    <w:rsid w:val="00F75BD3"/>
    <w:rsid w:val="00F75F57"/>
    <w:rsid w:val="00F77C4A"/>
    <w:rsid w:val="00F8463D"/>
    <w:rsid w:val="00F86104"/>
    <w:rsid w:val="00F864F0"/>
    <w:rsid w:val="00F91B4E"/>
    <w:rsid w:val="00F964C2"/>
    <w:rsid w:val="00FA0958"/>
    <w:rsid w:val="00FA15F7"/>
    <w:rsid w:val="00FA1605"/>
    <w:rsid w:val="00FA3BD0"/>
    <w:rsid w:val="00FA496E"/>
    <w:rsid w:val="00FA4C99"/>
    <w:rsid w:val="00FB2BC9"/>
    <w:rsid w:val="00FC0C91"/>
    <w:rsid w:val="00FC1764"/>
    <w:rsid w:val="00FC6F9A"/>
    <w:rsid w:val="00FD0452"/>
    <w:rsid w:val="00FD0524"/>
    <w:rsid w:val="00FD130C"/>
    <w:rsid w:val="00FD18CB"/>
    <w:rsid w:val="00FD2815"/>
    <w:rsid w:val="00FD30E1"/>
    <w:rsid w:val="00FD7893"/>
    <w:rsid w:val="00FE1481"/>
    <w:rsid w:val="00FE6728"/>
    <w:rsid w:val="00FF1A76"/>
    <w:rsid w:val="00FF2410"/>
    <w:rsid w:val="00FF3219"/>
    <w:rsid w:val="00FF3BE9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;Нумерованный список !!;Основной текст 1;Надин стиль"/>
    <w:rsid w:val="00176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A6"/>
    <w:uiPriority w:val="99"/>
    <w:rsid w:val="001A50B2"/>
    <w:rPr>
      <w:rFonts w:cs="Myriad Pro Cond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3E7B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;Нумерованный список !!;Основной текст 1;Надин стиль"/>
    <w:rsid w:val="00176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A6"/>
    <w:uiPriority w:val="99"/>
    <w:rsid w:val="001A50B2"/>
    <w:rPr>
      <w:rFonts w:cs="Myriad Pro Cond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3E7B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Аболтина Г.М.</dc:creator>
  <cp:lastModifiedBy>Аболтина Г.М.</cp:lastModifiedBy>
  <cp:revision>3</cp:revision>
  <cp:lastPrinted>2019-04-10T04:03:00Z</cp:lastPrinted>
  <dcterms:created xsi:type="dcterms:W3CDTF">2021-07-07T02:32:00Z</dcterms:created>
  <dcterms:modified xsi:type="dcterms:W3CDTF">2021-07-07T04:19:00Z</dcterms:modified>
</cp:coreProperties>
</file>