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88" w:after="0"/>
        <w:ind w:left="8906" w:right="151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них,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также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требований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организации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выполнения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работ,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>
        <w:rPr>
          <w:color w:val="auto"/>
          <w:spacing w:val="-68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территории</w:t>
      </w:r>
      <w:r>
        <w:rPr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Камчатского края</w:t>
      </w:r>
    </w:p>
    <w:p>
      <w:pPr>
        <w:pStyle w:val="Normal"/>
        <w:widowControl w:val="false"/>
        <w:suppressAutoHyphens w:val="false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false"/>
        <w:ind w:left="142" w:right="138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Реестр</w:t>
      </w:r>
      <w:r>
        <w:rPr>
          <w:color w:val="auto"/>
          <w:spacing w:val="-6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ярмарочных</w:t>
      </w:r>
      <w:r>
        <w:rPr>
          <w:color w:val="auto"/>
          <w:spacing w:val="-4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jc w:val="left"/>
        <w:tblInd w:w="-5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1561"/>
        <w:gridCol w:w="566"/>
        <w:gridCol w:w="1275"/>
        <w:gridCol w:w="1277"/>
        <w:gridCol w:w="853"/>
        <w:gridCol w:w="567"/>
        <w:gridCol w:w="851"/>
        <w:gridCol w:w="567"/>
        <w:gridCol w:w="1559"/>
        <w:gridCol w:w="426"/>
        <w:gridCol w:w="569"/>
        <w:gridCol w:w="1844"/>
        <w:gridCol w:w="709"/>
        <w:gridCol w:w="1984"/>
        <w:gridCol w:w="557"/>
      </w:tblGrid>
      <w:tr>
        <w:trPr>
          <w:trHeight w:val="827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108" w:right="105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№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hanging="1" w:left="372" w:right="370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описание</w:t>
            </w:r>
            <w:r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границ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места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организации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57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Площадь</w:t>
            </w:r>
            <w:r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ярмарочной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площадки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firstLine="225" w:left="281" w:right="25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Тип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8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Срок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проведения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8" w:after="0"/>
              <w:ind w:hanging="1083" w:left="1270" w:right="178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Количество</w:t>
            </w:r>
            <w:r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дней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проведения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отчетном</w:t>
            </w:r>
            <w:r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Ограничения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по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периодам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времени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9" w:after="0"/>
              <w:ind w:hanging="815" w:left="1540" w:right="707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Возможность подключения к</w:t>
            </w:r>
            <w:r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электросетям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11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Организатор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3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40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Количество мест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3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hanging="903" w:left="1168" w:right="254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Номер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дата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решения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(разрешения)</w:t>
            </w:r>
            <w:r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02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Режим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работы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</w:tr>
      <w:tr>
        <w:trPr>
          <w:trHeight w:val="3115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4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периодичности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95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ассортименту</w:t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Всего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1" w:after="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03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Автотранспорт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1" w:after="0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Сельскохозяйственная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продукция собственного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производства (организации,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крестьянские (фермерские)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личные подсобные</w:t>
            </w:r>
            <w:r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садоводство,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огородничество,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животноводство)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5" w:after="0"/>
              <w:ind w:left="64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Общественное</w:t>
            </w:r>
            <w:r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питание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368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9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непродовольственных товаров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both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42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65" w:right="1055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63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33, Постановление администрации Вилючинского городского округа </w:t>
              <w:br/>
              <w:t>от 31.01.2023 № 14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316 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9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продовольственных товаров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firstLine="142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63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34, </w:t>
              <w:br/>
              <w:t xml:space="preserve">Постановление администрации Вилючинского городского округа </w:t>
              <w:br/>
              <w:t>от 23.01.2023 № 13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3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spacing w:before="240" w:after="60"/>
      <w:outlineLvl w:val="1"/>
    </w:pPr>
    <w:rPr>
      <w:rFonts w:ascii="Calibri Light" w:hAnsi="Calibri Light"/>
      <w:b/>
      <w:i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widowControl w:val="false"/>
      <w:jc w:val="center"/>
      <w:outlineLvl w:val="2"/>
    </w:pPr>
    <w:rPr/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sz w:val="28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Знак Знак Знак Знак"/>
    <w:basedOn w:val="1"/>
    <w:link w:val="15"/>
    <w:qFormat/>
    <w:rPr>
      <w:rFonts w:ascii="Verdana" w:hAnsi="Verdana"/>
      <w:sz w:val="20"/>
    </w:rPr>
  </w:style>
  <w:style w:type="character" w:styleId="Style10" w:customStyle="1">
    <w:name w:val="Нижний колонтитул Знак"/>
    <w:basedOn w:val="1"/>
    <w:qFormat/>
    <w:rPr>
      <w:sz w:val="28"/>
    </w:rPr>
  </w:style>
  <w:style w:type="character" w:styleId="11" w:customStyle="1">
    <w:name w:val="Гиперссылка1"/>
    <w:link w:val="111"/>
    <w:qFormat/>
    <w:rPr>
      <w:color w:val="0000FF"/>
      <w:u w:val="single"/>
    </w:rPr>
  </w:style>
  <w:style w:type="character" w:styleId="12" w:customStyle="1">
    <w:name w:val="Основной шрифт абзаца1"/>
    <w:link w:val="112"/>
    <w:qFormat/>
    <w:rPr/>
  </w:style>
  <w:style w:type="character" w:styleId="3" w:customStyle="1">
    <w:name w:val="Заголовок 3 Знак"/>
    <w:basedOn w:val="1"/>
    <w:qFormat/>
    <w:rPr>
      <w:sz w:val="28"/>
    </w:rPr>
  </w:style>
  <w:style w:type="character" w:styleId="Style11" w:customStyle="1">
    <w:name w:val="Основной текст Знак"/>
    <w:basedOn w:val="1"/>
    <w:qFormat/>
    <w:rPr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basedOn w:val="1"/>
    <w:qFormat/>
    <w:rPr>
      <w:rFonts w:ascii="Calibri Light" w:hAnsi="Calibri Light"/>
      <w:b/>
      <w:sz w:val="32"/>
    </w:rPr>
  </w:style>
  <w:style w:type="character" w:styleId="Hyperlink">
    <w:name w:val="Hyperlink"/>
    <w:link w:val="22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2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Знак"/>
    <w:basedOn w:val="1"/>
    <w:link w:val="16"/>
    <w:qFormat/>
    <w:rPr>
      <w:rFonts w:ascii="Verdana" w:hAnsi="Verdana"/>
      <w:sz w:val="20"/>
    </w:rPr>
  </w:style>
  <w:style w:type="character" w:styleId="Style14" w:customStyle="1">
    <w:name w:val="Верхний колонтитул Знак"/>
    <w:basedOn w:val="1"/>
    <w:qFormat/>
    <w:rPr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Style16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Pr>
      <w:rFonts w:ascii="Calibri Light" w:hAnsi="Calibri Light"/>
      <w:b/>
      <w:i/>
      <w:sz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Cs w:val="28"/>
    </w:rPr>
  </w:style>
  <w:style w:type="paragraph" w:styleId="BodyText">
    <w:name w:val="Body Text"/>
    <w:basedOn w:val="Normal"/>
    <w:link w:val="Style11"/>
    <w:pPr>
      <w:widowControl w:val="false"/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19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" w:customStyle="1">
    <w:name w:val="Гиперссылка11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12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Знак1"/>
    <w:basedOn w:val="Normal"/>
    <w:link w:val="Style13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Header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655-96ED-49AB-8024-88FA689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Application>LibreOffice/7.6.7.2$Linux_X86_64 LibreOffice_project/60$Build-2</Application>
  <AppVersion>15.0000</AppVersion>
  <Pages>1</Pages>
  <Words>250</Words>
  <Characters>1590</Characters>
  <CharactersWithSpaces>1776</CharactersWithSpaces>
  <Paragraphs>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2024-02-08T03:26:00Z</dcterms:created>
  <dc:creator>Евгения А. Матющенко</dc:creator>
  <dc:description/>
  <dc:language>ru-RU</dc:language>
  <cp:lastModifiedBy/>
  <cp:lastPrinted>2024-04-01T22:02:00Z</cp:lastPrinted>
  <dcterms:modified xsi:type="dcterms:W3CDTF">2026-04-03T17:15:46Z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