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4" w:rsidRPr="00A60C34" w:rsidRDefault="00A60C34" w:rsidP="00A60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34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81641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60C34" w:rsidRPr="00A60C34" w:rsidRDefault="00A60C34" w:rsidP="00A60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34">
        <w:rPr>
          <w:rFonts w:ascii="Times New Roman" w:hAnsi="Times New Roman" w:cs="Times New Roman"/>
          <w:sz w:val="28"/>
          <w:szCs w:val="28"/>
        </w:rPr>
        <w:t xml:space="preserve">к Положению об организации системы </w:t>
      </w:r>
    </w:p>
    <w:p w:rsidR="00A60C34" w:rsidRPr="00A60C34" w:rsidRDefault="00A60C34" w:rsidP="00A60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34"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A60C34" w:rsidRPr="00A60C34" w:rsidRDefault="00A60C34" w:rsidP="00A60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34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A60C34" w:rsidRDefault="00A60C34" w:rsidP="00A60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C34">
        <w:rPr>
          <w:rFonts w:ascii="Times New Roman" w:hAnsi="Times New Roman" w:cs="Times New Roman"/>
          <w:sz w:val="28"/>
          <w:szCs w:val="28"/>
        </w:rPr>
        <w:t>в администрации Вилючинского городского округа</w:t>
      </w:r>
    </w:p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961" w:rsidRDefault="00560961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961" w:rsidRDefault="00560961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участника публичных консультаций</w:t>
      </w:r>
    </w:p>
    <w:p w:rsidR="00560961" w:rsidRDefault="00560961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0C34" w:rsidTr="007B05C4">
        <w:tc>
          <w:tcPr>
            <w:tcW w:w="9571" w:type="dxa"/>
            <w:gridSpan w:val="2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муниципального регулирования:</w:t>
            </w:r>
          </w:p>
        </w:tc>
        <w:tc>
          <w:tcPr>
            <w:tcW w:w="4786" w:type="dxa"/>
          </w:tcPr>
          <w:p w:rsidR="00A60C34" w:rsidRDefault="00F2505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</w:tr>
      <w:tr w:rsidR="00A60C34" w:rsidTr="00A60C34">
        <w:tc>
          <w:tcPr>
            <w:tcW w:w="4785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Вилючинского городского округа </w:t>
            </w:r>
            <w:r w:rsidRPr="00A60C3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предоставления из бюджета Вилючинского городского округа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осуществляющим регулируемые виды деятельности в сфере теплоснабжения, водоснабжения, водоотведения на финансовое обеспечение затрат  в связи с выполнением работ по ремонту, замене ветхих, аварийных сетей, </w:t>
            </w:r>
            <w:r w:rsidRPr="00A60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задействованных в выработке и передаче</w:t>
            </w:r>
            <w:proofErr w:type="gramEnd"/>
            <w:r w:rsidRPr="00A60C34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энергии, водоснабжении и водоотведении на территории Вилючинского городского округа»</w:t>
            </w:r>
          </w:p>
        </w:tc>
      </w:tr>
    </w:tbl>
    <w:p w:rsid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0C34" w:rsidTr="00A60C34">
        <w:tc>
          <w:tcPr>
            <w:tcW w:w="9571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проекте нормативного акта положений,</w:t>
            </w:r>
          </w:p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противоречащих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антимонопольному законодательству</w:t>
            </w:r>
          </w:p>
        </w:tc>
      </w:tr>
      <w:tr w:rsidR="00A60C34" w:rsidTr="00A60C34">
        <w:tc>
          <w:tcPr>
            <w:tcW w:w="9571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34" w:rsidTr="00A60C34">
        <w:tc>
          <w:tcPr>
            <w:tcW w:w="9571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A60C34" w:rsidTr="00A60C34">
        <w:tc>
          <w:tcPr>
            <w:tcW w:w="9571" w:type="dxa"/>
          </w:tcPr>
          <w:p w:rsidR="00A60C34" w:rsidRDefault="00A60C34" w:rsidP="00A60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C34" w:rsidRPr="00A60C34" w:rsidRDefault="00A60C34" w:rsidP="00A6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0C34" w:rsidRPr="00A60C34" w:rsidSect="005609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2"/>
    <w:rsid w:val="00560961"/>
    <w:rsid w:val="0081641E"/>
    <w:rsid w:val="00A60C34"/>
    <w:rsid w:val="00C60E61"/>
    <w:rsid w:val="00CA3FD2"/>
    <w:rsid w:val="00F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Андриенко</dc:creator>
  <cp:keywords/>
  <dc:description/>
  <cp:lastModifiedBy>Юлия С. Андриенко</cp:lastModifiedBy>
  <cp:revision>4</cp:revision>
  <dcterms:created xsi:type="dcterms:W3CDTF">2021-04-28T04:31:00Z</dcterms:created>
  <dcterms:modified xsi:type="dcterms:W3CDTF">2021-04-29T02:59:00Z</dcterms:modified>
</cp:coreProperties>
</file>