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6139"/>
      </w:tblGrid>
      <w:tr w:rsidR="00250EB0" w:rsidRPr="00D35496" w:rsidTr="001432DF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Публичные консультации</w:t>
      </w:r>
    </w:p>
    <w:p w:rsidR="00250EB0" w:rsidRPr="00D35496" w:rsidRDefault="00250EB0" w:rsidP="00250EB0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4720"/>
      </w:tblGrid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CB76A4" w:rsidP="00676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30.06.2021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fedyuk</w:t>
            </w:r>
            <w:r w:rsidR="00250EB0">
              <w:rPr>
                <w:rFonts w:ascii="Times New Roman" w:hAnsi="Times New Roman"/>
                <w:sz w:val="28"/>
                <w:szCs w:val="28"/>
                <w:lang w:val="en-US"/>
              </w:rPr>
              <w:t>@viladm.ru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Федюк Елена Сергеевна</w:t>
            </w:r>
          </w:p>
        </w:tc>
      </w:tr>
    </w:tbl>
    <w:p w:rsidR="00250EB0" w:rsidRPr="00D35496" w:rsidRDefault="00250EB0" w:rsidP="00250EB0">
      <w:pPr>
        <w:spacing w:before="36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Общие сведения о нормативно</w:t>
      </w:r>
      <w:r w:rsidR="00676587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D35496">
        <w:rPr>
          <w:rFonts w:ascii="Times New Roman" w:eastAsia="Calibri" w:hAnsi="Times New Roman" w:cs="Times New Roman"/>
          <w:sz w:val="28"/>
          <w:szCs w:val="28"/>
        </w:rPr>
        <w:t>правово</w:t>
      </w:r>
      <w:r w:rsidR="00676587">
        <w:rPr>
          <w:rFonts w:ascii="Times New Roman" w:eastAsia="Calibri" w:hAnsi="Times New Roman" w:cs="Times New Roman"/>
          <w:sz w:val="28"/>
          <w:szCs w:val="28"/>
        </w:rPr>
        <w:t>м</w:t>
      </w:r>
      <w:r w:rsidRPr="00D3549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676587">
        <w:rPr>
          <w:rFonts w:ascii="Times New Roman" w:eastAsia="Calibri" w:hAnsi="Times New Roman" w:cs="Times New Roman"/>
          <w:sz w:val="28"/>
          <w:szCs w:val="28"/>
        </w:rPr>
        <w:t>е</w:t>
      </w:r>
      <w:r w:rsidRPr="00D3549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6729"/>
      </w:tblGrid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DE1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инвестиционной деятельности в Вилючинском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CB7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Вилючинского городского округа от </w:t>
            </w:r>
            <w:r w:rsidR="00CB76A4">
              <w:rPr>
                <w:rFonts w:ascii="Times New Roman" w:hAnsi="Times New Roman"/>
                <w:sz w:val="28"/>
                <w:szCs w:val="28"/>
              </w:rPr>
              <w:t>22.06.2020 №497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6A4" w:rsidRPr="00CB76A4">
              <w:rPr>
                <w:rFonts w:ascii="Times New Roman" w:hAnsi="Times New Roman"/>
                <w:sz w:val="28"/>
                <w:szCs w:val="28"/>
              </w:rPr>
              <w:t>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</w:t>
            </w:r>
            <w:bookmarkStart w:id="0" w:name="_GoBack"/>
            <w:bookmarkEnd w:id="0"/>
            <w:r w:rsidR="00CB76A4" w:rsidRPr="00CB7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6A4" w:rsidRPr="00CB76A4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CB76A4" w:rsidRPr="00CB76A4">
              <w:rPr>
                <w:rFonts w:ascii="Times New Roman" w:hAnsi="Times New Roman"/>
                <w:sz w:val="28"/>
                <w:szCs w:val="28"/>
              </w:rPr>
              <w:t xml:space="preserve"> инфекции»</w:t>
            </w:r>
            <w:proofErr w:type="gramEnd"/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-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city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/: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DE1EB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E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http://www.viluchinsk-city.ru/economic/invest/ocenka%20reguliruemogo%20vozde.php</w:t>
            </w:r>
          </w:p>
        </w:tc>
      </w:tr>
    </w:tbl>
    <w:p w:rsidR="00250EB0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tbl>
      <w:tblPr>
        <w:tblStyle w:val="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      </w:r>
            <w:proofErr w:type="spellStart"/>
            <w:r w:rsidRPr="007929D4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 (по видам субъектов, по отраслям, по количеству таких субъектов в Вилючинском городском округе).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792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имеется ли смысловое противоречие с целями </w:t>
            </w:r>
            <w:r w:rsidR="00DE1EBA" w:rsidRPr="007929D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власти и должностных лиц, допускает ли возможность избирательного применения норм;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</w:t>
            </w:r>
            <w:r w:rsidR="00070DA4" w:rsidRPr="007929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9D4">
              <w:rPr>
                <w:rFonts w:ascii="Times New Roman" w:hAnsi="Times New Roman"/>
                <w:sz w:val="24"/>
                <w:szCs w:val="24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250EB0" w:rsidRPr="00D35496" w:rsidRDefault="00250EB0" w:rsidP="00792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 из указанных издержек Вы считаете избыточными (бесполезными) и почему?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</w:rPr>
              <w:t>Специальные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0EB0" w:rsidRPr="00D35496" w:rsidTr="007929D4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100" w:afterAutospacing="1"/>
        <w:jc w:val="both"/>
        <w:rPr>
          <w:rFonts w:ascii="Calibri" w:eastAsia="Calibri" w:hAnsi="Calibri" w:cs="Times New Roman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8B5A2F" w:rsidRDefault="008B5A2F"/>
    <w:sectPr w:rsidR="008B5A2F" w:rsidSect="002A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F4"/>
    <w:rsid w:val="00070DA4"/>
    <w:rsid w:val="000A4DFB"/>
    <w:rsid w:val="00250EB0"/>
    <w:rsid w:val="002A2379"/>
    <w:rsid w:val="002A76A9"/>
    <w:rsid w:val="005111E5"/>
    <w:rsid w:val="00534F95"/>
    <w:rsid w:val="00676587"/>
    <w:rsid w:val="006D30F4"/>
    <w:rsid w:val="007929D4"/>
    <w:rsid w:val="008B5A2F"/>
    <w:rsid w:val="00CB76A4"/>
    <w:rsid w:val="00DE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Елена С. Федюк</cp:lastModifiedBy>
  <cp:revision>2</cp:revision>
  <cp:lastPrinted>2018-08-22T03:35:00Z</cp:lastPrinted>
  <dcterms:created xsi:type="dcterms:W3CDTF">2021-06-06T01:17:00Z</dcterms:created>
  <dcterms:modified xsi:type="dcterms:W3CDTF">2021-06-06T01:17:00Z</dcterms:modified>
</cp:coreProperties>
</file>