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334" w:rsidRPr="00D07334" w:rsidRDefault="00D07334" w:rsidP="00D07334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334">
        <w:rPr>
          <w:rFonts w:ascii="Times New Roman" w:hAnsi="Times New Roman" w:cs="Times New Roman"/>
          <w:sz w:val="28"/>
          <w:szCs w:val="28"/>
        </w:rPr>
        <w:t>БИОГРАФИЧЕСКАЯ  СПРАВКА</w:t>
      </w:r>
    </w:p>
    <w:p w:rsidR="00E66917" w:rsidRDefault="00E66917" w:rsidP="00D07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ЛАНИНА ВИТАЛИЯ НИКОЛАЕВИЧА</w:t>
      </w:r>
    </w:p>
    <w:p w:rsidR="00BB2412" w:rsidRPr="00BB2412" w:rsidRDefault="00BB2412" w:rsidP="00BB2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12">
        <w:rPr>
          <w:rFonts w:ascii="Times New Roman" w:hAnsi="Times New Roman" w:cs="Times New Roman"/>
          <w:sz w:val="28"/>
          <w:szCs w:val="28"/>
        </w:rPr>
        <w:t xml:space="preserve">Виталий Николаевич Ланин родился 16 июня 1968 года в </w:t>
      </w:r>
      <w:proofErr w:type="gramStart"/>
      <w:r w:rsidRPr="00BB2412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BB2412">
        <w:rPr>
          <w:rFonts w:ascii="Times New Roman" w:hAnsi="Times New Roman" w:cs="Times New Roman"/>
          <w:sz w:val="28"/>
          <w:szCs w:val="28"/>
        </w:rPr>
        <w:t xml:space="preserve"> Правда Первомайского района Крымской области.</w:t>
      </w:r>
    </w:p>
    <w:p w:rsidR="00BB2412" w:rsidRPr="00BB2412" w:rsidRDefault="00BB2412" w:rsidP="00BB2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12">
        <w:rPr>
          <w:rFonts w:ascii="Times New Roman" w:hAnsi="Times New Roman" w:cs="Times New Roman"/>
          <w:sz w:val="28"/>
          <w:szCs w:val="28"/>
        </w:rPr>
        <w:t>В 1985 году после окончания средней школы поступил  в Севастопольское высшее военно-морское инженерное училище, специальность «инженер-механик».</w:t>
      </w:r>
    </w:p>
    <w:p w:rsidR="00BB2412" w:rsidRPr="00BB2412" w:rsidRDefault="00BB2412" w:rsidP="00BB2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12">
        <w:rPr>
          <w:rFonts w:ascii="Times New Roman" w:hAnsi="Times New Roman" w:cs="Times New Roman"/>
          <w:sz w:val="28"/>
          <w:szCs w:val="28"/>
        </w:rPr>
        <w:t>В 1990 году после окончания училища прибыл  в город Вилючинск.</w:t>
      </w:r>
    </w:p>
    <w:p w:rsidR="00BB2412" w:rsidRPr="00BB2412" w:rsidRDefault="00BB2412" w:rsidP="00BB2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12">
        <w:rPr>
          <w:rFonts w:ascii="Times New Roman" w:hAnsi="Times New Roman" w:cs="Times New Roman"/>
          <w:sz w:val="28"/>
          <w:szCs w:val="28"/>
        </w:rPr>
        <w:t>С августа 1990 года по март 2004 года служил в одной из воинских частей.</w:t>
      </w:r>
    </w:p>
    <w:p w:rsidR="00BB2412" w:rsidRPr="00BB2412" w:rsidRDefault="00BB2412" w:rsidP="00BB2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12">
        <w:rPr>
          <w:rFonts w:ascii="Times New Roman" w:hAnsi="Times New Roman" w:cs="Times New Roman"/>
          <w:sz w:val="28"/>
          <w:szCs w:val="28"/>
        </w:rPr>
        <w:t>В  2004 году был назначен заместителем начальника отделения морской инженерной службы, в 2005 году  - главным инженером. С июня 2007 года  по конец 2011года – начальник ОМИС Вилючинской базы подводных сил ТОФ.</w:t>
      </w:r>
    </w:p>
    <w:p w:rsidR="00BB2412" w:rsidRPr="00BB2412" w:rsidRDefault="00BB2412" w:rsidP="00BB2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412">
        <w:rPr>
          <w:rFonts w:ascii="Times New Roman" w:hAnsi="Times New Roman" w:cs="Times New Roman"/>
          <w:sz w:val="28"/>
          <w:szCs w:val="28"/>
        </w:rPr>
        <w:t>Уволен в запас по организационно-штатным мероприятиям 31 декабря 2012 года.</w:t>
      </w:r>
      <w:proofErr w:type="gramEnd"/>
    </w:p>
    <w:p w:rsidR="00BB2412" w:rsidRPr="00BB2412" w:rsidRDefault="00BB2412" w:rsidP="00BB2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12">
        <w:rPr>
          <w:rFonts w:ascii="Times New Roman" w:hAnsi="Times New Roman" w:cs="Times New Roman"/>
          <w:sz w:val="28"/>
          <w:szCs w:val="28"/>
        </w:rPr>
        <w:t>С марта по апрель 2014 года являлся представителем ФГУП «Санкт-Петербургский инженерно-технический центр Министерства обороны России» по Камчатскому краю.</w:t>
      </w:r>
    </w:p>
    <w:p w:rsidR="00BB2412" w:rsidRDefault="00BB2412" w:rsidP="00BB2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412">
        <w:rPr>
          <w:rFonts w:ascii="Times New Roman" w:hAnsi="Times New Roman" w:cs="Times New Roman"/>
          <w:sz w:val="28"/>
          <w:szCs w:val="28"/>
        </w:rPr>
        <w:t>С 21</w:t>
      </w:r>
      <w:r w:rsidR="00F34A05">
        <w:rPr>
          <w:rFonts w:ascii="Times New Roman" w:hAnsi="Times New Roman" w:cs="Times New Roman"/>
          <w:sz w:val="28"/>
          <w:szCs w:val="28"/>
        </w:rPr>
        <w:t xml:space="preserve"> </w:t>
      </w:r>
      <w:r w:rsidRPr="00BB2412">
        <w:rPr>
          <w:rFonts w:ascii="Times New Roman" w:hAnsi="Times New Roman" w:cs="Times New Roman"/>
          <w:sz w:val="28"/>
          <w:szCs w:val="28"/>
        </w:rPr>
        <w:t>апреля 2014</w:t>
      </w:r>
      <w:r w:rsidR="00F34A05">
        <w:rPr>
          <w:rFonts w:ascii="Times New Roman" w:hAnsi="Times New Roman" w:cs="Times New Roman"/>
          <w:sz w:val="28"/>
          <w:szCs w:val="28"/>
        </w:rPr>
        <w:t xml:space="preserve"> </w:t>
      </w:r>
      <w:r w:rsidRPr="00BB241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0A423C" w:rsidRPr="000A423C">
        <w:rPr>
          <w:rFonts w:ascii="Times New Roman" w:hAnsi="Times New Roman" w:cs="Times New Roman"/>
          <w:sz w:val="28"/>
          <w:szCs w:val="28"/>
        </w:rPr>
        <w:t xml:space="preserve">09 октября 2015 года </w:t>
      </w:r>
      <w:r w:rsidRPr="00BB2412">
        <w:rPr>
          <w:rFonts w:ascii="Times New Roman" w:hAnsi="Times New Roman" w:cs="Times New Roman"/>
          <w:sz w:val="28"/>
          <w:szCs w:val="28"/>
        </w:rPr>
        <w:t>явля</w:t>
      </w:r>
      <w:r w:rsidR="000A423C">
        <w:rPr>
          <w:rFonts w:ascii="Times New Roman" w:hAnsi="Times New Roman" w:cs="Times New Roman"/>
          <w:sz w:val="28"/>
          <w:szCs w:val="28"/>
        </w:rPr>
        <w:t>лся</w:t>
      </w:r>
      <w:bookmarkStart w:id="0" w:name="_GoBack"/>
      <w:bookmarkEnd w:id="0"/>
      <w:r w:rsidRPr="00BB2412">
        <w:rPr>
          <w:rFonts w:ascii="Times New Roman" w:hAnsi="Times New Roman" w:cs="Times New Roman"/>
          <w:sz w:val="28"/>
          <w:szCs w:val="28"/>
        </w:rPr>
        <w:t xml:space="preserve"> начальником проектной группы «23 ГМПИ» филиала АО «31 Государственный проектный институт специального строительства» города Вилючинск.</w:t>
      </w:r>
    </w:p>
    <w:p w:rsidR="000A423C" w:rsidRDefault="000A423C" w:rsidP="00BB2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23C">
        <w:rPr>
          <w:rFonts w:ascii="Times New Roman" w:hAnsi="Times New Roman" w:cs="Times New Roman"/>
          <w:sz w:val="28"/>
          <w:szCs w:val="28"/>
        </w:rPr>
        <w:t xml:space="preserve">09 октября 2015 года депутатами Думы Вилючинского городского округа закрытого административно-территориального образования города Вилючинска Камчатского края шестого созыва </w:t>
      </w:r>
      <w:proofErr w:type="gramStart"/>
      <w:r w:rsidRPr="000A423C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Pr="000A423C">
        <w:rPr>
          <w:rFonts w:ascii="Times New Roman" w:hAnsi="Times New Roman" w:cs="Times New Roman"/>
          <w:sz w:val="28"/>
          <w:szCs w:val="28"/>
        </w:rPr>
        <w:t xml:space="preserve"> главой Вилючинского городского округа.</w:t>
      </w:r>
    </w:p>
    <w:p w:rsidR="00300324" w:rsidRDefault="00BB2412" w:rsidP="003F7E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Женат.</w:t>
      </w:r>
      <w:r w:rsidR="003F7E16">
        <w:rPr>
          <w:rFonts w:ascii="Times New Roman" w:hAnsi="Times New Roman" w:cs="Times New Roman"/>
          <w:sz w:val="28"/>
          <w:szCs w:val="28"/>
        </w:rPr>
        <w:t xml:space="preserve"> Двое детей. </w:t>
      </w:r>
    </w:p>
    <w:p w:rsidR="00E66917" w:rsidRPr="000D127E" w:rsidRDefault="00E66917" w:rsidP="003E46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FEF" w:rsidRPr="00466543" w:rsidRDefault="00485FEF" w:rsidP="004665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5FEF" w:rsidRPr="00466543" w:rsidSect="00E51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41A"/>
    <w:rsid w:val="0003241A"/>
    <w:rsid w:val="000656FE"/>
    <w:rsid w:val="000A423C"/>
    <w:rsid w:val="000D127E"/>
    <w:rsid w:val="000F03BB"/>
    <w:rsid w:val="00147A68"/>
    <w:rsid w:val="001601C5"/>
    <w:rsid w:val="0018421E"/>
    <w:rsid w:val="00187D61"/>
    <w:rsid w:val="001C74B2"/>
    <w:rsid w:val="001D3073"/>
    <w:rsid w:val="002E1D2F"/>
    <w:rsid w:val="00300324"/>
    <w:rsid w:val="00335AD1"/>
    <w:rsid w:val="00344C6E"/>
    <w:rsid w:val="003514E3"/>
    <w:rsid w:val="003E4639"/>
    <w:rsid w:val="003F7E16"/>
    <w:rsid w:val="004125E2"/>
    <w:rsid w:val="00466543"/>
    <w:rsid w:val="00473524"/>
    <w:rsid w:val="00485FEF"/>
    <w:rsid w:val="00526275"/>
    <w:rsid w:val="00540A41"/>
    <w:rsid w:val="00543D9A"/>
    <w:rsid w:val="00655F06"/>
    <w:rsid w:val="0066756E"/>
    <w:rsid w:val="00732891"/>
    <w:rsid w:val="00760F51"/>
    <w:rsid w:val="00772A6E"/>
    <w:rsid w:val="007A5A0A"/>
    <w:rsid w:val="007D30AF"/>
    <w:rsid w:val="008A6243"/>
    <w:rsid w:val="00984253"/>
    <w:rsid w:val="00A13C2C"/>
    <w:rsid w:val="00A3745B"/>
    <w:rsid w:val="00A71128"/>
    <w:rsid w:val="00A80D12"/>
    <w:rsid w:val="00AB4234"/>
    <w:rsid w:val="00AB6E34"/>
    <w:rsid w:val="00B01BA9"/>
    <w:rsid w:val="00B07A6C"/>
    <w:rsid w:val="00B5711F"/>
    <w:rsid w:val="00B81F7A"/>
    <w:rsid w:val="00BB2412"/>
    <w:rsid w:val="00C672AE"/>
    <w:rsid w:val="00C73AD7"/>
    <w:rsid w:val="00C762E8"/>
    <w:rsid w:val="00C95E6B"/>
    <w:rsid w:val="00D07334"/>
    <w:rsid w:val="00D47E6E"/>
    <w:rsid w:val="00D54D5D"/>
    <w:rsid w:val="00D600D0"/>
    <w:rsid w:val="00D62D0B"/>
    <w:rsid w:val="00D91737"/>
    <w:rsid w:val="00D955AE"/>
    <w:rsid w:val="00DA5529"/>
    <w:rsid w:val="00DB20D8"/>
    <w:rsid w:val="00DB56CC"/>
    <w:rsid w:val="00E51EB4"/>
    <w:rsid w:val="00E54180"/>
    <w:rsid w:val="00E66917"/>
    <w:rsid w:val="00ED7BAA"/>
    <w:rsid w:val="00F342E8"/>
    <w:rsid w:val="00F34A05"/>
    <w:rsid w:val="00F75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2015-06-26T07:13:00Z</cp:lastPrinted>
  <dcterms:created xsi:type="dcterms:W3CDTF">2017-02-19T22:37:00Z</dcterms:created>
  <dcterms:modified xsi:type="dcterms:W3CDTF">2017-02-19T22:37:00Z</dcterms:modified>
</cp:coreProperties>
</file>