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3552B9">
        <w:rPr>
          <w:rFonts w:ascii="Times New Roman" w:hAnsi="Times New Roman" w:cs="Times New Roman"/>
          <w:b/>
          <w:sz w:val="24"/>
          <w:szCs w:val="24"/>
        </w:rPr>
        <w:t>а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</w:t>
      </w:r>
      <w:r w:rsidR="00A521A7">
        <w:rPr>
          <w:rFonts w:ascii="Times New Roman" w:hAnsi="Times New Roman" w:cs="Times New Roman"/>
          <w:b/>
          <w:sz w:val="24"/>
          <w:szCs w:val="24"/>
        </w:rPr>
        <w:t>20</w:t>
      </w:r>
      <w:r w:rsidR="00C50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9A620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521A7">
        <w:rPr>
          <w:rFonts w:ascii="Times New Roman" w:hAnsi="Times New Roman" w:cs="Times New Roman"/>
          <w:b/>
          <w:sz w:val="24"/>
          <w:szCs w:val="24"/>
        </w:rPr>
        <w:t>20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10AAD" w:rsidRPr="00F85E63" w:rsidRDefault="00C10AAD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25"/>
        <w:gridCol w:w="1578"/>
        <w:gridCol w:w="1335"/>
        <w:gridCol w:w="1648"/>
        <w:gridCol w:w="1065"/>
        <w:gridCol w:w="1319"/>
        <w:gridCol w:w="1608"/>
        <w:gridCol w:w="1104"/>
        <w:gridCol w:w="1175"/>
        <w:gridCol w:w="983"/>
        <w:gridCol w:w="1546"/>
      </w:tblGrid>
      <w:tr w:rsidR="003552B9" w:rsidRPr="003E084F" w:rsidTr="0068313B">
        <w:tc>
          <w:tcPr>
            <w:tcW w:w="1425" w:type="dxa"/>
            <w:vMerge w:val="restart"/>
          </w:tcPr>
          <w:p w:rsidR="003552B9" w:rsidRPr="003E084F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3552B9" w:rsidRPr="003E084F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3552B9" w:rsidRPr="003E084F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8" w:type="dxa"/>
            <w:vMerge w:val="restart"/>
          </w:tcPr>
          <w:p w:rsidR="003552B9" w:rsidRPr="003E084F" w:rsidRDefault="003552B9" w:rsidP="008478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за </w:t>
            </w:r>
            <w:r w:rsidR="007B40A3"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8478DE"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6975" w:type="dxa"/>
            <w:gridSpan w:val="5"/>
          </w:tcPr>
          <w:p w:rsidR="003552B9" w:rsidRPr="003E084F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04" w:type="dxa"/>
            <w:vMerge w:val="restart"/>
          </w:tcPr>
          <w:p w:rsidR="003552B9" w:rsidRPr="003E084F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704" w:type="dxa"/>
            <w:gridSpan w:val="3"/>
          </w:tcPr>
          <w:p w:rsidR="003552B9" w:rsidRPr="003E084F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3790A" w:rsidRPr="003E084F" w:rsidTr="0068313B">
        <w:tc>
          <w:tcPr>
            <w:tcW w:w="1425" w:type="dxa"/>
            <w:vMerge/>
          </w:tcPr>
          <w:p w:rsidR="003552B9" w:rsidRPr="003E084F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3552B9" w:rsidRPr="003E084F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5" w:type="dxa"/>
          </w:tcPr>
          <w:p w:rsidR="003552B9" w:rsidRPr="003E084F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48" w:type="dxa"/>
          </w:tcPr>
          <w:p w:rsidR="003552B9" w:rsidRPr="003E084F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65" w:type="dxa"/>
          </w:tcPr>
          <w:p w:rsidR="003552B9" w:rsidRPr="003E084F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552B9" w:rsidRPr="003E084F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19" w:type="dxa"/>
          </w:tcPr>
          <w:p w:rsidR="003552B9" w:rsidRPr="003E084F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608" w:type="dxa"/>
          </w:tcPr>
          <w:p w:rsidR="003552B9" w:rsidRPr="003E084F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04" w:type="dxa"/>
            <w:vMerge/>
          </w:tcPr>
          <w:p w:rsidR="003552B9" w:rsidRPr="003E084F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</w:tcPr>
          <w:p w:rsidR="003552B9" w:rsidRPr="003E084F" w:rsidRDefault="003552B9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83" w:type="dxa"/>
          </w:tcPr>
          <w:p w:rsidR="003552B9" w:rsidRPr="003E084F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546" w:type="dxa"/>
          </w:tcPr>
          <w:p w:rsidR="003552B9" w:rsidRPr="003E084F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0C2C9B" w:rsidRPr="003E084F" w:rsidTr="004F74FC">
        <w:tc>
          <w:tcPr>
            <w:tcW w:w="1425" w:type="dxa"/>
            <w:vMerge w:val="restart"/>
          </w:tcPr>
          <w:p w:rsidR="000C2C9B" w:rsidRPr="003E084F" w:rsidRDefault="000C2C9B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Рязанцев С.А.</w:t>
            </w:r>
          </w:p>
        </w:tc>
        <w:tc>
          <w:tcPr>
            <w:tcW w:w="1578" w:type="dxa"/>
            <w:vMerge w:val="restart"/>
          </w:tcPr>
          <w:p w:rsidR="000C2C9B" w:rsidRPr="003E084F" w:rsidRDefault="00DA2EC4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14441515,12</w:t>
            </w:r>
          </w:p>
        </w:tc>
        <w:tc>
          <w:tcPr>
            <w:tcW w:w="1335" w:type="dxa"/>
            <w:vAlign w:val="center"/>
          </w:tcPr>
          <w:p w:rsidR="000C2C9B" w:rsidRPr="003E084F" w:rsidRDefault="000C2C9B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0C2C9B" w:rsidRPr="003E084F" w:rsidRDefault="000C2C9B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vAlign w:val="center"/>
          </w:tcPr>
          <w:p w:rsidR="000C2C9B" w:rsidRPr="003E084F" w:rsidRDefault="000C2C9B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319" w:type="dxa"/>
            <w:vAlign w:val="center"/>
          </w:tcPr>
          <w:p w:rsidR="000C2C9B" w:rsidRPr="003E084F" w:rsidRDefault="000C2C9B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8" w:type="dxa"/>
            <w:vMerge w:val="restart"/>
          </w:tcPr>
          <w:p w:rsidR="000C2C9B" w:rsidRPr="003E084F" w:rsidRDefault="000C2C9B" w:rsidP="00A617B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0C2C9B" w:rsidRPr="003E084F" w:rsidRDefault="000C2C9B" w:rsidP="00A617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 LX570</w:t>
            </w:r>
          </w:p>
        </w:tc>
        <w:tc>
          <w:tcPr>
            <w:tcW w:w="1104" w:type="dxa"/>
            <w:vMerge w:val="restart"/>
          </w:tcPr>
          <w:p w:rsidR="000C2C9B" w:rsidRPr="003E084F" w:rsidRDefault="000C2C9B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</w:tcPr>
          <w:p w:rsidR="000C2C9B" w:rsidRPr="003E084F" w:rsidRDefault="000C2C9B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vMerge w:val="restart"/>
          </w:tcPr>
          <w:p w:rsidR="000C2C9B" w:rsidRPr="003E084F" w:rsidRDefault="000C2C9B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 w:val="restart"/>
          </w:tcPr>
          <w:p w:rsidR="000C2C9B" w:rsidRPr="003E084F" w:rsidRDefault="000C2C9B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C9B" w:rsidRPr="003E084F" w:rsidTr="004F74FC">
        <w:tc>
          <w:tcPr>
            <w:tcW w:w="1425" w:type="dxa"/>
            <w:vMerge/>
          </w:tcPr>
          <w:p w:rsidR="000C2C9B" w:rsidRPr="003E084F" w:rsidRDefault="000C2C9B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0C2C9B" w:rsidRPr="003E084F" w:rsidRDefault="000C2C9B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0C2C9B" w:rsidRPr="003E084F" w:rsidRDefault="000C2C9B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648" w:type="dxa"/>
            <w:vAlign w:val="center"/>
          </w:tcPr>
          <w:p w:rsidR="000C2C9B" w:rsidRPr="003E084F" w:rsidRDefault="000C2C9B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vAlign w:val="center"/>
          </w:tcPr>
          <w:p w:rsidR="000C2C9B" w:rsidRPr="003E084F" w:rsidRDefault="000C2C9B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319" w:type="dxa"/>
            <w:vAlign w:val="center"/>
          </w:tcPr>
          <w:p w:rsidR="000C2C9B" w:rsidRPr="003E084F" w:rsidRDefault="000C2C9B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8" w:type="dxa"/>
            <w:vMerge/>
          </w:tcPr>
          <w:p w:rsidR="000C2C9B" w:rsidRPr="003E084F" w:rsidRDefault="000C2C9B" w:rsidP="009A62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4" w:type="dxa"/>
            <w:vMerge/>
          </w:tcPr>
          <w:p w:rsidR="000C2C9B" w:rsidRPr="003E084F" w:rsidRDefault="000C2C9B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  <w:vMerge/>
          </w:tcPr>
          <w:p w:rsidR="000C2C9B" w:rsidRPr="003E084F" w:rsidRDefault="000C2C9B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0C2C9B" w:rsidRPr="003E084F" w:rsidRDefault="000C2C9B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0C2C9B" w:rsidRPr="003E084F" w:rsidRDefault="000C2C9B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EC4" w:rsidRPr="003E084F" w:rsidTr="0019747D">
        <w:tc>
          <w:tcPr>
            <w:tcW w:w="1425" w:type="dxa"/>
            <w:vMerge w:val="restart"/>
          </w:tcPr>
          <w:p w:rsidR="00DA2EC4" w:rsidRPr="003E084F" w:rsidRDefault="00DA2EC4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78" w:type="dxa"/>
            <w:vMerge w:val="restart"/>
          </w:tcPr>
          <w:p w:rsidR="00DA2EC4" w:rsidRPr="003E084F" w:rsidRDefault="00DA2EC4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560159,39</w:t>
            </w:r>
          </w:p>
        </w:tc>
        <w:tc>
          <w:tcPr>
            <w:tcW w:w="1335" w:type="dxa"/>
            <w:vAlign w:val="center"/>
          </w:tcPr>
          <w:p w:rsidR="00DA2EC4" w:rsidRPr="003E084F" w:rsidRDefault="00DA2EC4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DA2EC4" w:rsidRPr="003E084F" w:rsidRDefault="00DA2EC4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vAlign w:val="center"/>
          </w:tcPr>
          <w:p w:rsidR="00DA2EC4" w:rsidRPr="003E084F" w:rsidRDefault="00DA2EC4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1319" w:type="dxa"/>
            <w:vAlign w:val="center"/>
          </w:tcPr>
          <w:p w:rsidR="00DA2EC4" w:rsidRPr="003E084F" w:rsidRDefault="00DA2EC4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8" w:type="dxa"/>
            <w:vMerge w:val="restart"/>
          </w:tcPr>
          <w:p w:rsidR="00DA2EC4" w:rsidRPr="003E084F" w:rsidRDefault="00DA2EC4" w:rsidP="004D25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4" w:type="dxa"/>
            <w:vMerge w:val="restart"/>
          </w:tcPr>
          <w:p w:rsidR="00DA2EC4" w:rsidRPr="003E084F" w:rsidRDefault="00DA2EC4" w:rsidP="004D2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DA2EC4" w:rsidRPr="003E084F" w:rsidRDefault="00DA2EC4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3" w:type="dxa"/>
            <w:vMerge w:val="restart"/>
            <w:vAlign w:val="center"/>
          </w:tcPr>
          <w:p w:rsidR="00DA2EC4" w:rsidRPr="003E084F" w:rsidRDefault="00DA2EC4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546" w:type="dxa"/>
            <w:vMerge w:val="restart"/>
            <w:vAlign w:val="center"/>
          </w:tcPr>
          <w:p w:rsidR="00DA2EC4" w:rsidRPr="003E084F" w:rsidRDefault="00DA2EC4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44966" w:rsidRPr="003E084F" w:rsidTr="0019747D">
        <w:tc>
          <w:tcPr>
            <w:tcW w:w="1425" w:type="dxa"/>
            <w:vMerge/>
          </w:tcPr>
          <w:p w:rsidR="00F44966" w:rsidRPr="003E084F" w:rsidRDefault="00F44966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F44966" w:rsidRPr="003E084F" w:rsidRDefault="00F44966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F44966" w:rsidRPr="003E084F" w:rsidRDefault="00F44966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F44966" w:rsidRPr="003E084F" w:rsidRDefault="00F44966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vAlign w:val="center"/>
          </w:tcPr>
          <w:p w:rsidR="00F44966" w:rsidRPr="003E084F" w:rsidRDefault="00F44966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1319" w:type="dxa"/>
            <w:vAlign w:val="center"/>
          </w:tcPr>
          <w:p w:rsidR="00F44966" w:rsidRPr="003E084F" w:rsidRDefault="00F44966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8" w:type="dxa"/>
            <w:vMerge/>
          </w:tcPr>
          <w:p w:rsidR="00F44966" w:rsidRPr="003E084F" w:rsidRDefault="00F44966" w:rsidP="004D25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4" w:type="dxa"/>
            <w:vMerge/>
          </w:tcPr>
          <w:p w:rsidR="00F44966" w:rsidRPr="003E084F" w:rsidRDefault="00F44966" w:rsidP="004D2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F44966" w:rsidRPr="003E084F" w:rsidRDefault="00F44966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center"/>
          </w:tcPr>
          <w:p w:rsidR="00F44966" w:rsidRPr="003E084F" w:rsidRDefault="00F44966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/>
            <w:vAlign w:val="center"/>
          </w:tcPr>
          <w:p w:rsidR="00F44966" w:rsidRPr="003E084F" w:rsidRDefault="00F44966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EC4" w:rsidRPr="003E084F" w:rsidTr="0019747D">
        <w:tc>
          <w:tcPr>
            <w:tcW w:w="1425" w:type="dxa"/>
            <w:vMerge/>
          </w:tcPr>
          <w:p w:rsidR="00DA2EC4" w:rsidRPr="003E084F" w:rsidRDefault="00DA2EC4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DA2EC4" w:rsidRPr="003E084F" w:rsidRDefault="00DA2EC4" w:rsidP="004D259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DA2EC4" w:rsidRPr="003E084F" w:rsidRDefault="00F44966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DA2EC4" w:rsidRPr="003E084F" w:rsidRDefault="00F44966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vAlign w:val="center"/>
          </w:tcPr>
          <w:p w:rsidR="00DA2EC4" w:rsidRPr="003E084F" w:rsidRDefault="00F44966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1319" w:type="dxa"/>
            <w:vAlign w:val="center"/>
          </w:tcPr>
          <w:p w:rsidR="00DA2EC4" w:rsidRPr="003E084F" w:rsidRDefault="00DA2EC4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8" w:type="dxa"/>
            <w:vMerge/>
          </w:tcPr>
          <w:p w:rsidR="00DA2EC4" w:rsidRPr="003E084F" w:rsidRDefault="00DA2EC4" w:rsidP="004D25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4" w:type="dxa"/>
            <w:vMerge/>
          </w:tcPr>
          <w:p w:rsidR="00DA2EC4" w:rsidRPr="003E084F" w:rsidRDefault="00DA2EC4" w:rsidP="004D2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DA2EC4" w:rsidRPr="003E084F" w:rsidRDefault="00DA2EC4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center"/>
          </w:tcPr>
          <w:p w:rsidR="00DA2EC4" w:rsidRPr="003E084F" w:rsidRDefault="00DA2EC4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/>
            <w:vAlign w:val="center"/>
          </w:tcPr>
          <w:p w:rsidR="00DA2EC4" w:rsidRPr="003E084F" w:rsidRDefault="00DA2EC4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2C9B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52B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323F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084F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5D11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59C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313B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B40A3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E6507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478DE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4F49"/>
    <w:rsid w:val="00925AB7"/>
    <w:rsid w:val="0093038E"/>
    <w:rsid w:val="00932CDE"/>
    <w:rsid w:val="009358D3"/>
    <w:rsid w:val="00936EC8"/>
    <w:rsid w:val="00937029"/>
    <w:rsid w:val="009373FE"/>
    <w:rsid w:val="0093790A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A620D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1A7"/>
    <w:rsid w:val="00A5251B"/>
    <w:rsid w:val="00A52C79"/>
    <w:rsid w:val="00A57B92"/>
    <w:rsid w:val="00A617BE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572B3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0AAD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095D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2EC4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4966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60</cp:revision>
  <cp:lastPrinted>2017-04-25T00:07:00Z</cp:lastPrinted>
  <dcterms:created xsi:type="dcterms:W3CDTF">2016-04-28T21:27:00Z</dcterms:created>
  <dcterms:modified xsi:type="dcterms:W3CDTF">2021-05-18T23:55:00Z</dcterms:modified>
</cp:coreProperties>
</file>