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A5" w:rsidRPr="00E254A5" w:rsidRDefault="00E254A5" w:rsidP="00E25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4A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E254A5" w:rsidRPr="00E254A5" w:rsidRDefault="00E254A5" w:rsidP="00E25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4A5">
        <w:rPr>
          <w:rFonts w:ascii="Times New Roman" w:hAnsi="Times New Roman" w:cs="Times New Roman"/>
          <w:b/>
          <w:sz w:val="24"/>
          <w:szCs w:val="24"/>
        </w:rPr>
        <w:t>депутата Думы Вилючинского городского округа за отчетный период с 01 января 2020 года по 31 декабря 2020 года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95"/>
        <w:gridCol w:w="1579"/>
        <w:gridCol w:w="1320"/>
        <w:gridCol w:w="1610"/>
        <w:gridCol w:w="1011"/>
        <w:gridCol w:w="1299"/>
        <w:gridCol w:w="1508"/>
        <w:gridCol w:w="1081"/>
        <w:gridCol w:w="1572"/>
        <w:gridCol w:w="954"/>
        <w:gridCol w:w="1457"/>
      </w:tblGrid>
      <w:tr w:rsidR="003552B9" w:rsidRPr="00A07DDD" w:rsidTr="000908CC">
        <w:tc>
          <w:tcPr>
            <w:tcW w:w="1395" w:type="dxa"/>
            <w:vMerge w:val="restart"/>
          </w:tcPr>
          <w:p w:rsidR="003552B9" w:rsidRPr="00A07DD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3552B9" w:rsidRPr="00A07DD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3552B9" w:rsidRPr="00A07DD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9" w:type="dxa"/>
            <w:vMerge w:val="restart"/>
          </w:tcPr>
          <w:p w:rsidR="003552B9" w:rsidRPr="00A07DDD" w:rsidRDefault="003552B9" w:rsidP="005F7A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</w:t>
            </w:r>
            <w:r w:rsidR="005F7AEA"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748" w:type="dxa"/>
            <w:gridSpan w:val="5"/>
          </w:tcPr>
          <w:p w:rsidR="003552B9" w:rsidRPr="00A07DD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81" w:type="dxa"/>
            <w:vMerge w:val="restart"/>
          </w:tcPr>
          <w:p w:rsidR="003552B9" w:rsidRPr="00A07DD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983" w:type="dxa"/>
            <w:gridSpan w:val="3"/>
          </w:tcPr>
          <w:p w:rsidR="003552B9" w:rsidRPr="00A07DD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3790A" w:rsidRPr="00A07DDD" w:rsidTr="000908CC">
        <w:tc>
          <w:tcPr>
            <w:tcW w:w="1395" w:type="dxa"/>
            <w:vMerge/>
          </w:tcPr>
          <w:p w:rsidR="003552B9" w:rsidRPr="00A07DD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3552B9" w:rsidRPr="00A07DD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20" w:type="dxa"/>
          </w:tcPr>
          <w:p w:rsidR="003552B9" w:rsidRPr="00A07DD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10" w:type="dxa"/>
          </w:tcPr>
          <w:p w:rsidR="003552B9" w:rsidRPr="00A07DD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11" w:type="dxa"/>
          </w:tcPr>
          <w:p w:rsidR="003552B9" w:rsidRPr="00A07DD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552B9" w:rsidRPr="00A07DD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299" w:type="dxa"/>
          </w:tcPr>
          <w:p w:rsidR="003552B9" w:rsidRPr="00A07DD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08" w:type="dxa"/>
          </w:tcPr>
          <w:p w:rsidR="003552B9" w:rsidRPr="00A07DD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1" w:type="dxa"/>
            <w:vMerge/>
          </w:tcPr>
          <w:p w:rsidR="003552B9" w:rsidRPr="00A07DD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552B9" w:rsidRPr="00A07DDD" w:rsidRDefault="003552B9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54" w:type="dxa"/>
          </w:tcPr>
          <w:p w:rsidR="003552B9" w:rsidRPr="00A07DD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457" w:type="dxa"/>
          </w:tcPr>
          <w:p w:rsidR="003552B9" w:rsidRPr="00A07DDD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97AF6" w:rsidRPr="00A07DDD" w:rsidTr="000908CC">
        <w:tc>
          <w:tcPr>
            <w:tcW w:w="1395" w:type="dxa"/>
            <w:vMerge w:val="restart"/>
          </w:tcPr>
          <w:p w:rsidR="000908CC" w:rsidRPr="00A07DDD" w:rsidRDefault="000908CC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Бадальян</w:t>
            </w:r>
            <w:proofErr w:type="spellEnd"/>
            <w:r w:rsidRPr="00A07DDD">
              <w:rPr>
                <w:rFonts w:ascii="Times New Roman" w:hAnsi="Times New Roman" w:cs="Times New Roman"/>
                <w:sz w:val="16"/>
                <w:szCs w:val="16"/>
              </w:rPr>
              <w:t xml:space="preserve"> Т.В.</w:t>
            </w:r>
          </w:p>
          <w:p w:rsidR="00497AF6" w:rsidRPr="00A07DD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 w:val="restart"/>
          </w:tcPr>
          <w:p w:rsidR="00497AF6" w:rsidRPr="00A07DDD" w:rsidRDefault="00FD6280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2158635,07</w:t>
            </w:r>
          </w:p>
        </w:tc>
        <w:tc>
          <w:tcPr>
            <w:tcW w:w="1320" w:type="dxa"/>
            <w:vAlign w:val="center"/>
          </w:tcPr>
          <w:p w:rsidR="00497AF6" w:rsidRPr="00A07DDD" w:rsidRDefault="00497AF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10" w:type="dxa"/>
            <w:vAlign w:val="center"/>
          </w:tcPr>
          <w:p w:rsidR="00497AF6" w:rsidRPr="00A07DDD" w:rsidRDefault="00497AF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011" w:type="dxa"/>
            <w:vAlign w:val="center"/>
          </w:tcPr>
          <w:p w:rsidR="00497AF6" w:rsidRPr="00A07DDD" w:rsidRDefault="00497AF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299" w:type="dxa"/>
          </w:tcPr>
          <w:p w:rsidR="00497AF6" w:rsidRPr="00A07DD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08" w:type="dxa"/>
          </w:tcPr>
          <w:p w:rsidR="00497AF6" w:rsidRPr="00A07DDD" w:rsidRDefault="00497AF6" w:rsidP="00CE2EF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97AF6" w:rsidRPr="00A07DDD" w:rsidRDefault="00497AF6" w:rsidP="00CE2EF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7D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Tiida</w:t>
            </w:r>
            <w:proofErr w:type="spellEnd"/>
          </w:p>
        </w:tc>
        <w:tc>
          <w:tcPr>
            <w:tcW w:w="1081" w:type="dxa"/>
            <w:vMerge w:val="restart"/>
          </w:tcPr>
          <w:p w:rsidR="00497AF6" w:rsidRPr="00A07DDD" w:rsidRDefault="00497AF6" w:rsidP="00CE2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vMerge w:val="restart"/>
          </w:tcPr>
          <w:p w:rsidR="00497AF6" w:rsidRPr="00A07DD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 w:val="restart"/>
          </w:tcPr>
          <w:p w:rsidR="00497AF6" w:rsidRPr="00A07DD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7" w:type="dxa"/>
            <w:vMerge w:val="restart"/>
          </w:tcPr>
          <w:p w:rsidR="00497AF6" w:rsidRPr="00A07DD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AF6" w:rsidRPr="00A07DDD" w:rsidTr="000908CC">
        <w:tc>
          <w:tcPr>
            <w:tcW w:w="1395" w:type="dxa"/>
            <w:vMerge/>
          </w:tcPr>
          <w:p w:rsidR="00497AF6" w:rsidRPr="00A07DD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97AF6" w:rsidRPr="00A07DD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497AF6" w:rsidRPr="00A07DDD" w:rsidRDefault="00497AF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10" w:type="dxa"/>
            <w:vAlign w:val="center"/>
          </w:tcPr>
          <w:p w:rsidR="00497AF6" w:rsidRPr="00A07DDD" w:rsidRDefault="00497AF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1" w:type="dxa"/>
            <w:vAlign w:val="center"/>
          </w:tcPr>
          <w:p w:rsidR="00497AF6" w:rsidRPr="00A07DDD" w:rsidRDefault="00497AF6" w:rsidP="0024170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1299" w:type="dxa"/>
          </w:tcPr>
          <w:p w:rsidR="00497AF6" w:rsidRPr="00A07DD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08" w:type="dxa"/>
          </w:tcPr>
          <w:p w:rsidR="00497AF6" w:rsidRPr="00A07DDD" w:rsidRDefault="00497AF6" w:rsidP="00CE2EF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97AF6" w:rsidRPr="00A07DDD" w:rsidRDefault="00497AF6" w:rsidP="00CE2EFB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Isuzu</w:t>
            </w: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D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Bighorn</w:t>
            </w:r>
          </w:p>
        </w:tc>
        <w:tc>
          <w:tcPr>
            <w:tcW w:w="1081" w:type="dxa"/>
            <w:vMerge/>
          </w:tcPr>
          <w:p w:rsidR="00497AF6" w:rsidRPr="00A07DDD" w:rsidRDefault="00497AF6" w:rsidP="00CE2EF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497AF6" w:rsidRPr="00A07DD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</w:tcPr>
          <w:p w:rsidR="00497AF6" w:rsidRPr="00A07DD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497AF6" w:rsidRPr="00A07DDD" w:rsidRDefault="00497AF6" w:rsidP="00CE2E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AF6" w:rsidRPr="00A07DDD" w:rsidTr="000908CC">
        <w:tc>
          <w:tcPr>
            <w:tcW w:w="1395" w:type="dxa"/>
            <w:vMerge/>
          </w:tcPr>
          <w:p w:rsidR="00497AF6" w:rsidRPr="00A07D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97AF6" w:rsidRPr="00A07D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497AF6" w:rsidRPr="00A07D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610" w:type="dxa"/>
          </w:tcPr>
          <w:p w:rsidR="00497AF6" w:rsidRPr="00A07D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1" w:type="dxa"/>
          </w:tcPr>
          <w:p w:rsidR="00497AF6" w:rsidRPr="00A07D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1299" w:type="dxa"/>
          </w:tcPr>
          <w:p w:rsidR="00497AF6" w:rsidRPr="00A07D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08" w:type="dxa"/>
            <w:vMerge w:val="restart"/>
          </w:tcPr>
          <w:p w:rsidR="00497AF6" w:rsidRPr="00A07DDD" w:rsidRDefault="00497AF6" w:rsidP="00497AF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97AF6" w:rsidRPr="00A07DDD" w:rsidRDefault="00497AF6" w:rsidP="00497AF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7D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GX</w:t>
            </w: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 xml:space="preserve"> 460</w:t>
            </w:r>
          </w:p>
        </w:tc>
        <w:tc>
          <w:tcPr>
            <w:tcW w:w="1081" w:type="dxa"/>
            <w:vMerge/>
          </w:tcPr>
          <w:p w:rsidR="00497AF6" w:rsidRPr="00A07DDD" w:rsidRDefault="00497AF6" w:rsidP="00497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497AF6" w:rsidRPr="00A07D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</w:tcPr>
          <w:p w:rsidR="00497AF6" w:rsidRPr="00A07D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497AF6" w:rsidRPr="00A07D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AF6" w:rsidRPr="00A07DDD" w:rsidTr="000908CC">
        <w:tc>
          <w:tcPr>
            <w:tcW w:w="1395" w:type="dxa"/>
            <w:vMerge/>
          </w:tcPr>
          <w:p w:rsidR="00497AF6" w:rsidRPr="00A07D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97AF6" w:rsidRPr="00A07D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497AF6" w:rsidRPr="00A07D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610" w:type="dxa"/>
          </w:tcPr>
          <w:p w:rsidR="00497AF6" w:rsidRPr="00A07DDD" w:rsidRDefault="00497AF6" w:rsidP="00497AF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1" w:type="dxa"/>
          </w:tcPr>
          <w:p w:rsidR="00497AF6" w:rsidRPr="00A07D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1299" w:type="dxa"/>
          </w:tcPr>
          <w:p w:rsidR="00497AF6" w:rsidRPr="00A07D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08" w:type="dxa"/>
            <w:vMerge/>
          </w:tcPr>
          <w:p w:rsidR="00497AF6" w:rsidRPr="00A07DDD" w:rsidRDefault="00497AF6" w:rsidP="00497AF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497AF6" w:rsidRPr="00A07DDD" w:rsidRDefault="00497AF6" w:rsidP="00497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497AF6" w:rsidRPr="00A07D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</w:tcPr>
          <w:p w:rsidR="00497AF6" w:rsidRPr="00A07D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497AF6" w:rsidRPr="00A07D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AF6" w:rsidRPr="00A07DDD" w:rsidTr="000908CC">
        <w:tc>
          <w:tcPr>
            <w:tcW w:w="1395" w:type="dxa"/>
            <w:vMerge/>
          </w:tcPr>
          <w:p w:rsidR="00497AF6" w:rsidRPr="00A07D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97AF6" w:rsidRPr="00A07D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</w:tcPr>
          <w:p w:rsidR="00497AF6" w:rsidRPr="00A07D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610" w:type="dxa"/>
            <w:vAlign w:val="center"/>
          </w:tcPr>
          <w:p w:rsidR="00497AF6" w:rsidRPr="00A07DDD" w:rsidRDefault="00497AF6" w:rsidP="00497AF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011" w:type="dxa"/>
            <w:vAlign w:val="center"/>
          </w:tcPr>
          <w:p w:rsidR="00497AF6" w:rsidRPr="00A07DDD" w:rsidRDefault="00497AF6" w:rsidP="00497AF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1299" w:type="dxa"/>
          </w:tcPr>
          <w:p w:rsidR="00497AF6" w:rsidRPr="00A07D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08" w:type="dxa"/>
            <w:vMerge/>
          </w:tcPr>
          <w:p w:rsidR="00497AF6" w:rsidRPr="00A07DDD" w:rsidRDefault="00497AF6" w:rsidP="00497AF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497AF6" w:rsidRPr="00A07DDD" w:rsidRDefault="00497AF6" w:rsidP="00497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497AF6" w:rsidRPr="00A07D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vMerge/>
          </w:tcPr>
          <w:p w:rsidR="00497AF6" w:rsidRPr="00A07D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7" w:type="dxa"/>
            <w:vMerge/>
          </w:tcPr>
          <w:p w:rsidR="00497AF6" w:rsidRPr="00A07DDD" w:rsidRDefault="00497AF6" w:rsidP="00497A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08CC" w:rsidRPr="00A07DDD" w:rsidTr="000908CC">
        <w:tc>
          <w:tcPr>
            <w:tcW w:w="1395" w:type="dxa"/>
            <w:vMerge w:val="restart"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BB22E1" w:rsidRPr="00A07DD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79" w:type="dxa"/>
            <w:vMerge w:val="restart"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1646312,49</w:t>
            </w:r>
          </w:p>
        </w:tc>
        <w:tc>
          <w:tcPr>
            <w:tcW w:w="1320" w:type="dxa"/>
            <w:vMerge w:val="restart"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10" w:type="dxa"/>
            <w:vMerge w:val="restart"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1011" w:type="dxa"/>
            <w:vMerge w:val="restart"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299" w:type="dxa"/>
            <w:vMerge w:val="restart"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08" w:type="dxa"/>
            <w:vMerge w:val="restart"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 w:val="restart"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954" w:type="dxa"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1457" w:type="dxa"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0908CC" w:rsidRPr="00A07DDD" w:rsidTr="000908CC">
        <w:tc>
          <w:tcPr>
            <w:tcW w:w="1395" w:type="dxa"/>
            <w:vMerge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954" w:type="dxa"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1457" w:type="dxa"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0908CC" w:rsidRPr="00A07DDD" w:rsidTr="000908CC">
        <w:tc>
          <w:tcPr>
            <w:tcW w:w="1395" w:type="dxa"/>
            <w:vMerge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954" w:type="dxa"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1457" w:type="dxa"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0908CC" w:rsidRPr="00A07DDD" w:rsidTr="000908CC">
        <w:tc>
          <w:tcPr>
            <w:tcW w:w="1395" w:type="dxa"/>
            <w:vMerge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0" w:type="dxa"/>
            <w:vMerge/>
            <w:vAlign w:val="center"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  <w:vAlign w:val="center"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Align w:val="center"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54" w:type="dxa"/>
            <w:vAlign w:val="center"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1457" w:type="dxa"/>
            <w:vAlign w:val="center"/>
          </w:tcPr>
          <w:p w:rsidR="000908CC" w:rsidRPr="00A07DDD" w:rsidRDefault="000908CC" w:rsidP="000908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D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bookmarkEnd w:id="0"/>
    </w:tbl>
    <w:p w:rsidR="00100219" w:rsidRPr="002E7AA4" w:rsidRDefault="00100219" w:rsidP="00003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31D8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08CC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52B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323F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97AF6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5F7AEA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3E98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0E59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E6507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4F49"/>
    <w:rsid w:val="00925AB7"/>
    <w:rsid w:val="0093038E"/>
    <w:rsid w:val="00932CDE"/>
    <w:rsid w:val="009358D3"/>
    <w:rsid w:val="00936EC8"/>
    <w:rsid w:val="00937029"/>
    <w:rsid w:val="009373FE"/>
    <w:rsid w:val="0093790A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A620D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07DDD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22E1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095D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A435E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2EF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4A5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39AB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6280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2017-04-25T00:07:00Z</cp:lastPrinted>
  <dcterms:created xsi:type="dcterms:W3CDTF">2021-05-18T03:10:00Z</dcterms:created>
  <dcterms:modified xsi:type="dcterms:W3CDTF">2021-05-18T23:52:00Z</dcterms:modified>
</cp:coreProperties>
</file>