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90" w:rsidRDefault="002E7AA4" w:rsidP="0046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A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</w:t>
      </w:r>
      <w:r w:rsidR="004D6709">
        <w:rPr>
          <w:rFonts w:ascii="Times New Roman" w:hAnsi="Times New Roman" w:cs="Times New Roman"/>
          <w:b/>
          <w:sz w:val="28"/>
          <w:szCs w:val="28"/>
        </w:rPr>
        <w:t>твенного характера муниципального служащего</w:t>
      </w:r>
      <w:r w:rsidRPr="002E7AA4">
        <w:rPr>
          <w:rFonts w:ascii="Times New Roman" w:hAnsi="Times New Roman" w:cs="Times New Roman"/>
          <w:b/>
          <w:sz w:val="28"/>
          <w:szCs w:val="28"/>
        </w:rPr>
        <w:t xml:space="preserve"> аппарата Думы Вилючи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нского городского округа </w:t>
      </w:r>
    </w:p>
    <w:p w:rsidR="00B85B5C" w:rsidRDefault="004D6709" w:rsidP="0046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65990">
        <w:rPr>
          <w:rFonts w:ascii="Times New Roman" w:hAnsi="Times New Roman" w:cs="Times New Roman"/>
          <w:b/>
          <w:sz w:val="28"/>
          <w:szCs w:val="28"/>
        </w:rPr>
        <w:t>отчетный период с 01 января 201</w:t>
      </w:r>
      <w:r w:rsidR="0082549B">
        <w:rPr>
          <w:rFonts w:ascii="Times New Roman" w:hAnsi="Times New Roman" w:cs="Times New Roman"/>
          <w:b/>
          <w:sz w:val="28"/>
          <w:szCs w:val="28"/>
        </w:rPr>
        <w:t>9</w:t>
      </w:r>
      <w:r w:rsidR="00465990">
        <w:rPr>
          <w:rFonts w:ascii="Times New Roman" w:hAnsi="Times New Roman" w:cs="Times New Roman"/>
          <w:b/>
          <w:sz w:val="28"/>
          <w:szCs w:val="28"/>
        </w:rPr>
        <w:t xml:space="preserve"> года по 31 </w:t>
      </w:r>
      <w:r w:rsidR="0082549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4659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2549B">
        <w:rPr>
          <w:rFonts w:ascii="Times New Roman" w:hAnsi="Times New Roman" w:cs="Times New Roman"/>
          <w:b/>
          <w:sz w:val="28"/>
          <w:szCs w:val="28"/>
        </w:rPr>
        <w:t>9</w:t>
      </w:r>
      <w:r w:rsidR="004659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307"/>
        <w:gridCol w:w="1579"/>
        <w:gridCol w:w="1305"/>
        <w:gridCol w:w="1361"/>
        <w:gridCol w:w="975"/>
        <w:gridCol w:w="1286"/>
        <w:gridCol w:w="1310"/>
        <w:gridCol w:w="1094"/>
        <w:gridCol w:w="976"/>
        <w:gridCol w:w="935"/>
        <w:gridCol w:w="1396"/>
      </w:tblGrid>
      <w:tr w:rsidR="00BB666D" w:rsidRPr="002E7AA4" w:rsidTr="00317439">
        <w:tc>
          <w:tcPr>
            <w:tcW w:w="1263" w:type="dxa"/>
            <w:vMerge w:val="restart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имя, </w:t>
            </w:r>
          </w:p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375" w:type="dxa"/>
            <w:vMerge w:val="restart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1579" w:type="dxa"/>
            <w:vMerge w:val="restart"/>
          </w:tcPr>
          <w:p w:rsidR="00BB666D" w:rsidRPr="002E7AA4" w:rsidRDefault="00BB666D" w:rsidP="00803A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5822" w:type="dxa"/>
            <w:gridSpan w:val="5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4" w:type="dxa"/>
            <w:vMerge w:val="restart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593" w:type="dxa"/>
            <w:gridSpan w:val="3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6425A4" w:rsidRPr="002E7AA4" w:rsidTr="00BB666D">
        <w:tc>
          <w:tcPr>
            <w:tcW w:w="1263" w:type="dxa"/>
            <w:vMerge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87" w:type="dxa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1054" w:type="dxa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315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35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54" w:type="dxa"/>
            <w:vMerge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B666D" w:rsidRPr="002E7AA4" w:rsidRDefault="00BB666D" w:rsidP="004659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77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528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6425A4" w:rsidRPr="002E7AA4" w:rsidTr="00BB666D">
        <w:tc>
          <w:tcPr>
            <w:tcW w:w="1263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Окулова Анастасия Александровна</w:t>
            </w:r>
          </w:p>
        </w:tc>
        <w:tc>
          <w:tcPr>
            <w:tcW w:w="1375" w:type="dxa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аппарата Думы Вилючинского городского округа</w:t>
            </w:r>
          </w:p>
        </w:tc>
        <w:tc>
          <w:tcPr>
            <w:tcW w:w="1579" w:type="dxa"/>
          </w:tcPr>
          <w:p w:rsidR="00BB666D" w:rsidRPr="00E62F51" w:rsidRDefault="00BB666D" w:rsidP="00825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2549B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549B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2549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31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5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</w:tcPr>
          <w:p w:rsidR="00BB666D" w:rsidRPr="003B2622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77" w:type="dxa"/>
          </w:tcPr>
          <w:p w:rsidR="00BB666D" w:rsidRPr="003B2622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528" w:type="dxa"/>
          </w:tcPr>
          <w:p w:rsidR="00BB666D" w:rsidRPr="003B2622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425A4" w:rsidRPr="002E7AA4" w:rsidTr="00BB666D">
        <w:tc>
          <w:tcPr>
            <w:tcW w:w="1263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75" w:type="dxa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9" w:type="dxa"/>
          </w:tcPr>
          <w:p w:rsidR="00BB666D" w:rsidRPr="00E62F51" w:rsidRDefault="0082549B" w:rsidP="0089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1 081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574,19</w:t>
            </w:r>
          </w:p>
        </w:tc>
        <w:tc>
          <w:tcPr>
            <w:tcW w:w="1331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87" w:type="dxa"/>
          </w:tcPr>
          <w:p w:rsidR="00BB666D" w:rsidRDefault="006425A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4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315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5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B666D" w:rsidRPr="00465990" w:rsidRDefault="00BB666D" w:rsidP="004659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 Cruiser Prado</w:t>
            </w:r>
          </w:p>
        </w:tc>
        <w:tc>
          <w:tcPr>
            <w:tcW w:w="1154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</w:tcPr>
          <w:p w:rsidR="00BB666D" w:rsidRPr="003B2622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77" w:type="dxa"/>
          </w:tcPr>
          <w:p w:rsidR="00BB666D" w:rsidRPr="003B2622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528" w:type="dxa"/>
          </w:tcPr>
          <w:p w:rsidR="00BB666D" w:rsidRPr="003B2622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990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2F56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25A4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758F9"/>
    <w:rsid w:val="006825F4"/>
    <w:rsid w:val="00686B5E"/>
    <w:rsid w:val="00687B23"/>
    <w:rsid w:val="0069108E"/>
    <w:rsid w:val="00693344"/>
    <w:rsid w:val="00694BC2"/>
    <w:rsid w:val="006952E0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AFC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9B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4A49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4DD1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4E03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66D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4E93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60F1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2017-04-25T00:18:00Z</cp:lastPrinted>
  <dcterms:created xsi:type="dcterms:W3CDTF">2018-03-26T03:00:00Z</dcterms:created>
  <dcterms:modified xsi:type="dcterms:W3CDTF">2020-07-19T21:09:00Z</dcterms:modified>
</cp:coreProperties>
</file>