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626C1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6C1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 w:rsidRPr="006626C1">
        <w:rPr>
          <w:rFonts w:ascii="Times New Roman" w:hAnsi="Times New Roman" w:cs="Times New Roman"/>
          <w:b/>
          <w:sz w:val="24"/>
          <w:szCs w:val="24"/>
        </w:rPr>
        <w:t>Вилючинского</w:t>
      </w:r>
      <w:proofErr w:type="spellEnd"/>
      <w:r w:rsidRPr="006626C1">
        <w:rPr>
          <w:rFonts w:ascii="Times New Roman" w:hAnsi="Times New Roman" w:cs="Times New Roman"/>
          <w:b/>
          <w:sz w:val="24"/>
          <w:szCs w:val="24"/>
        </w:rPr>
        <w:t xml:space="preserve"> городского округа, исполняющего полномочия председателя Думы </w:t>
      </w:r>
      <w:proofErr w:type="spellStart"/>
      <w:r w:rsidRPr="006626C1">
        <w:rPr>
          <w:rFonts w:ascii="Times New Roman" w:hAnsi="Times New Roman" w:cs="Times New Roman"/>
          <w:b/>
          <w:sz w:val="24"/>
          <w:szCs w:val="24"/>
        </w:rPr>
        <w:t>Вилючинского</w:t>
      </w:r>
      <w:proofErr w:type="spellEnd"/>
      <w:r w:rsidRPr="006626C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5"/>
        <w:gridCol w:w="1578"/>
        <w:gridCol w:w="1335"/>
        <w:gridCol w:w="1648"/>
        <w:gridCol w:w="1065"/>
        <w:gridCol w:w="1319"/>
        <w:gridCol w:w="1608"/>
        <w:gridCol w:w="1104"/>
        <w:gridCol w:w="1175"/>
        <w:gridCol w:w="983"/>
        <w:gridCol w:w="1546"/>
      </w:tblGrid>
      <w:tr w:rsidR="003552B9" w:rsidRPr="002E7AA4" w:rsidTr="0068313B">
        <w:tc>
          <w:tcPr>
            <w:tcW w:w="1425" w:type="dxa"/>
            <w:vMerge w:val="restart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3552B9" w:rsidRPr="002E7AA4" w:rsidRDefault="003552B9" w:rsidP="00C50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за </w:t>
            </w:r>
            <w:r w:rsidR="007B40A3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975" w:type="dxa"/>
            <w:gridSpan w:val="5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04" w:type="dxa"/>
            <w:vMerge w:val="restart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704" w:type="dxa"/>
            <w:gridSpan w:val="3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3790A" w:rsidRPr="002E7AA4" w:rsidTr="0068313B">
        <w:tc>
          <w:tcPr>
            <w:tcW w:w="1425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48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65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19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608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04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3552B9" w:rsidRPr="002E7AA4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83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546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D259C" w:rsidRPr="002E7AA4" w:rsidTr="0068313B">
        <w:tc>
          <w:tcPr>
            <w:tcW w:w="1425" w:type="dxa"/>
            <w:vMerge w:val="restart"/>
          </w:tcPr>
          <w:p w:rsidR="004D259C" w:rsidRPr="00B85C6E" w:rsidRDefault="004D259C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C6E">
              <w:rPr>
                <w:rFonts w:ascii="Times New Roman" w:hAnsi="Times New Roman" w:cs="Times New Roman"/>
                <w:sz w:val="20"/>
                <w:szCs w:val="20"/>
              </w:rPr>
              <w:t>Ланин В.Н.</w:t>
            </w:r>
          </w:p>
        </w:tc>
        <w:tc>
          <w:tcPr>
            <w:tcW w:w="1578" w:type="dxa"/>
            <w:vMerge w:val="restart"/>
          </w:tcPr>
          <w:p w:rsidR="004D259C" w:rsidRDefault="004D259C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3 715605,97</w:t>
            </w:r>
          </w:p>
        </w:tc>
        <w:tc>
          <w:tcPr>
            <w:tcW w:w="1335" w:type="dxa"/>
          </w:tcPr>
          <w:p w:rsidR="004D259C" w:rsidRPr="0068313B" w:rsidRDefault="004D259C" w:rsidP="00683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48" w:type="dxa"/>
          </w:tcPr>
          <w:p w:rsidR="004D259C" w:rsidRPr="002F2261" w:rsidRDefault="004D259C" w:rsidP="0068313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5" w:type="dxa"/>
          </w:tcPr>
          <w:p w:rsidR="004D259C" w:rsidRPr="0068313B" w:rsidRDefault="004D259C" w:rsidP="00683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1825,0</w:t>
            </w:r>
          </w:p>
        </w:tc>
        <w:tc>
          <w:tcPr>
            <w:tcW w:w="1319" w:type="dxa"/>
          </w:tcPr>
          <w:p w:rsidR="004D259C" w:rsidRPr="0068313B" w:rsidRDefault="004D259C" w:rsidP="00683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vMerge w:val="restart"/>
          </w:tcPr>
          <w:p w:rsidR="004D259C" w:rsidRPr="002F2261" w:rsidRDefault="004D259C" w:rsidP="009A620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D259C" w:rsidRDefault="004D259C" w:rsidP="009A62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Лексус LX 570</w:t>
            </w:r>
          </w:p>
        </w:tc>
        <w:tc>
          <w:tcPr>
            <w:tcW w:w="1104" w:type="dxa"/>
            <w:vMerge w:val="restart"/>
          </w:tcPr>
          <w:p w:rsidR="004D259C" w:rsidRDefault="004D259C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4D259C" w:rsidRPr="004D259C" w:rsidRDefault="004D259C" w:rsidP="004D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3" w:type="dxa"/>
          </w:tcPr>
          <w:p w:rsidR="004D259C" w:rsidRDefault="004D259C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4D259C" w:rsidRPr="003B2622" w:rsidRDefault="004D259C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</w:tcPr>
          <w:p w:rsidR="004D259C" w:rsidRDefault="004D259C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259C" w:rsidRPr="009A620D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59C" w:rsidRPr="00C67BDD" w:rsidTr="0068313B">
        <w:tc>
          <w:tcPr>
            <w:tcW w:w="1425" w:type="dxa"/>
            <w:vMerge/>
          </w:tcPr>
          <w:p w:rsidR="004D259C" w:rsidRPr="00B85C6E" w:rsidRDefault="004D259C" w:rsidP="004D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4D259C" w:rsidRPr="002F2261" w:rsidRDefault="004D259C" w:rsidP="004D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4D259C" w:rsidRDefault="004D259C" w:rsidP="004D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8" w:type="dxa"/>
          </w:tcPr>
          <w:p w:rsidR="004D259C" w:rsidRPr="002F2261" w:rsidRDefault="004D259C" w:rsidP="004D25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5" w:type="dxa"/>
          </w:tcPr>
          <w:p w:rsidR="004D259C" w:rsidRPr="002F2261" w:rsidRDefault="004D259C" w:rsidP="004D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1319" w:type="dxa"/>
          </w:tcPr>
          <w:p w:rsidR="004D259C" w:rsidRPr="002F2261" w:rsidRDefault="004D259C" w:rsidP="004D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vMerge/>
          </w:tcPr>
          <w:p w:rsidR="004D259C" w:rsidRPr="002F2261" w:rsidRDefault="004D259C" w:rsidP="004D25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4D259C" w:rsidRPr="001267DD" w:rsidRDefault="004D259C" w:rsidP="004D2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4D259C" w:rsidRPr="002F2261" w:rsidRDefault="004D259C" w:rsidP="004D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3" w:type="dxa"/>
          </w:tcPr>
          <w:p w:rsidR="004D259C" w:rsidRPr="002F2261" w:rsidRDefault="004D259C" w:rsidP="004D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546" w:type="dxa"/>
          </w:tcPr>
          <w:p w:rsidR="004D259C" w:rsidRPr="002F2261" w:rsidRDefault="004D259C" w:rsidP="004D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D259C" w:rsidRPr="00C67BDD" w:rsidTr="0068313B">
        <w:tc>
          <w:tcPr>
            <w:tcW w:w="1425" w:type="dxa"/>
          </w:tcPr>
          <w:p w:rsidR="004D259C" w:rsidRPr="00B85C6E" w:rsidRDefault="004D259C" w:rsidP="004D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C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78" w:type="dxa"/>
          </w:tcPr>
          <w:p w:rsidR="004D259C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1126470,28</w:t>
            </w:r>
          </w:p>
        </w:tc>
        <w:tc>
          <w:tcPr>
            <w:tcW w:w="1335" w:type="dxa"/>
          </w:tcPr>
          <w:p w:rsidR="004D259C" w:rsidRPr="003B2622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4D259C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:rsidR="004D259C" w:rsidRPr="003B2622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</w:tcPr>
          <w:p w:rsidR="004D259C" w:rsidRPr="003B2622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4D259C" w:rsidRPr="002F2261" w:rsidRDefault="004D259C" w:rsidP="004D259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D259C" w:rsidRPr="001267DD" w:rsidRDefault="004D259C" w:rsidP="004D25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Lexus</w:t>
            </w:r>
            <w:proofErr w:type="spellEnd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LX 470</w:t>
            </w:r>
          </w:p>
        </w:tc>
        <w:tc>
          <w:tcPr>
            <w:tcW w:w="1104" w:type="dxa"/>
          </w:tcPr>
          <w:p w:rsidR="004D259C" w:rsidRPr="001267DD" w:rsidRDefault="004D259C" w:rsidP="004D2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:rsidR="004D259C" w:rsidRPr="001267DD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3" w:type="dxa"/>
          </w:tcPr>
          <w:p w:rsidR="004D259C" w:rsidRPr="001267DD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546" w:type="dxa"/>
          </w:tcPr>
          <w:p w:rsidR="004D259C" w:rsidRPr="001267DD" w:rsidRDefault="004D259C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D11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59C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26C1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313B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B40A3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85C6E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2017-04-25T00:07:00Z</cp:lastPrinted>
  <dcterms:created xsi:type="dcterms:W3CDTF">2020-08-19T05:07:00Z</dcterms:created>
  <dcterms:modified xsi:type="dcterms:W3CDTF">2020-08-19T05:07:00Z</dcterms:modified>
</cp:coreProperties>
</file>