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BB33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>Дума Вилючинского городского округа</w:t>
      </w:r>
    </w:p>
    <w:p w14:paraId="7E25893C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 xml:space="preserve">закрытого административно-территориального образования </w:t>
      </w:r>
    </w:p>
    <w:p w14:paraId="010ED0CA" w14:textId="77777777" w:rsidR="00364E0C" w:rsidRPr="0097279D" w:rsidRDefault="00364E0C" w:rsidP="00364E0C">
      <w:pPr>
        <w:jc w:val="center"/>
        <w:rPr>
          <w:b/>
          <w:smallCaps/>
        </w:rPr>
      </w:pPr>
      <w:r w:rsidRPr="0097279D">
        <w:rPr>
          <w:b/>
          <w:smallCaps/>
        </w:rPr>
        <w:t>города Вилючинска Камчатского края</w:t>
      </w:r>
    </w:p>
    <w:p w14:paraId="306C90F4" w14:textId="629A8D15" w:rsidR="00364E0C" w:rsidRPr="0097279D" w:rsidRDefault="00662FC9" w:rsidP="00364E0C">
      <w:pPr>
        <w:jc w:val="center"/>
        <w:rPr>
          <w:b/>
          <w:smallCaps/>
        </w:rPr>
      </w:pPr>
      <w:r>
        <w:rPr>
          <w:b/>
          <w:smallCaps/>
        </w:rPr>
        <w:t>восьмого</w:t>
      </w:r>
      <w:r w:rsidR="00364E0C" w:rsidRPr="0097279D">
        <w:rPr>
          <w:b/>
          <w:smallCaps/>
        </w:rPr>
        <w:t xml:space="preserve"> созыва</w:t>
      </w:r>
    </w:p>
    <w:p w14:paraId="5001A3A1" w14:textId="77777777" w:rsidR="00364E0C" w:rsidRPr="0097279D" w:rsidRDefault="00364E0C" w:rsidP="00364E0C">
      <w:pPr>
        <w:rPr>
          <w:b/>
        </w:rPr>
      </w:pPr>
    </w:p>
    <w:p w14:paraId="6F691F0E" w14:textId="15CDDE68" w:rsidR="00553568" w:rsidRDefault="00553568" w:rsidP="0055356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совместное заседание</w:t>
      </w:r>
      <w:r w:rsidR="00861438">
        <w:rPr>
          <w:b/>
          <w:caps/>
          <w:sz w:val="28"/>
          <w:szCs w:val="28"/>
        </w:rPr>
        <w:t xml:space="preserve"> </w:t>
      </w:r>
      <w:r w:rsidR="00163886">
        <w:rPr>
          <w:b/>
          <w:caps/>
          <w:sz w:val="28"/>
          <w:szCs w:val="28"/>
        </w:rPr>
        <w:t>Комитет</w:t>
      </w:r>
      <w:r>
        <w:rPr>
          <w:b/>
          <w:caps/>
          <w:sz w:val="28"/>
          <w:szCs w:val="28"/>
        </w:rPr>
        <w:t>ов</w:t>
      </w:r>
      <w:r w:rsidR="00163886">
        <w:rPr>
          <w:b/>
          <w:caps/>
          <w:sz w:val="28"/>
          <w:szCs w:val="28"/>
        </w:rPr>
        <w:t xml:space="preserve"> </w:t>
      </w:r>
    </w:p>
    <w:p w14:paraId="69EF254D" w14:textId="46420FE8" w:rsidR="00163886" w:rsidRDefault="00163886" w:rsidP="0055356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Думы вилючинского городского округа</w:t>
      </w:r>
    </w:p>
    <w:p w14:paraId="6BC0DEF9" w14:textId="77777777" w:rsidR="009262F1" w:rsidRDefault="00163886" w:rsidP="00C244F1">
      <w:pPr>
        <w:ind w:firstLine="90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</w:t>
      </w:r>
      <w:r w:rsidR="009262F1">
        <w:rPr>
          <w:b/>
          <w:caps/>
          <w:sz w:val="28"/>
          <w:szCs w:val="28"/>
        </w:rPr>
        <w:t>жилищно-коммунальному хозяйству, земельным отношениям и собственности,</w:t>
      </w:r>
    </w:p>
    <w:p w14:paraId="5560EBEC" w14:textId="77777777" w:rsidR="00C30872" w:rsidRDefault="00C30872" w:rsidP="00C30872">
      <w:pPr>
        <w:ind w:firstLine="90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местному самоуправлению и социальной политике</w:t>
      </w:r>
    </w:p>
    <w:p w14:paraId="4469BEA4" w14:textId="5214912D" w:rsidR="00633634" w:rsidRPr="00832D92" w:rsidRDefault="008535BE" w:rsidP="00F61B34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  <w:r>
        <w:rPr>
          <w:b/>
          <w:caps/>
          <w:sz w:val="28"/>
        </w:rPr>
        <w:t>26</w:t>
      </w:r>
      <w:r w:rsidR="00F03EC3">
        <w:rPr>
          <w:b/>
          <w:caps/>
          <w:sz w:val="28"/>
        </w:rPr>
        <w:t xml:space="preserve"> </w:t>
      </w:r>
      <w:r>
        <w:rPr>
          <w:b/>
          <w:caps/>
          <w:sz w:val="28"/>
        </w:rPr>
        <w:t>АВГУСТА</w:t>
      </w:r>
      <w:r w:rsidR="00B416AB">
        <w:rPr>
          <w:b/>
          <w:caps/>
          <w:sz w:val="28"/>
        </w:rPr>
        <w:t xml:space="preserve"> 202</w:t>
      </w:r>
      <w:r w:rsidR="001047B1">
        <w:rPr>
          <w:b/>
          <w:caps/>
          <w:sz w:val="28"/>
        </w:rPr>
        <w:t>6</w:t>
      </w:r>
      <w:r w:rsidR="00B416AB" w:rsidRPr="00213AD5">
        <w:rPr>
          <w:b/>
          <w:caps/>
          <w:sz w:val="28"/>
        </w:rPr>
        <w:t xml:space="preserve"> года </w:t>
      </w:r>
      <w:r w:rsidR="00B416AB" w:rsidRPr="00213AD5">
        <w:rPr>
          <w:b/>
          <w:caps/>
          <w:color w:val="000000"/>
          <w:sz w:val="28"/>
        </w:rPr>
        <w:t xml:space="preserve">в </w:t>
      </w:r>
      <w:r w:rsidR="00F61B34">
        <w:rPr>
          <w:b/>
          <w:caps/>
          <w:color w:val="000000"/>
          <w:sz w:val="28"/>
        </w:rPr>
        <w:t>1</w:t>
      </w:r>
      <w:r w:rsidR="00F827BA">
        <w:rPr>
          <w:b/>
          <w:caps/>
          <w:color w:val="000000"/>
          <w:sz w:val="28"/>
        </w:rPr>
        <w:t>6</w:t>
      </w:r>
      <w:r w:rsidR="00C244F1">
        <w:rPr>
          <w:b/>
          <w:caps/>
          <w:color w:val="000000"/>
          <w:sz w:val="28"/>
        </w:rPr>
        <w:t>.</w:t>
      </w:r>
      <w:r w:rsidR="001047B1">
        <w:rPr>
          <w:b/>
          <w:caps/>
          <w:color w:val="000000"/>
          <w:sz w:val="28"/>
        </w:rPr>
        <w:t>3</w:t>
      </w:r>
      <w:r w:rsidR="000F1D4E">
        <w:rPr>
          <w:b/>
          <w:caps/>
          <w:color w:val="000000"/>
          <w:sz w:val="28"/>
        </w:rPr>
        <w:t>0</w:t>
      </w:r>
    </w:p>
    <w:p w14:paraId="4307A303" w14:textId="77777777" w:rsidR="00F61B34" w:rsidRPr="00F61B34" w:rsidRDefault="00F61B34" w:rsidP="00F61B34">
      <w:pPr>
        <w:tabs>
          <w:tab w:val="left" w:pos="2880"/>
        </w:tabs>
        <w:jc w:val="center"/>
        <w:rPr>
          <w:b/>
          <w:caps/>
          <w:color w:val="FF0000"/>
          <w:sz w:val="28"/>
        </w:rPr>
      </w:pPr>
    </w:p>
    <w:p w14:paraId="27C381A8" w14:textId="4A56D7E2" w:rsidR="00213AD5" w:rsidRPr="00213AD5" w:rsidRDefault="00213AD5" w:rsidP="00213AD5">
      <w:pPr>
        <w:jc w:val="center"/>
        <w:rPr>
          <w:b/>
        </w:rPr>
      </w:pPr>
      <w:r w:rsidRPr="00213AD5">
        <w:rPr>
          <w:b/>
        </w:rPr>
        <w:t xml:space="preserve">МЕСТО ПРОВЕДЕНИЯ – </w:t>
      </w:r>
      <w:r w:rsidR="008535BE">
        <w:rPr>
          <w:b/>
        </w:rPr>
        <w:t>КАБ. 24</w:t>
      </w:r>
      <w:r w:rsidRPr="00213AD5">
        <w:rPr>
          <w:b/>
        </w:rPr>
        <w:t xml:space="preserve"> ЗДАНИЯ АДМИНИСТРАЦИИ </w:t>
      </w:r>
    </w:p>
    <w:p w14:paraId="1251C8F9" w14:textId="77777777" w:rsidR="00213AD5" w:rsidRPr="00213AD5" w:rsidRDefault="00213AD5" w:rsidP="00213AD5">
      <w:pPr>
        <w:jc w:val="center"/>
        <w:rPr>
          <w:b/>
        </w:rPr>
      </w:pPr>
      <w:r w:rsidRPr="00213AD5">
        <w:rPr>
          <w:b/>
        </w:rPr>
        <w:t>ВИЛЮЧИНСКОГО ГОРОДСКОГО ОКРУГА</w:t>
      </w:r>
    </w:p>
    <w:p w14:paraId="6697C21C" w14:textId="77777777" w:rsidR="00213AD5" w:rsidRPr="00213AD5" w:rsidRDefault="00213AD5" w:rsidP="00213AD5">
      <w:pPr>
        <w:jc w:val="center"/>
        <w:rPr>
          <w:b/>
        </w:rPr>
      </w:pPr>
    </w:p>
    <w:p w14:paraId="66FE9B37" w14:textId="77777777" w:rsidR="00232033" w:rsidRPr="004C48F1" w:rsidRDefault="00213AD5" w:rsidP="004C48F1">
      <w:pPr>
        <w:jc w:val="center"/>
        <w:rPr>
          <w:b/>
          <w:sz w:val="16"/>
          <w:szCs w:val="16"/>
        </w:rPr>
      </w:pPr>
      <w:r w:rsidRPr="00213AD5">
        <w:rPr>
          <w:b/>
          <w:sz w:val="28"/>
          <w:szCs w:val="28"/>
        </w:rPr>
        <w:t>ПОВЕСТКА</w:t>
      </w:r>
    </w:p>
    <w:p w14:paraId="50956E29" w14:textId="77777777" w:rsidR="004C48F1" w:rsidRDefault="004C48F1" w:rsidP="005D2BEA">
      <w:pPr>
        <w:rPr>
          <w:sz w:val="28"/>
          <w:szCs w:val="28"/>
        </w:rPr>
      </w:pPr>
    </w:p>
    <w:p w14:paraId="1190291B" w14:textId="41BC7B7D" w:rsidR="00C30872" w:rsidRPr="00F6637A" w:rsidRDefault="00C30872" w:rsidP="00C30872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О</w:t>
      </w:r>
      <w:r w:rsidR="001047B1">
        <w:rPr>
          <w:sz w:val="28"/>
          <w:szCs w:val="28"/>
        </w:rPr>
        <w:t xml:space="preserve"> </w:t>
      </w:r>
      <w:r w:rsidR="008535BE">
        <w:rPr>
          <w:sz w:val="28"/>
          <w:szCs w:val="28"/>
        </w:rPr>
        <w:t>рассмотрении вопроса «</w:t>
      </w:r>
      <w:r w:rsidR="008535BE" w:rsidRPr="008535BE">
        <w:rPr>
          <w:bCs/>
          <w:sz w:val="28"/>
          <w:szCs w:val="28"/>
        </w:rPr>
        <w:t xml:space="preserve">О проекте решения Думы Вилючинского городского округа «О внесении изменений в </w:t>
      </w:r>
      <w:r w:rsidR="008535BE" w:rsidRPr="008535BE">
        <w:rPr>
          <w:bCs/>
          <w:sz w:val="28"/>
          <w:szCs w:val="28"/>
          <w:lang w:bidi="ru-RU"/>
        </w:rPr>
        <w:t xml:space="preserve">приложение к решению Думы </w:t>
      </w:r>
      <w:r w:rsidR="008535BE" w:rsidRPr="008535BE">
        <w:rPr>
          <w:bCs/>
          <w:sz w:val="28"/>
          <w:szCs w:val="28"/>
        </w:rPr>
        <w:t>Вилючинского городского округа</w:t>
      </w:r>
      <w:r w:rsidR="008535BE" w:rsidRPr="008535BE">
        <w:rPr>
          <w:bCs/>
          <w:sz w:val="28"/>
          <w:szCs w:val="28"/>
          <w:lang w:bidi="ru-RU"/>
        </w:rPr>
        <w:t xml:space="preserve"> от</w:t>
      </w:r>
      <w:r w:rsidR="008535BE" w:rsidRPr="008535BE">
        <w:rPr>
          <w:bCs/>
          <w:sz w:val="28"/>
          <w:szCs w:val="28"/>
        </w:rPr>
        <w:t xml:space="preserve"> 05.12.2018 № 240/79-6 «Об утверждении Положения о порядке установки мемориальных сооружений, мемориальных досок, иных памятных знаков и их учете на территории Вилючинского городского округа»</w:t>
      </w:r>
    </w:p>
    <w:p w14:paraId="6E430678" w14:textId="67080989" w:rsidR="00C30872" w:rsidRDefault="00C30872" w:rsidP="00192992">
      <w:pPr>
        <w:tabs>
          <w:tab w:val="left" w:pos="709"/>
        </w:tabs>
        <w:ind w:firstLine="709"/>
        <w:jc w:val="right"/>
        <w:rPr>
          <w:sz w:val="28"/>
          <w:szCs w:val="28"/>
        </w:rPr>
      </w:pPr>
      <w:r w:rsidRPr="00F6637A">
        <w:rPr>
          <w:sz w:val="28"/>
          <w:szCs w:val="28"/>
        </w:rPr>
        <w:t>(</w:t>
      </w:r>
      <w:r w:rsidR="00192992" w:rsidRPr="00192992">
        <w:rPr>
          <w:sz w:val="28"/>
          <w:szCs w:val="28"/>
        </w:rPr>
        <w:t xml:space="preserve">докладчик – </w:t>
      </w:r>
      <w:r w:rsidR="00192992">
        <w:rPr>
          <w:sz w:val="28"/>
          <w:szCs w:val="28"/>
        </w:rPr>
        <w:t xml:space="preserve">заместитель </w:t>
      </w:r>
      <w:r w:rsidR="00192992" w:rsidRPr="00192992">
        <w:rPr>
          <w:sz w:val="28"/>
          <w:szCs w:val="28"/>
        </w:rPr>
        <w:t>начальник</w:t>
      </w:r>
      <w:r w:rsidR="00192992">
        <w:rPr>
          <w:sz w:val="28"/>
          <w:szCs w:val="28"/>
        </w:rPr>
        <w:t>а</w:t>
      </w:r>
      <w:r w:rsidR="00192992" w:rsidRPr="00192992">
        <w:rPr>
          <w:sz w:val="28"/>
          <w:szCs w:val="28"/>
        </w:rPr>
        <w:t xml:space="preserve"> администрации ВГО</w:t>
      </w:r>
      <w:r w:rsidR="00192992">
        <w:rPr>
          <w:sz w:val="28"/>
          <w:szCs w:val="28"/>
        </w:rPr>
        <w:t>, начальник отдела культуры, молодежной политики</w:t>
      </w:r>
      <w:r w:rsidR="00192992" w:rsidRPr="00192992">
        <w:rPr>
          <w:sz w:val="28"/>
          <w:szCs w:val="28"/>
        </w:rPr>
        <w:t xml:space="preserve"> – </w:t>
      </w:r>
      <w:r w:rsidR="00192992">
        <w:rPr>
          <w:sz w:val="28"/>
          <w:szCs w:val="28"/>
        </w:rPr>
        <w:t>Ю.А. Шатохина</w:t>
      </w:r>
      <w:r w:rsidRPr="00F6637A">
        <w:rPr>
          <w:sz w:val="28"/>
          <w:szCs w:val="28"/>
        </w:rPr>
        <w:t>)</w:t>
      </w:r>
    </w:p>
    <w:p w14:paraId="43633EE7" w14:textId="34D6651F" w:rsidR="003C6F6D" w:rsidRDefault="003C6F6D" w:rsidP="00641F1B">
      <w:pPr>
        <w:ind w:firstLine="900"/>
        <w:jc w:val="both"/>
        <w:outlineLvl w:val="2"/>
        <w:rPr>
          <w:sz w:val="28"/>
          <w:szCs w:val="28"/>
        </w:rPr>
      </w:pPr>
    </w:p>
    <w:p w14:paraId="2701874D" w14:textId="77777777" w:rsidR="008535BE" w:rsidRDefault="00C30872" w:rsidP="008535B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535BE">
        <w:rPr>
          <w:sz w:val="28"/>
          <w:szCs w:val="28"/>
        </w:rPr>
        <w:t>О рассмотрении вопроса «</w:t>
      </w:r>
      <w:r w:rsidR="008535BE" w:rsidRPr="008535BE">
        <w:rPr>
          <w:bCs/>
          <w:sz w:val="28"/>
          <w:szCs w:val="28"/>
        </w:rPr>
        <w:t>О проекте решения Думы Вилючинского городского округа «Об утверждении Положения о присвоении муниципальным учреждениям, образовательным организациям и предприятиям Вилючинского городского округа имен выдающихся людей, государственных и общественных деятелей Российской Федерации»</w:t>
      </w:r>
      <w:r w:rsidR="008535BE" w:rsidRPr="00F6637A">
        <w:rPr>
          <w:sz w:val="28"/>
          <w:szCs w:val="28"/>
        </w:rPr>
        <w:t xml:space="preserve"> </w:t>
      </w:r>
    </w:p>
    <w:p w14:paraId="7BEA3184" w14:textId="55A0AE82" w:rsidR="00390FD9" w:rsidRPr="00372DD2" w:rsidRDefault="00390FD9" w:rsidP="00192992">
      <w:pPr>
        <w:tabs>
          <w:tab w:val="left" w:pos="709"/>
        </w:tabs>
        <w:ind w:firstLine="709"/>
        <w:jc w:val="right"/>
        <w:rPr>
          <w:sz w:val="28"/>
          <w:szCs w:val="28"/>
        </w:rPr>
      </w:pPr>
      <w:r w:rsidRPr="00F6637A">
        <w:rPr>
          <w:sz w:val="28"/>
          <w:szCs w:val="28"/>
        </w:rPr>
        <w:t>(</w:t>
      </w:r>
      <w:r w:rsidR="00192992" w:rsidRPr="00192992">
        <w:rPr>
          <w:sz w:val="28"/>
          <w:szCs w:val="28"/>
        </w:rPr>
        <w:t xml:space="preserve">докладчик – </w:t>
      </w:r>
      <w:r w:rsidR="00192992">
        <w:rPr>
          <w:sz w:val="28"/>
          <w:szCs w:val="28"/>
        </w:rPr>
        <w:t xml:space="preserve">заместитель </w:t>
      </w:r>
      <w:r w:rsidR="00192992" w:rsidRPr="00192992">
        <w:rPr>
          <w:sz w:val="28"/>
          <w:szCs w:val="28"/>
        </w:rPr>
        <w:t>начальник</w:t>
      </w:r>
      <w:r w:rsidR="00192992">
        <w:rPr>
          <w:sz w:val="28"/>
          <w:szCs w:val="28"/>
        </w:rPr>
        <w:t>а</w:t>
      </w:r>
      <w:r w:rsidR="00192992" w:rsidRPr="00192992">
        <w:rPr>
          <w:sz w:val="28"/>
          <w:szCs w:val="28"/>
        </w:rPr>
        <w:t xml:space="preserve"> администрации ВГО</w:t>
      </w:r>
      <w:r w:rsidR="00192992">
        <w:rPr>
          <w:sz w:val="28"/>
          <w:szCs w:val="28"/>
        </w:rPr>
        <w:t>, начальник отдела культуры, молодежной политики</w:t>
      </w:r>
      <w:r w:rsidR="00192992" w:rsidRPr="00192992">
        <w:rPr>
          <w:sz w:val="28"/>
          <w:szCs w:val="28"/>
        </w:rPr>
        <w:t xml:space="preserve"> – </w:t>
      </w:r>
      <w:r w:rsidR="00192992">
        <w:rPr>
          <w:sz w:val="28"/>
          <w:szCs w:val="28"/>
        </w:rPr>
        <w:t>Ю.А. Шатохина</w:t>
      </w:r>
      <w:r w:rsidRPr="00F6637A">
        <w:rPr>
          <w:sz w:val="28"/>
          <w:szCs w:val="28"/>
        </w:rPr>
        <w:t>)</w:t>
      </w:r>
    </w:p>
    <w:p w14:paraId="6BFBA4C2" w14:textId="5F831D70" w:rsidR="00C30872" w:rsidRDefault="00C30872" w:rsidP="00C30872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336F85D6" w14:textId="03E82467" w:rsidR="00192992" w:rsidRPr="00192992" w:rsidRDefault="00C30872" w:rsidP="00192992">
      <w:pPr>
        <w:tabs>
          <w:tab w:val="left" w:pos="709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2992">
        <w:rPr>
          <w:sz w:val="28"/>
          <w:szCs w:val="28"/>
        </w:rPr>
        <w:t>О рассмотрении вопроса «</w:t>
      </w:r>
      <w:r w:rsidR="00192992" w:rsidRPr="008535BE">
        <w:rPr>
          <w:bCs/>
          <w:sz w:val="28"/>
          <w:szCs w:val="28"/>
        </w:rPr>
        <w:t>О проекте решения Думы Вилючинского городского округа «</w:t>
      </w:r>
      <w:r w:rsidR="00192992" w:rsidRPr="00192992">
        <w:rPr>
          <w:bCs/>
          <w:sz w:val="28"/>
          <w:szCs w:val="28"/>
        </w:rPr>
        <w:t>Об утверждении Порядка предоставления</w:t>
      </w:r>
      <w:r w:rsidR="00192992">
        <w:rPr>
          <w:bCs/>
          <w:sz w:val="28"/>
          <w:szCs w:val="28"/>
        </w:rPr>
        <w:t xml:space="preserve"> </w:t>
      </w:r>
      <w:r w:rsidR="00192992" w:rsidRPr="00192992">
        <w:rPr>
          <w:bCs/>
          <w:sz w:val="28"/>
          <w:szCs w:val="28"/>
        </w:rPr>
        <w:t>жилых помещений специализированного жилищного фонда Вилючинского городского округа</w:t>
      </w:r>
      <w:r w:rsidR="00192992">
        <w:rPr>
          <w:bCs/>
          <w:sz w:val="28"/>
          <w:szCs w:val="28"/>
        </w:rPr>
        <w:t xml:space="preserve"> </w:t>
      </w:r>
      <w:r w:rsidR="00192992" w:rsidRPr="00192992">
        <w:rPr>
          <w:bCs/>
          <w:sz w:val="28"/>
          <w:szCs w:val="28"/>
        </w:rPr>
        <w:t>закрытого административно-территориального образования</w:t>
      </w:r>
      <w:r w:rsidR="00192992">
        <w:rPr>
          <w:bCs/>
          <w:sz w:val="28"/>
          <w:szCs w:val="28"/>
        </w:rPr>
        <w:t xml:space="preserve"> </w:t>
      </w:r>
      <w:r w:rsidR="00192992" w:rsidRPr="00192992">
        <w:rPr>
          <w:bCs/>
          <w:sz w:val="28"/>
          <w:szCs w:val="28"/>
        </w:rPr>
        <w:t>города Вилючинска Камчатского края</w:t>
      </w:r>
      <w:r w:rsidR="00192992" w:rsidRPr="008535BE">
        <w:rPr>
          <w:bCs/>
          <w:sz w:val="28"/>
          <w:szCs w:val="28"/>
        </w:rPr>
        <w:t>»</w:t>
      </w:r>
      <w:r w:rsidR="00192992" w:rsidRPr="00F6637A">
        <w:rPr>
          <w:sz w:val="28"/>
          <w:szCs w:val="28"/>
        </w:rPr>
        <w:t xml:space="preserve"> </w:t>
      </w:r>
    </w:p>
    <w:p w14:paraId="4F6D5642" w14:textId="5478D450" w:rsidR="00C30872" w:rsidRDefault="00C30872" w:rsidP="00192992">
      <w:pPr>
        <w:tabs>
          <w:tab w:val="left" w:pos="709"/>
        </w:tabs>
        <w:ind w:firstLine="709"/>
        <w:jc w:val="right"/>
        <w:rPr>
          <w:sz w:val="28"/>
          <w:szCs w:val="28"/>
        </w:rPr>
      </w:pPr>
      <w:r w:rsidRPr="00F6637A">
        <w:rPr>
          <w:sz w:val="28"/>
          <w:szCs w:val="28"/>
        </w:rPr>
        <w:t>(</w:t>
      </w:r>
      <w:r w:rsidR="00372DD2" w:rsidRPr="00F6637A">
        <w:rPr>
          <w:sz w:val="28"/>
          <w:szCs w:val="28"/>
        </w:rPr>
        <w:t xml:space="preserve">докладчик – </w:t>
      </w:r>
      <w:r w:rsidR="00192992">
        <w:rPr>
          <w:sz w:val="28"/>
          <w:szCs w:val="28"/>
        </w:rPr>
        <w:t>начальник отдела учета и предоставления жилых помещений комитета по управлению муниципальным имуществом – А.А. Бондаренко</w:t>
      </w:r>
      <w:r w:rsidRPr="00F6637A">
        <w:rPr>
          <w:sz w:val="28"/>
          <w:szCs w:val="28"/>
        </w:rPr>
        <w:t>)</w:t>
      </w:r>
    </w:p>
    <w:p w14:paraId="0ED60BAA" w14:textId="77777777" w:rsidR="00C30872" w:rsidRDefault="00C30872" w:rsidP="00641F1B">
      <w:pPr>
        <w:ind w:firstLine="900"/>
        <w:jc w:val="both"/>
        <w:outlineLvl w:val="2"/>
        <w:rPr>
          <w:sz w:val="28"/>
          <w:szCs w:val="28"/>
        </w:rPr>
      </w:pPr>
    </w:p>
    <w:p w14:paraId="6A81CC64" w14:textId="77777777" w:rsidR="00192992" w:rsidRDefault="00390FD9" w:rsidP="0019299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92992">
        <w:rPr>
          <w:sz w:val="28"/>
          <w:szCs w:val="28"/>
        </w:rPr>
        <w:t>О рассмотрении вопроса «</w:t>
      </w:r>
      <w:r w:rsidR="00192992" w:rsidRPr="008535BE">
        <w:rPr>
          <w:bCs/>
          <w:sz w:val="28"/>
          <w:szCs w:val="28"/>
        </w:rPr>
        <w:t>О проекте решения Думы Вилючинского городского округа «</w:t>
      </w:r>
      <w:r w:rsidR="00192992" w:rsidRPr="00192992">
        <w:rPr>
          <w:bCs/>
          <w:sz w:val="28"/>
          <w:szCs w:val="28"/>
        </w:rPr>
        <w:t>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</w:r>
      <w:r w:rsidR="00192992" w:rsidRPr="008535BE">
        <w:rPr>
          <w:bCs/>
          <w:sz w:val="28"/>
          <w:szCs w:val="28"/>
        </w:rPr>
        <w:t>»</w:t>
      </w:r>
      <w:r w:rsidR="00192992" w:rsidRPr="00F6637A">
        <w:rPr>
          <w:sz w:val="28"/>
          <w:szCs w:val="28"/>
        </w:rPr>
        <w:t xml:space="preserve"> </w:t>
      </w:r>
    </w:p>
    <w:p w14:paraId="1CF52642" w14:textId="105A126E" w:rsidR="005E111B" w:rsidRPr="00192992" w:rsidRDefault="00390FD9" w:rsidP="00192992">
      <w:pPr>
        <w:tabs>
          <w:tab w:val="left" w:pos="709"/>
        </w:tabs>
        <w:ind w:firstLine="709"/>
        <w:jc w:val="right"/>
        <w:rPr>
          <w:bCs/>
          <w:sz w:val="28"/>
          <w:szCs w:val="28"/>
        </w:rPr>
      </w:pPr>
      <w:r w:rsidRPr="00F6637A">
        <w:rPr>
          <w:sz w:val="28"/>
          <w:szCs w:val="28"/>
        </w:rPr>
        <w:t>(</w:t>
      </w:r>
      <w:r w:rsidR="005E111B" w:rsidRPr="00F6637A">
        <w:rPr>
          <w:sz w:val="28"/>
          <w:szCs w:val="28"/>
        </w:rPr>
        <w:t xml:space="preserve">докладчик – </w:t>
      </w:r>
      <w:r w:rsidR="005E111B">
        <w:rPr>
          <w:sz w:val="28"/>
          <w:szCs w:val="28"/>
        </w:rPr>
        <w:t xml:space="preserve">заместитель главы администрации </w:t>
      </w:r>
    </w:p>
    <w:p w14:paraId="7B12D5DB" w14:textId="4E54576A" w:rsidR="0090682D" w:rsidRPr="00ED586B" w:rsidRDefault="005E111B" w:rsidP="00ED586B">
      <w:pPr>
        <w:tabs>
          <w:tab w:val="left" w:pos="709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Вилючинского городского округа, </w:t>
      </w:r>
      <w:r w:rsidR="00192992">
        <w:rPr>
          <w:sz w:val="28"/>
          <w:szCs w:val="28"/>
        </w:rPr>
        <w:t xml:space="preserve">председатель комитета </w:t>
      </w:r>
      <w:r w:rsidR="00192992">
        <w:rPr>
          <w:sz w:val="28"/>
          <w:szCs w:val="28"/>
        </w:rPr>
        <w:t>по управлению муниципальным имуществом</w:t>
      </w:r>
      <w:r w:rsidRPr="00F6637A">
        <w:rPr>
          <w:sz w:val="28"/>
          <w:szCs w:val="28"/>
        </w:rPr>
        <w:t xml:space="preserve"> – </w:t>
      </w:r>
      <w:r w:rsidR="00192992">
        <w:rPr>
          <w:sz w:val="28"/>
          <w:szCs w:val="28"/>
        </w:rPr>
        <w:t>Л.А</w:t>
      </w:r>
      <w:r>
        <w:rPr>
          <w:sz w:val="28"/>
          <w:szCs w:val="28"/>
        </w:rPr>
        <w:t xml:space="preserve">. </w:t>
      </w:r>
      <w:r w:rsidR="00192992">
        <w:rPr>
          <w:sz w:val="28"/>
          <w:szCs w:val="28"/>
        </w:rPr>
        <w:t>Тяпкина</w:t>
      </w:r>
      <w:r w:rsidR="00390FD9" w:rsidRPr="00F6637A">
        <w:rPr>
          <w:sz w:val="28"/>
          <w:szCs w:val="28"/>
        </w:rPr>
        <w:t>)</w:t>
      </w:r>
    </w:p>
    <w:sectPr w:rsidR="0090682D" w:rsidRPr="00ED586B" w:rsidSect="00ED586B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E7F77"/>
    <w:multiLevelType w:val="hybridMultilevel"/>
    <w:tmpl w:val="6D2A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E5A33"/>
    <w:multiLevelType w:val="hybridMultilevel"/>
    <w:tmpl w:val="99E4629A"/>
    <w:lvl w:ilvl="0" w:tplc="9916738E">
      <w:start w:val="1"/>
      <w:numFmt w:val="decimal"/>
      <w:lvlText w:val="%1."/>
      <w:lvlJc w:val="left"/>
      <w:pPr>
        <w:ind w:left="1114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 w16cid:durableId="1690644791">
    <w:abstractNumId w:val="0"/>
  </w:num>
  <w:num w:numId="2" w16cid:durableId="39485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7B"/>
    <w:rsid w:val="0003415C"/>
    <w:rsid w:val="00041A9E"/>
    <w:rsid w:val="00045E5C"/>
    <w:rsid w:val="00070596"/>
    <w:rsid w:val="000763E7"/>
    <w:rsid w:val="0007769E"/>
    <w:rsid w:val="000A4A4C"/>
    <w:rsid w:val="000C238D"/>
    <w:rsid w:val="000C47BD"/>
    <w:rsid w:val="000C4D56"/>
    <w:rsid w:val="000C7CAC"/>
    <w:rsid w:val="000E7972"/>
    <w:rsid w:val="000F1D4E"/>
    <w:rsid w:val="001047B1"/>
    <w:rsid w:val="00114BF7"/>
    <w:rsid w:val="00125981"/>
    <w:rsid w:val="001369B3"/>
    <w:rsid w:val="0014581E"/>
    <w:rsid w:val="00151A38"/>
    <w:rsid w:val="00163886"/>
    <w:rsid w:val="00163D16"/>
    <w:rsid w:val="001676F2"/>
    <w:rsid w:val="00170832"/>
    <w:rsid w:val="00175AD4"/>
    <w:rsid w:val="00180D93"/>
    <w:rsid w:val="00192992"/>
    <w:rsid w:val="001B5F33"/>
    <w:rsid w:val="001C5ABE"/>
    <w:rsid w:val="001D56A6"/>
    <w:rsid w:val="001F5E03"/>
    <w:rsid w:val="002008FE"/>
    <w:rsid w:val="0020467F"/>
    <w:rsid w:val="0020507A"/>
    <w:rsid w:val="00211663"/>
    <w:rsid w:val="00213AD5"/>
    <w:rsid w:val="00221EE8"/>
    <w:rsid w:val="002231B1"/>
    <w:rsid w:val="002240D8"/>
    <w:rsid w:val="00232033"/>
    <w:rsid w:val="0025155D"/>
    <w:rsid w:val="002528B1"/>
    <w:rsid w:val="00254589"/>
    <w:rsid w:val="00255946"/>
    <w:rsid w:val="00267360"/>
    <w:rsid w:val="00274812"/>
    <w:rsid w:val="0029639C"/>
    <w:rsid w:val="002A3008"/>
    <w:rsid w:val="002C7BBC"/>
    <w:rsid w:val="002D3B21"/>
    <w:rsid w:val="002F20CB"/>
    <w:rsid w:val="00322120"/>
    <w:rsid w:val="0034472D"/>
    <w:rsid w:val="003647A4"/>
    <w:rsid w:val="00364E0C"/>
    <w:rsid w:val="00372DD2"/>
    <w:rsid w:val="003760C9"/>
    <w:rsid w:val="00390FD9"/>
    <w:rsid w:val="00395E44"/>
    <w:rsid w:val="003A1CD9"/>
    <w:rsid w:val="003C6F6D"/>
    <w:rsid w:val="003E1CAF"/>
    <w:rsid w:val="004207AA"/>
    <w:rsid w:val="00426192"/>
    <w:rsid w:val="00427F62"/>
    <w:rsid w:val="00431A23"/>
    <w:rsid w:val="00434B40"/>
    <w:rsid w:val="00443431"/>
    <w:rsid w:val="00463F1D"/>
    <w:rsid w:val="00473C3F"/>
    <w:rsid w:val="004A5230"/>
    <w:rsid w:val="004A5F59"/>
    <w:rsid w:val="004A761A"/>
    <w:rsid w:val="004A7B56"/>
    <w:rsid w:val="004C4080"/>
    <w:rsid w:val="004C485D"/>
    <w:rsid w:val="004C48F1"/>
    <w:rsid w:val="004D5C7C"/>
    <w:rsid w:val="004E33DE"/>
    <w:rsid w:val="0051195E"/>
    <w:rsid w:val="005173ED"/>
    <w:rsid w:val="0053510C"/>
    <w:rsid w:val="00542561"/>
    <w:rsid w:val="00553568"/>
    <w:rsid w:val="00553B03"/>
    <w:rsid w:val="00563BB5"/>
    <w:rsid w:val="005775E7"/>
    <w:rsid w:val="0058113A"/>
    <w:rsid w:val="005A31D0"/>
    <w:rsid w:val="005A46D8"/>
    <w:rsid w:val="005A5C33"/>
    <w:rsid w:val="005B06EF"/>
    <w:rsid w:val="005B326D"/>
    <w:rsid w:val="005B464F"/>
    <w:rsid w:val="005D2BEA"/>
    <w:rsid w:val="005D43FC"/>
    <w:rsid w:val="005D7B84"/>
    <w:rsid w:val="005E0B71"/>
    <w:rsid w:val="005E111B"/>
    <w:rsid w:val="005E330D"/>
    <w:rsid w:val="00610A2F"/>
    <w:rsid w:val="00617DC8"/>
    <w:rsid w:val="00623BE9"/>
    <w:rsid w:val="00633634"/>
    <w:rsid w:val="00636A3C"/>
    <w:rsid w:val="00641F1B"/>
    <w:rsid w:val="00652130"/>
    <w:rsid w:val="00662FC9"/>
    <w:rsid w:val="0069586E"/>
    <w:rsid w:val="006B02AF"/>
    <w:rsid w:val="006C46C9"/>
    <w:rsid w:val="006D4441"/>
    <w:rsid w:val="006D6272"/>
    <w:rsid w:val="006E12D8"/>
    <w:rsid w:val="007034A8"/>
    <w:rsid w:val="007172E7"/>
    <w:rsid w:val="00735103"/>
    <w:rsid w:val="007409F7"/>
    <w:rsid w:val="00743AD6"/>
    <w:rsid w:val="0075583F"/>
    <w:rsid w:val="00773070"/>
    <w:rsid w:val="00777AE5"/>
    <w:rsid w:val="00785EC8"/>
    <w:rsid w:val="007A2CF5"/>
    <w:rsid w:val="007A4693"/>
    <w:rsid w:val="007B2D98"/>
    <w:rsid w:val="007B52C5"/>
    <w:rsid w:val="007E299E"/>
    <w:rsid w:val="00807B9B"/>
    <w:rsid w:val="00812B83"/>
    <w:rsid w:val="00812C34"/>
    <w:rsid w:val="00831B50"/>
    <w:rsid w:val="00831D21"/>
    <w:rsid w:val="00832B45"/>
    <w:rsid w:val="00832D92"/>
    <w:rsid w:val="008448C3"/>
    <w:rsid w:val="0084719F"/>
    <w:rsid w:val="008535BE"/>
    <w:rsid w:val="00861438"/>
    <w:rsid w:val="00863E3D"/>
    <w:rsid w:val="00864B6F"/>
    <w:rsid w:val="00866DC0"/>
    <w:rsid w:val="00881CC3"/>
    <w:rsid w:val="008B0DB6"/>
    <w:rsid w:val="008C1E9A"/>
    <w:rsid w:val="0090682D"/>
    <w:rsid w:val="009262F1"/>
    <w:rsid w:val="009723D3"/>
    <w:rsid w:val="00976D86"/>
    <w:rsid w:val="009B1223"/>
    <w:rsid w:val="009B1DB2"/>
    <w:rsid w:val="009B4AB8"/>
    <w:rsid w:val="009B706F"/>
    <w:rsid w:val="009D1E92"/>
    <w:rsid w:val="009D20AB"/>
    <w:rsid w:val="00A326BB"/>
    <w:rsid w:val="00A3373E"/>
    <w:rsid w:val="00A47040"/>
    <w:rsid w:val="00A6232E"/>
    <w:rsid w:val="00A63EE5"/>
    <w:rsid w:val="00AA652D"/>
    <w:rsid w:val="00AC543C"/>
    <w:rsid w:val="00AD0A74"/>
    <w:rsid w:val="00B167C8"/>
    <w:rsid w:val="00B27EE9"/>
    <w:rsid w:val="00B3135F"/>
    <w:rsid w:val="00B416AB"/>
    <w:rsid w:val="00B5087B"/>
    <w:rsid w:val="00B51184"/>
    <w:rsid w:val="00B5422B"/>
    <w:rsid w:val="00B55EAD"/>
    <w:rsid w:val="00B56110"/>
    <w:rsid w:val="00B6587B"/>
    <w:rsid w:val="00B66B45"/>
    <w:rsid w:val="00B831C5"/>
    <w:rsid w:val="00B94EAC"/>
    <w:rsid w:val="00BA5B56"/>
    <w:rsid w:val="00BA6D85"/>
    <w:rsid w:val="00BB6508"/>
    <w:rsid w:val="00BD2023"/>
    <w:rsid w:val="00BD476E"/>
    <w:rsid w:val="00BE723D"/>
    <w:rsid w:val="00BF284F"/>
    <w:rsid w:val="00BF620E"/>
    <w:rsid w:val="00C06268"/>
    <w:rsid w:val="00C1535B"/>
    <w:rsid w:val="00C22DBF"/>
    <w:rsid w:val="00C244F1"/>
    <w:rsid w:val="00C256CF"/>
    <w:rsid w:val="00C26760"/>
    <w:rsid w:val="00C30872"/>
    <w:rsid w:val="00C30CD0"/>
    <w:rsid w:val="00C4600F"/>
    <w:rsid w:val="00C5269D"/>
    <w:rsid w:val="00C537B6"/>
    <w:rsid w:val="00C56EB7"/>
    <w:rsid w:val="00C9767B"/>
    <w:rsid w:val="00CA4764"/>
    <w:rsid w:val="00CC4B93"/>
    <w:rsid w:val="00CD2DDF"/>
    <w:rsid w:val="00CD3DAE"/>
    <w:rsid w:val="00CE03B4"/>
    <w:rsid w:val="00CF5EBA"/>
    <w:rsid w:val="00D2439B"/>
    <w:rsid w:val="00D2749E"/>
    <w:rsid w:val="00D36307"/>
    <w:rsid w:val="00D405D5"/>
    <w:rsid w:val="00D4229B"/>
    <w:rsid w:val="00D57164"/>
    <w:rsid w:val="00D611DE"/>
    <w:rsid w:val="00D65423"/>
    <w:rsid w:val="00D864CB"/>
    <w:rsid w:val="00D95BA0"/>
    <w:rsid w:val="00DB63F3"/>
    <w:rsid w:val="00DE278D"/>
    <w:rsid w:val="00DE43F7"/>
    <w:rsid w:val="00E10AA7"/>
    <w:rsid w:val="00E14A9D"/>
    <w:rsid w:val="00E46D09"/>
    <w:rsid w:val="00EA2047"/>
    <w:rsid w:val="00EA3FC1"/>
    <w:rsid w:val="00EB0FB9"/>
    <w:rsid w:val="00EC1B84"/>
    <w:rsid w:val="00ED3EC4"/>
    <w:rsid w:val="00ED586B"/>
    <w:rsid w:val="00EE574F"/>
    <w:rsid w:val="00EF345A"/>
    <w:rsid w:val="00F03EC3"/>
    <w:rsid w:val="00F12761"/>
    <w:rsid w:val="00F24C4C"/>
    <w:rsid w:val="00F37C11"/>
    <w:rsid w:val="00F41871"/>
    <w:rsid w:val="00F61B34"/>
    <w:rsid w:val="00F80284"/>
    <w:rsid w:val="00F803BA"/>
    <w:rsid w:val="00F827BA"/>
    <w:rsid w:val="00F931F5"/>
    <w:rsid w:val="00FA1BC9"/>
    <w:rsid w:val="00FB2685"/>
    <w:rsid w:val="00FB552A"/>
    <w:rsid w:val="00FC3EE6"/>
    <w:rsid w:val="00FD77F9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BB8B"/>
  <w15:docId w15:val="{98B92BCA-08BB-40E3-B08A-A45B5062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E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B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B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7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B4AB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B4AB8"/>
    <w:rPr>
      <w:color w:val="605E5C"/>
      <w:shd w:val="clear" w:color="auto" w:fill="E1DFDD"/>
    </w:rPr>
  </w:style>
  <w:style w:type="paragraph" w:styleId="a8">
    <w:name w:val="Body Text"/>
    <w:basedOn w:val="a"/>
    <w:link w:val="a9"/>
    <w:rsid w:val="00BE723D"/>
    <w:pPr>
      <w:overflowPunct/>
      <w:autoSpaceDE/>
      <w:autoSpaceDN/>
      <w:adjustRightInd/>
    </w:pPr>
    <w:rPr>
      <w:color w:val="000000"/>
      <w:sz w:val="28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E723D"/>
    <w:rPr>
      <w:rFonts w:ascii="Times New Roman" w:eastAsia="Times New Roman" w:hAnsi="Times New Roman" w:cs="Times New Roman"/>
      <w:color w:val="000000"/>
      <w:sz w:val="28"/>
      <w:szCs w:val="24"/>
      <w:lang w:val="x-none" w:eastAsia="zh-CN"/>
    </w:rPr>
  </w:style>
  <w:style w:type="paragraph" w:styleId="aa">
    <w:name w:val="header"/>
    <w:basedOn w:val="a"/>
    <w:link w:val="ab"/>
    <w:uiPriority w:val="99"/>
    <w:semiHidden/>
    <w:unhideWhenUsed/>
    <w:rsid w:val="009D20AB"/>
    <w:pPr>
      <w:widowControl w:val="0"/>
      <w:tabs>
        <w:tab w:val="center" w:pos="4677"/>
        <w:tab w:val="right" w:pos="9355"/>
      </w:tabs>
      <w:overflowPunct/>
    </w:pPr>
    <w:rPr>
      <w:b/>
      <w:bCs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D20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Дума Вилючинск</cp:lastModifiedBy>
  <cp:revision>19</cp:revision>
  <cp:lastPrinted>2026-08-20T23:20:00Z</cp:lastPrinted>
  <dcterms:created xsi:type="dcterms:W3CDTF">2025-10-30T22:11:00Z</dcterms:created>
  <dcterms:modified xsi:type="dcterms:W3CDTF">2026-08-20T23:20:00Z</dcterms:modified>
</cp:coreProperties>
</file>