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BB33" w14:textId="77777777" w:rsidR="00364E0C" w:rsidRPr="0097279D" w:rsidRDefault="00364E0C" w:rsidP="00364E0C">
      <w:pPr>
        <w:jc w:val="center"/>
        <w:rPr>
          <w:b/>
          <w:smallCaps/>
        </w:rPr>
      </w:pPr>
      <w:r w:rsidRPr="0097279D">
        <w:rPr>
          <w:b/>
          <w:smallCaps/>
        </w:rPr>
        <w:t>Дума Вилючинского городского округа</w:t>
      </w:r>
    </w:p>
    <w:p w14:paraId="7E25893C" w14:textId="77777777" w:rsidR="00364E0C" w:rsidRPr="0097279D" w:rsidRDefault="00364E0C" w:rsidP="00364E0C">
      <w:pPr>
        <w:jc w:val="center"/>
        <w:rPr>
          <w:b/>
          <w:smallCaps/>
        </w:rPr>
      </w:pPr>
      <w:r w:rsidRPr="0097279D">
        <w:rPr>
          <w:b/>
          <w:smallCaps/>
        </w:rPr>
        <w:t xml:space="preserve">закрытого административно-территориального образования </w:t>
      </w:r>
    </w:p>
    <w:p w14:paraId="010ED0CA" w14:textId="77777777" w:rsidR="00364E0C" w:rsidRPr="0097279D" w:rsidRDefault="00364E0C" w:rsidP="00364E0C">
      <w:pPr>
        <w:jc w:val="center"/>
        <w:rPr>
          <w:b/>
          <w:smallCaps/>
        </w:rPr>
      </w:pPr>
      <w:r w:rsidRPr="0097279D">
        <w:rPr>
          <w:b/>
          <w:smallCaps/>
        </w:rPr>
        <w:t>города Вилючинска Камчатского края</w:t>
      </w:r>
    </w:p>
    <w:p w14:paraId="306C90F4" w14:textId="629A8D15" w:rsidR="00364E0C" w:rsidRPr="0097279D" w:rsidRDefault="00662FC9" w:rsidP="00364E0C">
      <w:pPr>
        <w:jc w:val="center"/>
        <w:rPr>
          <w:b/>
          <w:smallCaps/>
        </w:rPr>
      </w:pPr>
      <w:r>
        <w:rPr>
          <w:b/>
          <w:smallCaps/>
        </w:rPr>
        <w:t>восьмого</w:t>
      </w:r>
      <w:r w:rsidR="00364E0C" w:rsidRPr="0097279D">
        <w:rPr>
          <w:b/>
          <w:smallCaps/>
        </w:rPr>
        <w:t xml:space="preserve"> созыва</w:t>
      </w:r>
    </w:p>
    <w:p w14:paraId="5001A3A1" w14:textId="77777777" w:rsidR="00364E0C" w:rsidRPr="0097279D" w:rsidRDefault="00364E0C" w:rsidP="00364E0C">
      <w:pPr>
        <w:rPr>
          <w:b/>
        </w:rPr>
      </w:pPr>
    </w:p>
    <w:p w14:paraId="69EF254D" w14:textId="402CC107" w:rsidR="00163886" w:rsidRDefault="00163886" w:rsidP="00C244F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Комитет Думы вилючинского городского округа</w:t>
      </w:r>
    </w:p>
    <w:p w14:paraId="6DE1D52E" w14:textId="42F9B4CB" w:rsidR="00881CC3" w:rsidRDefault="00163886" w:rsidP="00C244F1">
      <w:pPr>
        <w:ind w:firstLine="900"/>
        <w:jc w:val="center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</w:t>
      </w:r>
      <w:r w:rsidR="00881CC3">
        <w:rPr>
          <w:b/>
          <w:caps/>
          <w:sz w:val="28"/>
          <w:szCs w:val="28"/>
        </w:rPr>
        <w:t>бюджетной, финансовой, экономической и налоговой политике</w:t>
      </w:r>
    </w:p>
    <w:p w14:paraId="4469BEA4" w14:textId="56C73968" w:rsidR="00633634" w:rsidRPr="00832D92" w:rsidRDefault="007B5418" w:rsidP="00F61B34">
      <w:pPr>
        <w:tabs>
          <w:tab w:val="left" w:pos="2880"/>
        </w:tabs>
        <w:jc w:val="center"/>
        <w:rPr>
          <w:b/>
          <w:caps/>
          <w:color w:val="FF0000"/>
          <w:sz w:val="28"/>
        </w:rPr>
      </w:pPr>
      <w:r>
        <w:rPr>
          <w:b/>
          <w:caps/>
          <w:sz w:val="28"/>
        </w:rPr>
        <w:t>27</w:t>
      </w:r>
      <w:r w:rsidR="00F03EC3">
        <w:rPr>
          <w:b/>
          <w:caps/>
          <w:sz w:val="28"/>
        </w:rPr>
        <w:t xml:space="preserve"> </w:t>
      </w:r>
      <w:r w:rsidR="00410128">
        <w:rPr>
          <w:b/>
          <w:caps/>
          <w:sz w:val="28"/>
        </w:rPr>
        <w:t>ИЮ</w:t>
      </w:r>
      <w:r>
        <w:rPr>
          <w:b/>
          <w:caps/>
          <w:sz w:val="28"/>
        </w:rPr>
        <w:t>Л</w:t>
      </w:r>
      <w:r w:rsidR="00410128">
        <w:rPr>
          <w:b/>
          <w:caps/>
          <w:sz w:val="28"/>
        </w:rPr>
        <w:t>Я</w:t>
      </w:r>
      <w:r w:rsidR="00B416AB">
        <w:rPr>
          <w:b/>
          <w:caps/>
          <w:sz w:val="28"/>
        </w:rPr>
        <w:t xml:space="preserve"> 202</w:t>
      </w:r>
      <w:r w:rsidR="00093861">
        <w:rPr>
          <w:b/>
          <w:caps/>
          <w:sz w:val="28"/>
        </w:rPr>
        <w:t>6</w:t>
      </w:r>
      <w:r w:rsidR="00B416AB" w:rsidRPr="00213AD5">
        <w:rPr>
          <w:b/>
          <w:caps/>
          <w:sz w:val="28"/>
        </w:rPr>
        <w:t xml:space="preserve"> года </w:t>
      </w:r>
      <w:r w:rsidR="00B416AB" w:rsidRPr="00213AD5">
        <w:rPr>
          <w:b/>
          <w:caps/>
          <w:color w:val="000000"/>
          <w:sz w:val="28"/>
        </w:rPr>
        <w:t xml:space="preserve">в </w:t>
      </w:r>
      <w:r w:rsidR="00F61B34">
        <w:rPr>
          <w:b/>
          <w:caps/>
          <w:color w:val="000000"/>
          <w:sz w:val="28"/>
        </w:rPr>
        <w:t>1</w:t>
      </w:r>
      <w:r>
        <w:rPr>
          <w:b/>
          <w:caps/>
          <w:color w:val="000000"/>
          <w:sz w:val="28"/>
        </w:rPr>
        <w:t>7</w:t>
      </w:r>
      <w:r w:rsidR="00C244F1">
        <w:rPr>
          <w:b/>
          <w:caps/>
          <w:color w:val="000000"/>
          <w:sz w:val="28"/>
        </w:rPr>
        <w:t>.</w:t>
      </w:r>
      <w:r w:rsidR="00813F89">
        <w:rPr>
          <w:b/>
          <w:caps/>
          <w:color w:val="000000"/>
          <w:sz w:val="28"/>
        </w:rPr>
        <w:t>0</w:t>
      </w:r>
      <w:r w:rsidR="00367562">
        <w:rPr>
          <w:b/>
          <w:caps/>
          <w:color w:val="000000"/>
          <w:sz w:val="28"/>
        </w:rPr>
        <w:t>0</w:t>
      </w:r>
    </w:p>
    <w:p w14:paraId="4307A303" w14:textId="77777777" w:rsidR="00F61B34" w:rsidRPr="00F61B34" w:rsidRDefault="00F61B34" w:rsidP="00F61B34">
      <w:pPr>
        <w:tabs>
          <w:tab w:val="left" w:pos="2880"/>
        </w:tabs>
        <w:jc w:val="center"/>
        <w:rPr>
          <w:b/>
          <w:caps/>
          <w:color w:val="FF0000"/>
          <w:sz w:val="28"/>
        </w:rPr>
      </w:pPr>
    </w:p>
    <w:p w14:paraId="27C381A8" w14:textId="5C9E5130" w:rsidR="00213AD5" w:rsidRPr="00213AD5" w:rsidRDefault="00213AD5" w:rsidP="00213AD5">
      <w:pPr>
        <w:jc w:val="center"/>
        <w:rPr>
          <w:b/>
        </w:rPr>
      </w:pPr>
      <w:r w:rsidRPr="00213AD5">
        <w:rPr>
          <w:b/>
        </w:rPr>
        <w:t xml:space="preserve">МЕСТО ПРОВЕДЕНИЯ – </w:t>
      </w:r>
      <w:r w:rsidR="00093861">
        <w:rPr>
          <w:b/>
        </w:rPr>
        <w:t>КАБИНЕТ № 24</w:t>
      </w:r>
      <w:r w:rsidR="00B216C6">
        <w:rPr>
          <w:b/>
        </w:rPr>
        <w:t xml:space="preserve"> </w:t>
      </w:r>
      <w:r w:rsidRPr="00213AD5">
        <w:rPr>
          <w:b/>
        </w:rPr>
        <w:t xml:space="preserve">ЗДАНИЯ АДМИНИСТРАЦИИ </w:t>
      </w:r>
    </w:p>
    <w:p w14:paraId="1251C8F9" w14:textId="77777777" w:rsidR="00213AD5" w:rsidRPr="00213AD5" w:rsidRDefault="00213AD5" w:rsidP="00213AD5">
      <w:pPr>
        <w:jc w:val="center"/>
        <w:rPr>
          <w:b/>
        </w:rPr>
      </w:pPr>
      <w:r w:rsidRPr="00213AD5">
        <w:rPr>
          <w:b/>
        </w:rPr>
        <w:t>ВИЛЮЧИНСКОГО ГОРОДСКОГО ОКРУГА</w:t>
      </w:r>
    </w:p>
    <w:p w14:paraId="6697C21C" w14:textId="77777777" w:rsidR="00213AD5" w:rsidRPr="00213AD5" w:rsidRDefault="00213AD5" w:rsidP="00213AD5">
      <w:pPr>
        <w:jc w:val="center"/>
        <w:rPr>
          <w:b/>
        </w:rPr>
      </w:pPr>
    </w:p>
    <w:p w14:paraId="66FE9B37" w14:textId="77777777" w:rsidR="00232033" w:rsidRPr="004C48F1" w:rsidRDefault="00213AD5" w:rsidP="004C48F1">
      <w:pPr>
        <w:jc w:val="center"/>
        <w:rPr>
          <w:b/>
          <w:sz w:val="16"/>
          <w:szCs w:val="16"/>
        </w:rPr>
      </w:pPr>
      <w:r w:rsidRPr="00213AD5">
        <w:rPr>
          <w:b/>
          <w:sz w:val="28"/>
          <w:szCs w:val="28"/>
        </w:rPr>
        <w:t>ПОВЕСТКА</w:t>
      </w:r>
    </w:p>
    <w:p w14:paraId="50956E29" w14:textId="77777777" w:rsidR="004C48F1" w:rsidRDefault="004C48F1" w:rsidP="005D2BEA">
      <w:pPr>
        <w:rPr>
          <w:sz w:val="28"/>
          <w:szCs w:val="28"/>
        </w:rPr>
      </w:pPr>
    </w:p>
    <w:p w14:paraId="340A86D3" w14:textId="1719CB08" w:rsidR="007B5418" w:rsidRPr="007B5418" w:rsidRDefault="007B5418" w:rsidP="007B5418">
      <w:pPr>
        <w:pStyle w:val="a8"/>
        <w:suppressAutoHyphens/>
        <w:ind w:firstLine="709"/>
        <w:jc w:val="both"/>
        <w:rPr>
          <w:szCs w:val="28"/>
          <w:lang w:val="ru-RU"/>
        </w:rPr>
      </w:pPr>
      <w:r w:rsidRPr="007B5418">
        <w:rPr>
          <w:szCs w:val="28"/>
          <w:lang w:val="ru-RU"/>
        </w:rPr>
        <w:t xml:space="preserve">О рассмотрении вопроса </w:t>
      </w:r>
      <w:r w:rsidR="00B024BC">
        <w:rPr>
          <w:szCs w:val="28"/>
          <w:lang w:val="ru-RU"/>
        </w:rPr>
        <w:t xml:space="preserve">согласования </w:t>
      </w:r>
      <w:r w:rsidRPr="007B5418">
        <w:rPr>
          <w:szCs w:val="28"/>
          <w:lang w:val="ru-RU"/>
        </w:rPr>
        <w:t xml:space="preserve">перераспределения бюджетных ассигнований </w:t>
      </w:r>
      <w:r>
        <w:rPr>
          <w:szCs w:val="28"/>
          <w:lang w:val="ru-RU"/>
        </w:rPr>
        <w:t>между администраци</w:t>
      </w:r>
      <w:r w:rsidR="00B024BC">
        <w:rPr>
          <w:szCs w:val="28"/>
          <w:lang w:val="ru-RU"/>
        </w:rPr>
        <w:t>ей</w:t>
      </w:r>
      <w:r>
        <w:rPr>
          <w:szCs w:val="28"/>
          <w:lang w:val="ru-RU"/>
        </w:rPr>
        <w:t xml:space="preserve"> Вилючинского городского округа и управление</w:t>
      </w:r>
      <w:r w:rsidR="00B024BC">
        <w:rPr>
          <w:szCs w:val="28"/>
          <w:lang w:val="ru-RU"/>
        </w:rPr>
        <w:t>м</w:t>
      </w:r>
      <w:r>
        <w:rPr>
          <w:szCs w:val="28"/>
          <w:lang w:val="ru-RU"/>
        </w:rPr>
        <w:t xml:space="preserve"> архитектуры, градостроительства и землеустройства администрации Вилючинского городского округа </w:t>
      </w:r>
      <w:r w:rsidR="00B024BC" w:rsidRPr="00B024BC">
        <w:rPr>
          <w:bCs/>
          <w:szCs w:val="28"/>
          <w:lang w:val="ru-RU"/>
        </w:rPr>
        <w:t>в пределах общего объема бюджетных ассигнований</w:t>
      </w:r>
      <w:r w:rsidR="00B024BC" w:rsidRPr="00B024BC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в целях решения вопроса о сносе многоквартирных домов в </w:t>
      </w:r>
      <w:proofErr w:type="spellStart"/>
      <w:r>
        <w:rPr>
          <w:szCs w:val="28"/>
          <w:lang w:val="ru-RU"/>
        </w:rPr>
        <w:t>мкр</w:t>
      </w:r>
      <w:proofErr w:type="spellEnd"/>
      <w:r>
        <w:rPr>
          <w:szCs w:val="28"/>
          <w:lang w:val="ru-RU"/>
        </w:rPr>
        <w:t>. Рыбачий</w:t>
      </w:r>
    </w:p>
    <w:p w14:paraId="2DAAADED" w14:textId="12E31C9B" w:rsidR="00813F89" w:rsidRDefault="009101E4" w:rsidP="007B5418">
      <w:pPr>
        <w:pStyle w:val="a8"/>
        <w:suppressAutoHyphens/>
        <w:ind w:firstLine="709"/>
        <w:jc w:val="right"/>
        <w:rPr>
          <w:szCs w:val="28"/>
        </w:rPr>
      </w:pPr>
      <w:r w:rsidRPr="00F6637A">
        <w:rPr>
          <w:szCs w:val="28"/>
        </w:rPr>
        <w:t>(докладчик – председател</w:t>
      </w:r>
      <w:r w:rsidR="00410128">
        <w:rPr>
          <w:szCs w:val="28"/>
        </w:rPr>
        <w:t>ь</w:t>
      </w:r>
      <w:r w:rsidRPr="00F6637A">
        <w:rPr>
          <w:szCs w:val="28"/>
        </w:rPr>
        <w:t xml:space="preserve"> </w:t>
      </w:r>
      <w:r w:rsidR="00410128">
        <w:rPr>
          <w:szCs w:val="28"/>
        </w:rPr>
        <w:t>Комитета</w:t>
      </w:r>
      <w:r w:rsidRPr="00F6637A">
        <w:rPr>
          <w:szCs w:val="28"/>
        </w:rPr>
        <w:t xml:space="preserve"> – </w:t>
      </w:r>
      <w:r w:rsidR="00410128">
        <w:rPr>
          <w:szCs w:val="28"/>
        </w:rPr>
        <w:t>В.Л. Шевцов</w:t>
      </w:r>
    </w:p>
    <w:p w14:paraId="2F4D7BD9" w14:textId="68712FAF" w:rsidR="009101E4" w:rsidRPr="00F6637A" w:rsidRDefault="00813F89" w:rsidP="007B5418">
      <w:pPr>
        <w:tabs>
          <w:tab w:val="left" w:pos="709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содокладчик – заместитель главы администрации Вилючинского городского округа, начальник финансового управления – Э.В. Родина</w:t>
      </w:r>
      <w:r w:rsidR="009101E4" w:rsidRPr="00F6637A">
        <w:rPr>
          <w:sz w:val="28"/>
          <w:szCs w:val="28"/>
        </w:rPr>
        <w:t>)</w:t>
      </w:r>
    </w:p>
    <w:p w14:paraId="18A60805" w14:textId="4BEE33AE" w:rsidR="00C4600F" w:rsidRPr="00813F89" w:rsidRDefault="00C4600F" w:rsidP="002C08DD">
      <w:pPr>
        <w:tabs>
          <w:tab w:val="left" w:pos="709"/>
        </w:tabs>
        <w:ind w:firstLine="709"/>
        <w:rPr>
          <w:sz w:val="28"/>
          <w:szCs w:val="28"/>
        </w:rPr>
      </w:pPr>
    </w:p>
    <w:sectPr w:rsidR="00C4600F" w:rsidRPr="00813F89" w:rsidSect="002240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E7F77"/>
    <w:multiLevelType w:val="hybridMultilevel"/>
    <w:tmpl w:val="6D2A4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E5A33"/>
    <w:multiLevelType w:val="hybridMultilevel"/>
    <w:tmpl w:val="99E4629A"/>
    <w:lvl w:ilvl="0" w:tplc="9916738E">
      <w:start w:val="1"/>
      <w:numFmt w:val="decimal"/>
      <w:lvlText w:val="%1."/>
      <w:lvlJc w:val="left"/>
      <w:pPr>
        <w:ind w:left="111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 w16cid:durableId="1690644791">
    <w:abstractNumId w:val="0"/>
  </w:num>
  <w:num w:numId="2" w16cid:durableId="39485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7B"/>
    <w:rsid w:val="0003415C"/>
    <w:rsid w:val="00041A9E"/>
    <w:rsid w:val="00070596"/>
    <w:rsid w:val="000763E7"/>
    <w:rsid w:val="0007769E"/>
    <w:rsid w:val="00093861"/>
    <w:rsid w:val="000A4A4C"/>
    <w:rsid w:val="000B0819"/>
    <w:rsid w:val="000C238D"/>
    <w:rsid w:val="000C47BD"/>
    <w:rsid w:val="000C4D56"/>
    <w:rsid w:val="000C7CAC"/>
    <w:rsid w:val="000E7972"/>
    <w:rsid w:val="000F1D4E"/>
    <w:rsid w:val="00114BF7"/>
    <w:rsid w:val="001369B3"/>
    <w:rsid w:val="00151A38"/>
    <w:rsid w:val="00163886"/>
    <w:rsid w:val="00163D16"/>
    <w:rsid w:val="001676F2"/>
    <w:rsid w:val="00170832"/>
    <w:rsid w:val="00175AD4"/>
    <w:rsid w:val="00180D93"/>
    <w:rsid w:val="001B5F33"/>
    <w:rsid w:val="001C5ABE"/>
    <w:rsid w:val="001F5E03"/>
    <w:rsid w:val="002008FE"/>
    <w:rsid w:val="0020425A"/>
    <w:rsid w:val="0020467F"/>
    <w:rsid w:val="0020507A"/>
    <w:rsid w:val="00211663"/>
    <w:rsid w:val="00213AD5"/>
    <w:rsid w:val="00221748"/>
    <w:rsid w:val="00221EE8"/>
    <w:rsid w:val="002231B1"/>
    <w:rsid w:val="002240D8"/>
    <w:rsid w:val="00232033"/>
    <w:rsid w:val="002528B1"/>
    <w:rsid w:val="00254589"/>
    <w:rsid w:val="00255946"/>
    <w:rsid w:val="00267360"/>
    <w:rsid w:val="00274812"/>
    <w:rsid w:val="0029639C"/>
    <w:rsid w:val="002A3008"/>
    <w:rsid w:val="002C08DD"/>
    <w:rsid w:val="002C7BBC"/>
    <w:rsid w:val="002D3B21"/>
    <w:rsid w:val="002F20CB"/>
    <w:rsid w:val="003010BB"/>
    <w:rsid w:val="00322120"/>
    <w:rsid w:val="00330D48"/>
    <w:rsid w:val="00341B35"/>
    <w:rsid w:val="0034472D"/>
    <w:rsid w:val="003647A4"/>
    <w:rsid w:val="00364E0C"/>
    <w:rsid w:val="00367562"/>
    <w:rsid w:val="003760C9"/>
    <w:rsid w:val="00385383"/>
    <w:rsid w:val="00395E44"/>
    <w:rsid w:val="003A1CD9"/>
    <w:rsid w:val="003C6F6D"/>
    <w:rsid w:val="00410128"/>
    <w:rsid w:val="004207AA"/>
    <w:rsid w:val="00426192"/>
    <w:rsid w:val="00427F62"/>
    <w:rsid w:val="00431A23"/>
    <w:rsid w:val="00434B40"/>
    <w:rsid w:val="00443431"/>
    <w:rsid w:val="00463F1D"/>
    <w:rsid w:val="00473C3F"/>
    <w:rsid w:val="00484C26"/>
    <w:rsid w:val="00496E65"/>
    <w:rsid w:val="004971FC"/>
    <w:rsid w:val="004A5230"/>
    <w:rsid w:val="004A5F59"/>
    <w:rsid w:val="004A761A"/>
    <w:rsid w:val="004A7B56"/>
    <w:rsid w:val="004C4080"/>
    <w:rsid w:val="004C485D"/>
    <w:rsid w:val="004C48F1"/>
    <w:rsid w:val="004D5C7C"/>
    <w:rsid w:val="004E33DE"/>
    <w:rsid w:val="0051195E"/>
    <w:rsid w:val="005173ED"/>
    <w:rsid w:val="0053510C"/>
    <w:rsid w:val="00542561"/>
    <w:rsid w:val="00542842"/>
    <w:rsid w:val="00553B03"/>
    <w:rsid w:val="00563BB5"/>
    <w:rsid w:val="005775E7"/>
    <w:rsid w:val="005A31D0"/>
    <w:rsid w:val="005A46D8"/>
    <w:rsid w:val="005A5C33"/>
    <w:rsid w:val="005B06EF"/>
    <w:rsid w:val="005B326D"/>
    <w:rsid w:val="005B464F"/>
    <w:rsid w:val="005D2BEA"/>
    <w:rsid w:val="005D43FC"/>
    <w:rsid w:val="005D7B84"/>
    <w:rsid w:val="005E0B71"/>
    <w:rsid w:val="005E330D"/>
    <w:rsid w:val="00610A2F"/>
    <w:rsid w:val="00623BE9"/>
    <w:rsid w:val="00633634"/>
    <w:rsid w:val="00636A3C"/>
    <w:rsid w:val="00641D0D"/>
    <w:rsid w:val="00652130"/>
    <w:rsid w:val="00662FC9"/>
    <w:rsid w:val="0069586E"/>
    <w:rsid w:val="006979DC"/>
    <w:rsid w:val="006B02AF"/>
    <w:rsid w:val="006C46C9"/>
    <w:rsid w:val="006D4441"/>
    <w:rsid w:val="006D6272"/>
    <w:rsid w:val="006E12D8"/>
    <w:rsid w:val="007034A8"/>
    <w:rsid w:val="007172E7"/>
    <w:rsid w:val="00735103"/>
    <w:rsid w:val="007409F7"/>
    <w:rsid w:val="00743AD6"/>
    <w:rsid w:val="0075583F"/>
    <w:rsid w:val="00773070"/>
    <w:rsid w:val="00777AE5"/>
    <w:rsid w:val="00785EC8"/>
    <w:rsid w:val="007A2CF5"/>
    <w:rsid w:val="007B2D98"/>
    <w:rsid w:val="007B52C5"/>
    <w:rsid w:val="007B5418"/>
    <w:rsid w:val="007E299E"/>
    <w:rsid w:val="00807B9B"/>
    <w:rsid w:val="00812B83"/>
    <w:rsid w:val="00812C34"/>
    <w:rsid w:val="00813F89"/>
    <w:rsid w:val="00831B50"/>
    <w:rsid w:val="00832B45"/>
    <w:rsid w:val="00832D92"/>
    <w:rsid w:val="008448C3"/>
    <w:rsid w:val="0084719F"/>
    <w:rsid w:val="00864B6F"/>
    <w:rsid w:val="00881CC3"/>
    <w:rsid w:val="008B0DB6"/>
    <w:rsid w:val="008C1E9A"/>
    <w:rsid w:val="009101E4"/>
    <w:rsid w:val="009723D3"/>
    <w:rsid w:val="00976D86"/>
    <w:rsid w:val="009A7D3F"/>
    <w:rsid w:val="009B1223"/>
    <w:rsid w:val="009B1DB2"/>
    <w:rsid w:val="009B4AB8"/>
    <w:rsid w:val="009B706F"/>
    <w:rsid w:val="009D1E92"/>
    <w:rsid w:val="009D20AB"/>
    <w:rsid w:val="009F0264"/>
    <w:rsid w:val="00A326BB"/>
    <w:rsid w:val="00A3373E"/>
    <w:rsid w:val="00A47040"/>
    <w:rsid w:val="00A6232E"/>
    <w:rsid w:val="00A63EE5"/>
    <w:rsid w:val="00AA652D"/>
    <w:rsid w:val="00AB68CC"/>
    <w:rsid w:val="00AC543C"/>
    <w:rsid w:val="00AD0A74"/>
    <w:rsid w:val="00B024BC"/>
    <w:rsid w:val="00B167C8"/>
    <w:rsid w:val="00B216C6"/>
    <w:rsid w:val="00B27EE9"/>
    <w:rsid w:val="00B3135F"/>
    <w:rsid w:val="00B416AB"/>
    <w:rsid w:val="00B5087B"/>
    <w:rsid w:val="00B51184"/>
    <w:rsid w:val="00B5422B"/>
    <w:rsid w:val="00B55EAD"/>
    <w:rsid w:val="00B56110"/>
    <w:rsid w:val="00B6587B"/>
    <w:rsid w:val="00B66B45"/>
    <w:rsid w:val="00B831C5"/>
    <w:rsid w:val="00B94EAC"/>
    <w:rsid w:val="00BA5B56"/>
    <w:rsid w:val="00BA6D85"/>
    <w:rsid w:val="00BB6508"/>
    <w:rsid w:val="00BE723D"/>
    <w:rsid w:val="00BF284F"/>
    <w:rsid w:val="00BF620E"/>
    <w:rsid w:val="00C06268"/>
    <w:rsid w:val="00C1535B"/>
    <w:rsid w:val="00C22DBF"/>
    <w:rsid w:val="00C244F1"/>
    <w:rsid w:val="00C256CF"/>
    <w:rsid w:val="00C26760"/>
    <w:rsid w:val="00C30CD0"/>
    <w:rsid w:val="00C4600F"/>
    <w:rsid w:val="00C5269D"/>
    <w:rsid w:val="00C537B6"/>
    <w:rsid w:val="00C56EB7"/>
    <w:rsid w:val="00C9767B"/>
    <w:rsid w:val="00CA4764"/>
    <w:rsid w:val="00CC4B93"/>
    <w:rsid w:val="00CD2DDF"/>
    <w:rsid w:val="00CD3DAE"/>
    <w:rsid w:val="00CE03B4"/>
    <w:rsid w:val="00CF5EBA"/>
    <w:rsid w:val="00D10CF0"/>
    <w:rsid w:val="00D2439B"/>
    <w:rsid w:val="00D2749E"/>
    <w:rsid w:val="00D36307"/>
    <w:rsid w:val="00D405D5"/>
    <w:rsid w:val="00D4229B"/>
    <w:rsid w:val="00D57164"/>
    <w:rsid w:val="00D611DE"/>
    <w:rsid w:val="00D65423"/>
    <w:rsid w:val="00D864CB"/>
    <w:rsid w:val="00D95BA0"/>
    <w:rsid w:val="00DB63F3"/>
    <w:rsid w:val="00E10AA7"/>
    <w:rsid w:val="00E14A9D"/>
    <w:rsid w:val="00E46D09"/>
    <w:rsid w:val="00EA2047"/>
    <w:rsid w:val="00EA3FC1"/>
    <w:rsid w:val="00EB0FB9"/>
    <w:rsid w:val="00EC1B84"/>
    <w:rsid w:val="00EC58EC"/>
    <w:rsid w:val="00ED3EC4"/>
    <w:rsid w:val="00EE05DE"/>
    <w:rsid w:val="00EE574F"/>
    <w:rsid w:val="00EF345A"/>
    <w:rsid w:val="00F03EC3"/>
    <w:rsid w:val="00F12761"/>
    <w:rsid w:val="00F17364"/>
    <w:rsid w:val="00F24C4C"/>
    <w:rsid w:val="00F37C11"/>
    <w:rsid w:val="00F41871"/>
    <w:rsid w:val="00F61B34"/>
    <w:rsid w:val="00F80284"/>
    <w:rsid w:val="00F803BA"/>
    <w:rsid w:val="00F907AD"/>
    <w:rsid w:val="00F931F5"/>
    <w:rsid w:val="00FA1BC9"/>
    <w:rsid w:val="00FB2685"/>
    <w:rsid w:val="00FB552A"/>
    <w:rsid w:val="00FC3EE6"/>
    <w:rsid w:val="00FD77F9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BB8B"/>
  <w15:docId w15:val="{98B92BCA-08BB-40E3-B08A-A45B5062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E0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B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B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B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7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B4AB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B4AB8"/>
    <w:rPr>
      <w:color w:val="605E5C"/>
      <w:shd w:val="clear" w:color="auto" w:fill="E1DFDD"/>
    </w:rPr>
  </w:style>
  <w:style w:type="paragraph" w:styleId="a8">
    <w:name w:val="Body Text"/>
    <w:basedOn w:val="a"/>
    <w:link w:val="a9"/>
    <w:rsid w:val="00BE723D"/>
    <w:pPr>
      <w:overflowPunct/>
      <w:autoSpaceDE/>
      <w:autoSpaceDN/>
      <w:adjustRightInd/>
    </w:pPr>
    <w:rPr>
      <w:color w:val="000000"/>
      <w:sz w:val="28"/>
      <w:szCs w:val="24"/>
      <w:lang w:val="x-none" w:eastAsia="zh-CN"/>
    </w:rPr>
  </w:style>
  <w:style w:type="character" w:customStyle="1" w:styleId="a9">
    <w:name w:val="Основной текст Знак"/>
    <w:basedOn w:val="a0"/>
    <w:link w:val="a8"/>
    <w:rsid w:val="00BE723D"/>
    <w:rPr>
      <w:rFonts w:ascii="Times New Roman" w:eastAsia="Times New Roman" w:hAnsi="Times New Roman" w:cs="Times New Roman"/>
      <w:color w:val="000000"/>
      <w:sz w:val="28"/>
      <w:szCs w:val="24"/>
      <w:lang w:val="x-none" w:eastAsia="zh-CN"/>
    </w:rPr>
  </w:style>
  <w:style w:type="paragraph" w:styleId="aa">
    <w:name w:val="header"/>
    <w:basedOn w:val="a"/>
    <w:link w:val="ab"/>
    <w:uiPriority w:val="99"/>
    <w:semiHidden/>
    <w:unhideWhenUsed/>
    <w:rsid w:val="009D20AB"/>
    <w:pPr>
      <w:widowControl w:val="0"/>
      <w:tabs>
        <w:tab w:val="center" w:pos="4677"/>
        <w:tab w:val="right" w:pos="9355"/>
      </w:tabs>
      <w:overflowPunct/>
    </w:pPr>
    <w:rPr>
      <w:b/>
      <w:bCs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9D20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Дума Вилючинск</cp:lastModifiedBy>
  <cp:revision>3</cp:revision>
  <cp:lastPrinted>2026-07-22T21:59:00Z</cp:lastPrinted>
  <dcterms:created xsi:type="dcterms:W3CDTF">2026-06-15T02:58:00Z</dcterms:created>
  <dcterms:modified xsi:type="dcterms:W3CDTF">2026-07-22T21:59:00Z</dcterms:modified>
</cp:coreProperties>
</file>