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09F851A3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закрытого административно-территориального образования</w:t>
      </w:r>
    </w:p>
    <w:p w14:paraId="010ED0CA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2A3AEB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2A3AEB">
      <w:pPr>
        <w:jc w:val="center"/>
        <w:rPr>
          <w:b/>
        </w:rPr>
      </w:pPr>
    </w:p>
    <w:p w14:paraId="124E7FFC" w14:textId="77777777" w:rsidR="002A3AEB" w:rsidRDefault="00D267E0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комиссия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  <w:r w:rsidR="002A3AEB">
        <w:rPr>
          <w:b/>
          <w:caps/>
          <w:sz w:val="28"/>
          <w:szCs w:val="28"/>
        </w:rPr>
        <w:t xml:space="preserve"> </w:t>
      </w:r>
    </w:p>
    <w:p w14:paraId="4A4C60C7" w14:textId="77777777" w:rsidR="002A3AEB" w:rsidRDefault="00163886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D267E0">
        <w:rPr>
          <w:b/>
          <w:caps/>
          <w:sz w:val="28"/>
          <w:szCs w:val="28"/>
        </w:rPr>
        <w:t>наградам</w:t>
      </w:r>
      <w:r w:rsidR="002A3AEB">
        <w:rPr>
          <w:b/>
          <w:caps/>
          <w:sz w:val="28"/>
          <w:szCs w:val="28"/>
        </w:rPr>
        <w:t xml:space="preserve"> </w:t>
      </w:r>
    </w:p>
    <w:p w14:paraId="4469BEA4" w14:textId="3768CB4F" w:rsidR="00633634" w:rsidRPr="002A3AEB" w:rsidRDefault="0042446D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>11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ФЕВРАЛЯ</w:t>
      </w:r>
      <w:r w:rsidR="00B416AB">
        <w:rPr>
          <w:b/>
          <w:caps/>
          <w:sz w:val="28"/>
        </w:rPr>
        <w:t xml:space="preserve"> 202</w:t>
      </w:r>
      <w:r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6B1AC0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6B1AC0"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2A3AEB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1660858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</w:t>
      </w:r>
    </w:p>
    <w:p w14:paraId="1251C8F9" w14:textId="7777777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685B6C5" w14:textId="54F65B3B" w:rsidR="002176BB" w:rsidRDefault="0042446D" w:rsidP="002176BB">
      <w:pPr>
        <w:ind w:firstLine="9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76BB">
        <w:rPr>
          <w:sz w:val="28"/>
          <w:szCs w:val="28"/>
        </w:rPr>
        <w:t xml:space="preserve">О рассмотрении вопроса </w:t>
      </w:r>
      <w:r w:rsidR="002176BB" w:rsidRPr="00C117AC">
        <w:rPr>
          <w:color w:val="000000"/>
          <w:spacing w:val="-4"/>
          <w:sz w:val="28"/>
          <w:szCs w:val="28"/>
        </w:rPr>
        <w:t>награждени</w:t>
      </w:r>
      <w:r w:rsidR="002176BB">
        <w:rPr>
          <w:color w:val="000000"/>
          <w:spacing w:val="-4"/>
          <w:sz w:val="28"/>
          <w:szCs w:val="28"/>
        </w:rPr>
        <w:t>я</w:t>
      </w:r>
      <w:r w:rsidR="002176BB" w:rsidRPr="00C117AC">
        <w:rPr>
          <w:color w:val="000000"/>
          <w:spacing w:val="-4"/>
          <w:sz w:val="28"/>
          <w:szCs w:val="28"/>
        </w:rPr>
        <w:t xml:space="preserve"> </w:t>
      </w:r>
      <w:r w:rsidR="002176BB">
        <w:rPr>
          <w:color w:val="000000"/>
          <w:spacing w:val="-4"/>
          <w:sz w:val="28"/>
          <w:szCs w:val="28"/>
        </w:rPr>
        <w:t>Благодарностью председателя</w:t>
      </w:r>
      <w:r w:rsidR="002176BB" w:rsidRPr="00C117AC">
        <w:rPr>
          <w:color w:val="000000"/>
          <w:spacing w:val="-4"/>
          <w:sz w:val="28"/>
          <w:szCs w:val="28"/>
        </w:rPr>
        <w:t xml:space="preserve"> Думы Вилючинского</w:t>
      </w:r>
      <w:r w:rsidR="002176BB">
        <w:rPr>
          <w:color w:val="000000"/>
          <w:spacing w:val="-4"/>
          <w:sz w:val="28"/>
          <w:szCs w:val="28"/>
        </w:rPr>
        <w:t xml:space="preserve"> </w:t>
      </w:r>
      <w:r w:rsidR="002176BB"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>городского</w:t>
      </w:r>
      <w:r w:rsidR="002176BB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 </w:t>
      </w:r>
      <w:r w:rsidR="002176BB"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округа </w:t>
      </w:r>
      <w:r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>военнослужащих Подводных сил Тихоокеанского флота</w:t>
      </w:r>
    </w:p>
    <w:p w14:paraId="22C15180" w14:textId="4F1209EA" w:rsidR="002176BB" w:rsidRDefault="002176BB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 w:rsidR="0042446D"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 w:rsidR="0042446D">
        <w:rPr>
          <w:sz w:val="28"/>
          <w:szCs w:val="28"/>
        </w:rPr>
        <w:t xml:space="preserve">А.В. </w:t>
      </w:r>
      <w:proofErr w:type="spellStart"/>
      <w:r w:rsidR="0042446D">
        <w:rPr>
          <w:sz w:val="28"/>
          <w:szCs w:val="28"/>
        </w:rPr>
        <w:t>Побрус</w:t>
      </w:r>
      <w:proofErr w:type="spellEnd"/>
      <w:r>
        <w:rPr>
          <w:sz w:val="28"/>
          <w:szCs w:val="28"/>
        </w:rPr>
        <w:t>)</w:t>
      </w:r>
    </w:p>
    <w:p w14:paraId="42D30D9F" w14:textId="77777777" w:rsidR="0042446D" w:rsidRDefault="0042446D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</w:p>
    <w:p w14:paraId="75341015" w14:textId="653E38FE" w:rsidR="0042446D" w:rsidRPr="0042446D" w:rsidRDefault="001C10E7" w:rsidP="0042446D">
      <w:pPr>
        <w:ind w:firstLine="9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42446D">
        <w:rPr>
          <w:sz w:val="28"/>
          <w:szCs w:val="28"/>
        </w:rPr>
        <w:t xml:space="preserve">. </w:t>
      </w:r>
      <w:r w:rsidR="0042446D" w:rsidRPr="0042446D">
        <w:rPr>
          <w:sz w:val="28"/>
          <w:szCs w:val="28"/>
        </w:rPr>
        <w:t xml:space="preserve">О рассмотрении вопроса «О проекте решения Думы Вилючинского городского округа </w:t>
      </w:r>
      <w:bookmarkStart w:id="0" w:name="_Hlk196137931"/>
      <w:r w:rsidR="0042446D" w:rsidRPr="0042446D">
        <w:rPr>
          <w:sz w:val="28"/>
          <w:szCs w:val="28"/>
        </w:rPr>
        <w:t xml:space="preserve">«О награждении Почетными грамотами Думы Вилючинского городского округа </w:t>
      </w:r>
      <w:bookmarkEnd w:id="0"/>
      <w:r w:rsidR="0042446D" w:rsidRPr="0042446D">
        <w:rPr>
          <w:sz w:val="28"/>
          <w:szCs w:val="28"/>
        </w:rPr>
        <w:t>военнослужащих Подводных сил Тихоокеанского флота»</w:t>
      </w:r>
    </w:p>
    <w:p w14:paraId="10982C39" w14:textId="6959DF80" w:rsidR="0042446D" w:rsidRDefault="0042446D" w:rsidP="0042446D">
      <w:pPr>
        <w:ind w:firstLine="900"/>
        <w:jc w:val="right"/>
        <w:outlineLvl w:val="2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Побрус</w:t>
      </w:r>
      <w:proofErr w:type="spellEnd"/>
      <w:r>
        <w:rPr>
          <w:sz w:val="28"/>
          <w:szCs w:val="28"/>
        </w:rPr>
        <w:t>)</w:t>
      </w:r>
    </w:p>
    <w:p w14:paraId="0133D80D" w14:textId="77777777" w:rsidR="0042446D" w:rsidRDefault="0042446D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</w:p>
    <w:p w14:paraId="7D7BF05D" w14:textId="49C3BC21" w:rsidR="0042446D" w:rsidRDefault="0042446D" w:rsidP="0042446D">
      <w:pPr>
        <w:ind w:firstLine="9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 О рассмотрении вопроса </w:t>
      </w:r>
      <w:r w:rsidRPr="00C117AC">
        <w:rPr>
          <w:color w:val="000000"/>
          <w:spacing w:val="-4"/>
          <w:sz w:val="28"/>
          <w:szCs w:val="28"/>
        </w:rPr>
        <w:t>награждени</w:t>
      </w:r>
      <w:r>
        <w:rPr>
          <w:color w:val="000000"/>
          <w:spacing w:val="-4"/>
          <w:sz w:val="28"/>
          <w:szCs w:val="28"/>
        </w:rPr>
        <w:t>я</w:t>
      </w:r>
      <w:r w:rsidRPr="00C117A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Благодарностью председателя</w:t>
      </w:r>
      <w:r w:rsidRPr="00C117AC">
        <w:rPr>
          <w:color w:val="000000"/>
          <w:spacing w:val="-4"/>
          <w:sz w:val="28"/>
          <w:szCs w:val="28"/>
        </w:rPr>
        <w:t xml:space="preserve"> Думы Вилючинского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>городского</w:t>
      </w:r>
      <w:r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 </w:t>
      </w:r>
      <w:r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округа </w:t>
      </w:r>
      <w:r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>военнослужащих и служащих войсковой части 20477</w:t>
      </w:r>
    </w:p>
    <w:p w14:paraId="16C11F8A" w14:textId="77777777" w:rsidR="0042446D" w:rsidRDefault="0042446D" w:rsidP="0042446D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Побрус</w:t>
      </w:r>
      <w:proofErr w:type="spellEnd"/>
      <w:r>
        <w:rPr>
          <w:sz w:val="28"/>
          <w:szCs w:val="28"/>
        </w:rPr>
        <w:t>)</w:t>
      </w:r>
    </w:p>
    <w:p w14:paraId="524A0A5A" w14:textId="77777777" w:rsidR="0042446D" w:rsidRDefault="0042446D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</w:p>
    <w:p w14:paraId="58820A01" w14:textId="4AE05C70" w:rsidR="0042446D" w:rsidRPr="0042446D" w:rsidRDefault="0042446D" w:rsidP="0042446D">
      <w:pPr>
        <w:ind w:firstLine="9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2446D">
        <w:rPr>
          <w:sz w:val="28"/>
          <w:szCs w:val="28"/>
        </w:rPr>
        <w:t>О рассмотрении вопроса «О проекте решения Думы Вилючинского городского округа «О награждении Почетными грамотами Думы Вилючинского городского округа военнослужащих и служащих войсковой части 20477»</w:t>
      </w:r>
    </w:p>
    <w:p w14:paraId="5433D335" w14:textId="0FC6B8AF" w:rsidR="0042446D" w:rsidRDefault="0042446D" w:rsidP="0042446D">
      <w:pPr>
        <w:ind w:firstLine="900"/>
        <w:jc w:val="right"/>
        <w:outlineLvl w:val="2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Побрус</w:t>
      </w:r>
      <w:proofErr w:type="spellEnd"/>
      <w:r>
        <w:rPr>
          <w:sz w:val="28"/>
          <w:szCs w:val="28"/>
        </w:rPr>
        <w:t>)</w:t>
      </w:r>
    </w:p>
    <w:p w14:paraId="72792BBD" w14:textId="77777777" w:rsidR="0042446D" w:rsidRDefault="0042446D" w:rsidP="0042446D">
      <w:pPr>
        <w:ind w:firstLine="900"/>
        <w:jc w:val="right"/>
        <w:outlineLvl w:val="2"/>
        <w:rPr>
          <w:sz w:val="28"/>
          <w:szCs w:val="28"/>
        </w:rPr>
      </w:pPr>
    </w:p>
    <w:p w14:paraId="07133377" w14:textId="3E2DCC69" w:rsidR="0042446D" w:rsidRPr="00250686" w:rsidRDefault="0042446D" w:rsidP="0042446D">
      <w:pPr>
        <w:ind w:firstLine="900"/>
        <w:jc w:val="both"/>
        <w:outlineLvl w:val="2"/>
        <w:rPr>
          <w:bCs/>
          <w:spacing w:val="-3"/>
          <w:sz w:val="28"/>
          <w:szCs w:val="28"/>
        </w:rPr>
      </w:pPr>
      <w:r>
        <w:rPr>
          <w:sz w:val="28"/>
          <w:szCs w:val="28"/>
        </w:rPr>
        <w:t>5. Разное</w:t>
      </w:r>
    </w:p>
    <w:sectPr w:rsidR="0042446D" w:rsidRPr="00250686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1250C"/>
    <w:rsid w:val="0003415C"/>
    <w:rsid w:val="00041A9E"/>
    <w:rsid w:val="0004271F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10E7"/>
    <w:rsid w:val="001C5ABE"/>
    <w:rsid w:val="001F5E03"/>
    <w:rsid w:val="002008FE"/>
    <w:rsid w:val="0020467F"/>
    <w:rsid w:val="0020507A"/>
    <w:rsid w:val="00211663"/>
    <w:rsid w:val="00213AD5"/>
    <w:rsid w:val="002176BB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A3AEB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3D4D61"/>
    <w:rsid w:val="004207AA"/>
    <w:rsid w:val="0042446D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B1AC0"/>
    <w:rsid w:val="006C46C9"/>
    <w:rsid w:val="006D4441"/>
    <w:rsid w:val="006D6272"/>
    <w:rsid w:val="006E12D8"/>
    <w:rsid w:val="007034A8"/>
    <w:rsid w:val="007068C1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84420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8</cp:revision>
  <cp:lastPrinted>2026-02-08T23:11:00Z</cp:lastPrinted>
  <dcterms:created xsi:type="dcterms:W3CDTF">2025-10-30T22:18:00Z</dcterms:created>
  <dcterms:modified xsi:type="dcterms:W3CDTF">2026-02-08T23:11:00Z</dcterms:modified>
</cp:coreProperties>
</file>