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7BB33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>Дума Вилючинского городского округа</w:t>
      </w:r>
    </w:p>
    <w:p w14:paraId="7E25893C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 xml:space="preserve">закрытого административно-территориального образования </w:t>
      </w:r>
    </w:p>
    <w:p w14:paraId="010ED0CA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>города Вилючинска Камчатского края</w:t>
      </w:r>
    </w:p>
    <w:p w14:paraId="306C90F4" w14:textId="629A8D15" w:rsidR="00364E0C" w:rsidRPr="0097279D" w:rsidRDefault="00662FC9" w:rsidP="00364E0C">
      <w:pPr>
        <w:jc w:val="center"/>
        <w:rPr>
          <w:b/>
          <w:smallCaps/>
        </w:rPr>
      </w:pPr>
      <w:r>
        <w:rPr>
          <w:b/>
          <w:smallCaps/>
        </w:rPr>
        <w:t>восьмого</w:t>
      </w:r>
      <w:r w:rsidR="00364E0C" w:rsidRPr="0097279D">
        <w:rPr>
          <w:b/>
          <w:smallCaps/>
        </w:rPr>
        <w:t xml:space="preserve"> созыва</w:t>
      </w:r>
    </w:p>
    <w:p w14:paraId="5001A3A1" w14:textId="77777777" w:rsidR="00364E0C" w:rsidRPr="0097279D" w:rsidRDefault="00364E0C" w:rsidP="00364E0C">
      <w:pPr>
        <w:rPr>
          <w:b/>
        </w:rPr>
      </w:pPr>
    </w:p>
    <w:p w14:paraId="69EF254D" w14:textId="402CC107" w:rsidR="00163886" w:rsidRDefault="00163886" w:rsidP="00C244F1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Комитет Думы вилючинского городского округа</w:t>
      </w:r>
    </w:p>
    <w:p w14:paraId="6DE1D52E" w14:textId="42F9B4CB" w:rsidR="00881CC3" w:rsidRDefault="00163886" w:rsidP="00C244F1">
      <w:pPr>
        <w:ind w:firstLine="900"/>
        <w:jc w:val="center"/>
        <w:outlineLvl w:val="2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по </w:t>
      </w:r>
      <w:r w:rsidR="00881CC3">
        <w:rPr>
          <w:b/>
          <w:caps/>
          <w:sz w:val="28"/>
          <w:szCs w:val="28"/>
        </w:rPr>
        <w:t>бюджетной, финансовой, экономической и налоговой политике</w:t>
      </w:r>
    </w:p>
    <w:p w14:paraId="4469BEA4" w14:textId="3720929C" w:rsidR="00633634" w:rsidRPr="00832D92" w:rsidRDefault="00D10CF0" w:rsidP="00F61B34">
      <w:pPr>
        <w:tabs>
          <w:tab w:val="left" w:pos="2880"/>
        </w:tabs>
        <w:jc w:val="center"/>
        <w:rPr>
          <w:b/>
          <w:caps/>
          <w:color w:val="FF0000"/>
          <w:sz w:val="28"/>
        </w:rPr>
      </w:pPr>
      <w:r>
        <w:rPr>
          <w:b/>
          <w:caps/>
          <w:sz w:val="28"/>
        </w:rPr>
        <w:t>6</w:t>
      </w:r>
      <w:r w:rsidR="00F03EC3">
        <w:rPr>
          <w:b/>
          <w:caps/>
          <w:sz w:val="28"/>
        </w:rPr>
        <w:t xml:space="preserve"> </w:t>
      </w:r>
      <w:r>
        <w:rPr>
          <w:b/>
          <w:caps/>
          <w:sz w:val="28"/>
        </w:rPr>
        <w:t>МАРТА</w:t>
      </w:r>
      <w:r w:rsidR="00B416AB">
        <w:rPr>
          <w:b/>
          <w:caps/>
          <w:sz w:val="28"/>
        </w:rPr>
        <w:t xml:space="preserve"> 202</w:t>
      </w:r>
      <w:r w:rsidR="00093861">
        <w:rPr>
          <w:b/>
          <w:caps/>
          <w:sz w:val="28"/>
        </w:rPr>
        <w:t>6</w:t>
      </w:r>
      <w:r w:rsidR="00B416AB" w:rsidRPr="00213AD5">
        <w:rPr>
          <w:b/>
          <w:caps/>
          <w:sz w:val="28"/>
        </w:rPr>
        <w:t xml:space="preserve"> года </w:t>
      </w:r>
      <w:r w:rsidR="00B416AB" w:rsidRPr="00213AD5">
        <w:rPr>
          <w:b/>
          <w:caps/>
          <w:color w:val="000000"/>
          <w:sz w:val="28"/>
        </w:rPr>
        <w:t xml:space="preserve">в </w:t>
      </w:r>
      <w:r w:rsidR="00F61B34">
        <w:rPr>
          <w:b/>
          <w:caps/>
          <w:color w:val="000000"/>
          <w:sz w:val="28"/>
        </w:rPr>
        <w:t>1</w:t>
      </w:r>
      <w:r>
        <w:rPr>
          <w:b/>
          <w:caps/>
          <w:color w:val="000000"/>
          <w:sz w:val="28"/>
        </w:rPr>
        <w:t>0</w:t>
      </w:r>
      <w:r w:rsidR="00C244F1">
        <w:rPr>
          <w:b/>
          <w:caps/>
          <w:color w:val="000000"/>
          <w:sz w:val="28"/>
        </w:rPr>
        <w:t>.</w:t>
      </w:r>
      <w:r w:rsidR="00F17364">
        <w:rPr>
          <w:b/>
          <w:caps/>
          <w:color w:val="000000"/>
          <w:sz w:val="28"/>
        </w:rPr>
        <w:t>0</w:t>
      </w:r>
      <w:r w:rsidR="00367562">
        <w:rPr>
          <w:b/>
          <w:caps/>
          <w:color w:val="000000"/>
          <w:sz w:val="28"/>
        </w:rPr>
        <w:t>0</w:t>
      </w:r>
    </w:p>
    <w:p w14:paraId="4307A303" w14:textId="77777777" w:rsidR="00F61B34" w:rsidRPr="00F61B34" w:rsidRDefault="00F61B34" w:rsidP="00F61B34">
      <w:pPr>
        <w:tabs>
          <w:tab w:val="left" w:pos="2880"/>
        </w:tabs>
        <w:jc w:val="center"/>
        <w:rPr>
          <w:b/>
          <w:caps/>
          <w:color w:val="FF0000"/>
          <w:sz w:val="28"/>
        </w:rPr>
      </w:pPr>
    </w:p>
    <w:p w14:paraId="27C381A8" w14:textId="5C9E5130" w:rsidR="00213AD5" w:rsidRPr="00213AD5" w:rsidRDefault="00213AD5" w:rsidP="00213AD5">
      <w:pPr>
        <w:jc w:val="center"/>
        <w:rPr>
          <w:b/>
        </w:rPr>
      </w:pPr>
      <w:r w:rsidRPr="00213AD5">
        <w:rPr>
          <w:b/>
        </w:rPr>
        <w:t xml:space="preserve">МЕСТО ПРОВЕДЕНИЯ – </w:t>
      </w:r>
      <w:r w:rsidR="00093861">
        <w:rPr>
          <w:b/>
        </w:rPr>
        <w:t>КАБИНЕТ № 24</w:t>
      </w:r>
      <w:r w:rsidR="00B216C6">
        <w:rPr>
          <w:b/>
        </w:rPr>
        <w:t xml:space="preserve"> </w:t>
      </w:r>
      <w:r w:rsidRPr="00213AD5">
        <w:rPr>
          <w:b/>
        </w:rPr>
        <w:t xml:space="preserve">ЗДАНИЯ АДМИНИСТРАЦИИ </w:t>
      </w:r>
    </w:p>
    <w:p w14:paraId="1251C8F9" w14:textId="77777777" w:rsidR="00213AD5" w:rsidRPr="00213AD5" w:rsidRDefault="00213AD5" w:rsidP="00213AD5">
      <w:pPr>
        <w:jc w:val="center"/>
        <w:rPr>
          <w:b/>
        </w:rPr>
      </w:pPr>
      <w:r w:rsidRPr="00213AD5">
        <w:rPr>
          <w:b/>
        </w:rPr>
        <w:t>ВИЛЮЧИНСКОГО ГОРОДСКОГО ОКРУГА</w:t>
      </w:r>
    </w:p>
    <w:p w14:paraId="6697C21C" w14:textId="77777777" w:rsidR="00213AD5" w:rsidRPr="00213AD5" w:rsidRDefault="00213AD5" w:rsidP="00213AD5">
      <w:pPr>
        <w:jc w:val="center"/>
        <w:rPr>
          <w:b/>
        </w:rPr>
      </w:pPr>
    </w:p>
    <w:p w14:paraId="66FE9B37" w14:textId="77777777" w:rsidR="00232033" w:rsidRPr="004C48F1" w:rsidRDefault="00213AD5" w:rsidP="004C48F1">
      <w:pPr>
        <w:jc w:val="center"/>
        <w:rPr>
          <w:b/>
          <w:sz w:val="16"/>
          <w:szCs w:val="16"/>
        </w:rPr>
      </w:pPr>
      <w:r w:rsidRPr="00213AD5">
        <w:rPr>
          <w:b/>
          <w:sz w:val="28"/>
          <w:szCs w:val="28"/>
        </w:rPr>
        <w:t>ПОВЕСТКА</w:t>
      </w:r>
    </w:p>
    <w:p w14:paraId="50956E29" w14:textId="77777777" w:rsidR="004C48F1" w:rsidRDefault="004C48F1" w:rsidP="005D2BEA">
      <w:pPr>
        <w:rPr>
          <w:sz w:val="28"/>
          <w:szCs w:val="28"/>
        </w:rPr>
      </w:pPr>
    </w:p>
    <w:p w14:paraId="3EA02A51" w14:textId="57FF124E" w:rsidR="00D10CF0" w:rsidRPr="00D10CF0" w:rsidRDefault="00D10CF0" w:rsidP="00D10CF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10CF0">
        <w:rPr>
          <w:sz w:val="28"/>
          <w:szCs w:val="28"/>
        </w:rPr>
        <w:t xml:space="preserve">О рассмотрении вопроса «О проекте решения Думы Вилючинского городского округа </w:t>
      </w:r>
      <w:bookmarkStart w:id="0" w:name="_Hlk196137931"/>
      <w:r w:rsidRPr="00D10CF0">
        <w:rPr>
          <w:sz w:val="28"/>
          <w:szCs w:val="28"/>
        </w:rPr>
        <w:t>«</w:t>
      </w:r>
      <w:bookmarkEnd w:id="0"/>
      <w:r w:rsidRPr="00D10CF0">
        <w:rPr>
          <w:sz w:val="28"/>
          <w:szCs w:val="28"/>
        </w:rPr>
        <w:t>О внесении изменений в решение Думы Вилючинского городского округа от 22.12.2025 № 31/7-8 «О местном бюджете на 2026 год и на плановый период 2027 и 2028 годов»</w:t>
      </w:r>
    </w:p>
    <w:p w14:paraId="49A2A74F" w14:textId="77777777" w:rsidR="00D10CF0" w:rsidRDefault="009101E4" w:rsidP="00D10CF0">
      <w:pPr>
        <w:tabs>
          <w:tab w:val="left" w:pos="709"/>
        </w:tabs>
        <w:ind w:firstLine="709"/>
        <w:jc w:val="right"/>
        <w:rPr>
          <w:sz w:val="28"/>
          <w:szCs w:val="28"/>
        </w:rPr>
      </w:pPr>
      <w:r w:rsidRPr="00F6637A">
        <w:rPr>
          <w:sz w:val="28"/>
          <w:szCs w:val="28"/>
        </w:rPr>
        <w:t xml:space="preserve">(докладчик – </w:t>
      </w:r>
      <w:r w:rsidR="00D10CF0">
        <w:rPr>
          <w:sz w:val="28"/>
          <w:szCs w:val="28"/>
        </w:rPr>
        <w:t xml:space="preserve">заместитель </w:t>
      </w:r>
      <w:r w:rsidRPr="00F6637A">
        <w:rPr>
          <w:sz w:val="28"/>
          <w:szCs w:val="28"/>
        </w:rPr>
        <w:t>председател</w:t>
      </w:r>
      <w:r w:rsidR="00D10CF0">
        <w:rPr>
          <w:sz w:val="28"/>
          <w:szCs w:val="28"/>
        </w:rPr>
        <w:t>я</w:t>
      </w:r>
      <w:r w:rsidRPr="00F6637A">
        <w:rPr>
          <w:sz w:val="28"/>
          <w:szCs w:val="28"/>
        </w:rPr>
        <w:t xml:space="preserve"> </w:t>
      </w:r>
    </w:p>
    <w:p w14:paraId="2F4D7BD9" w14:textId="1A01944A" w:rsidR="009101E4" w:rsidRPr="00F6637A" w:rsidRDefault="00D10CF0" w:rsidP="00D10CF0">
      <w:pPr>
        <w:tabs>
          <w:tab w:val="left" w:pos="709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Думы Вилючинского городского округа</w:t>
      </w:r>
      <w:r w:rsidR="009101E4" w:rsidRPr="00F6637A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А.Б. </w:t>
      </w:r>
      <w:proofErr w:type="spellStart"/>
      <w:r>
        <w:rPr>
          <w:sz w:val="28"/>
          <w:szCs w:val="28"/>
        </w:rPr>
        <w:t>Атлуханов</w:t>
      </w:r>
      <w:proofErr w:type="spellEnd"/>
      <w:r w:rsidR="009101E4" w:rsidRPr="00F6637A">
        <w:rPr>
          <w:sz w:val="28"/>
          <w:szCs w:val="28"/>
        </w:rPr>
        <w:t>)</w:t>
      </w:r>
    </w:p>
    <w:p w14:paraId="43633EE7" w14:textId="4A94F6BE" w:rsidR="003C6F6D" w:rsidRDefault="003C6F6D" w:rsidP="009101E4">
      <w:pPr>
        <w:ind w:firstLine="709"/>
        <w:jc w:val="both"/>
        <w:rPr>
          <w:sz w:val="28"/>
          <w:szCs w:val="28"/>
        </w:rPr>
      </w:pPr>
    </w:p>
    <w:p w14:paraId="18A60805" w14:textId="4BEE33AE" w:rsidR="00C4600F" w:rsidRDefault="00C4600F" w:rsidP="002C08DD">
      <w:pPr>
        <w:tabs>
          <w:tab w:val="left" w:pos="709"/>
        </w:tabs>
        <w:ind w:firstLine="709"/>
        <w:rPr>
          <w:sz w:val="28"/>
          <w:szCs w:val="28"/>
        </w:rPr>
      </w:pPr>
    </w:p>
    <w:sectPr w:rsidR="00C4600F" w:rsidSect="002240D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E7F77"/>
    <w:multiLevelType w:val="hybridMultilevel"/>
    <w:tmpl w:val="6D2A4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E5A33"/>
    <w:multiLevelType w:val="hybridMultilevel"/>
    <w:tmpl w:val="99E4629A"/>
    <w:lvl w:ilvl="0" w:tplc="9916738E">
      <w:start w:val="1"/>
      <w:numFmt w:val="decimal"/>
      <w:lvlText w:val="%1."/>
      <w:lvlJc w:val="left"/>
      <w:pPr>
        <w:ind w:left="1114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 w16cid:durableId="1690644791">
    <w:abstractNumId w:val="0"/>
  </w:num>
  <w:num w:numId="2" w16cid:durableId="394855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7B"/>
    <w:rsid w:val="0003415C"/>
    <w:rsid w:val="00041A9E"/>
    <w:rsid w:val="00070596"/>
    <w:rsid w:val="000763E7"/>
    <w:rsid w:val="0007769E"/>
    <w:rsid w:val="00093861"/>
    <w:rsid w:val="000A4A4C"/>
    <w:rsid w:val="000B0819"/>
    <w:rsid w:val="000C238D"/>
    <w:rsid w:val="000C47BD"/>
    <w:rsid w:val="000C4D56"/>
    <w:rsid w:val="000C7CAC"/>
    <w:rsid w:val="000E7972"/>
    <w:rsid w:val="000F1D4E"/>
    <w:rsid w:val="00114BF7"/>
    <w:rsid w:val="001369B3"/>
    <w:rsid w:val="00151A38"/>
    <w:rsid w:val="00163886"/>
    <w:rsid w:val="00163D16"/>
    <w:rsid w:val="001676F2"/>
    <w:rsid w:val="00170832"/>
    <w:rsid w:val="00175AD4"/>
    <w:rsid w:val="00180D93"/>
    <w:rsid w:val="001B5F33"/>
    <w:rsid w:val="001C5ABE"/>
    <w:rsid w:val="001F5E03"/>
    <w:rsid w:val="002008FE"/>
    <w:rsid w:val="0020425A"/>
    <w:rsid w:val="0020467F"/>
    <w:rsid w:val="0020507A"/>
    <w:rsid w:val="00211663"/>
    <w:rsid w:val="00213AD5"/>
    <w:rsid w:val="00221EE8"/>
    <w:rsid w:val="002231B1"/>
    <w:rsid w:val="002240D8"/>
    <w:rsid w:val="00232033"/>
    <w:rsid w:val="002528B1"/>
    <w:rsid w:val="00254589"/>
    <w:rsid w:val="00255946"/>
    <w:rsid w:val="00267360"/>
    <w:rsid w:val="00274812"/>
    <w:rsid w:val="0029639C"/>
    <w:rsid w:val="002A3008"/>
    <w:rsid w:val="002C08DD"/>
    <w:rsid w:val="002C7BBC"/>
    <w:rsid w:val="002D3B21"/>
    <w:rsid w:val="002F20CB"/>
    <w:rsid w:val="003010BB"/>
    <w:rsid w:val="00322120"/>
    <w:rsid w:val="0034472D"/>
    <w:rsid w:val="003647A4"/>
    <w:rsid w:val="00364E0C"/>
    <w:rsid w:val="00367562"/>
    <w:rsid w:val="003760C9"/>
    <w:rsid w:val="00385383"/>
    <w:rsid w:val="00395E44"/>
    <w:rsid w:val="003A1CD9"/>
    <w:rsid w:val="003C6F6D"/>
    <w:rsid w:val="004207AA"/>
    <w:rsid w:val="00426192"/>
    <w:rsid w:val="00427F62"/>
    <w:rsid w:val="00431A23"/>
    <w:rsid w:val="00434B40"/>
    <w:rsid w:val="00443431"/>
    <w:rsid w:val="00463F1D"/>
    <w:rsid w:val="00473C3F"/>
    <w:rsid w:val="00484C26"/>
    <w:rsid w:val="004A5230"/>
    <w:rsid w:val="004A5F59"/>
    <w:rsid w:val="004A761A"/>
    <w:rsid w:val="004A7B56"/>
    <w:rsid w:val="004C4080"/>
    <w:rsid w:val="004C485D"/>
    <w:rsid w:val="004C48F1"/>
    <w:rsid w:val="004D5C7C"/>
    <w:rsid w:val="004E33DE"/>
    <w:rsid w:val="0051195E"/>
    <w:rsid w:val="005173ED"/>
    <w:rsid w:val="0053510C"/>
    <w:rsid w:val="00542561"/>
    <w:rsid w:val="00553B03"/>
    <w:rsid w:val="00563BB5"/>
    <w:rsid w:val="005775E7"/>
    <w:rsid w:val="005A31D0"/>
    <w:rsid w:val="005A46D8"/>
    <w:rsid w:val="005A5C33"/>
    <w:rsid w:val="005B06EF"/>
    <w:rsid w:val="005B326D"/>
    <w:rsid w:val="005B464F"/>
    <w:rsid w:val="005D2BEA"/>
    <w:rsid w:val="005D43FC"/>
    <w:rsid w:val="005D7B84"/>
    <w:rsid w:val="005E0B71"/>
    <w:rsid w:val="005E330D"/>
    <w:rsid w:val="00610A2F"/>
    <w:rsid w:val="00623BE9"/>
    <w:rsid w:val="00633634"/>
    <w:rsid w:val="00636A3C"/>
    <w:rsid w:val="00641D0D"/>
    <w:rsid w:val="00652130"/>
    <w:rsid w:val="00662FC9"/>
    <w:rsid w:val="0069586E"/>
    <w:rsid w:val="006979DC"/>
    <w:rsid w:val="006B02AF"/>
    <w:rsid w:val="006C46C9"/>
    <w:rsid w:val="006D4441"/>
    <w:rsid w:val="006D6272"/>
    <w:rsid w:val="006E12D8"/>
    <w:rsid w:val="007034A8"/>
    <w:rsid w:val="007172E7"/>
    <w:rsid w:val="00735103"/>
    <w:rsid w:val="007409F7"/>
    <w:rsid w:val="00743AD6"/>
    <w:rsid w:val="0075583F"/>
    <w:rsid w:val="00773070"/>
    <w:rsid w:val="00777AE5"/>
    <w:rsid w:val="00785EC8"/>
    <w:rsid w:val="007A2CF5"/>
    <w:rsid w:val="007B2D98"/>
    <w:rsid w:val="007B52C5"/>
    <w:rsid w:val="007E299E"/>
    <w:rsid w:val="00807B9B"/>
    <w:rsid w:val="00812B83"/>
    <w:rsid w:val="00812C34"/>
    <w:rsid w:val="00831B50"/>
    <w:rsid w:val="00832B45"/>
    <w:rsid w:val="00832D92"/>
    <w:rsid w:val="008448C3"/>
    <w:rsid w:val="0084719F"/>
    <w:rsid w:val="00864B6F"/>
    <w:rsid w:val="00881CC3"/>
    <w:rsid w:val="008B0DB6"/>
    <w:rsid w:val="008C1E9A"/>
    <w:rsid w:val="009101E4"/>
    <w:rsid w:val="009723D3"/>
    <w:rsid w:val="00976D86"/>
    <w:rsid w:val="009A7D3F"/>
    <w:rsid w:val="009B1223"/>
    <w:rsid w:val="009B1DB2"/>
    <w:rsid w:val="009B4AB8"/>
    <w:rsid w:val="009B706F"/>
    <w:rsid w:val="009D1E92"/>
    <w:rsid w:val="009D20AB"/>
    <w:rsid w:val="009F0264"/>
    <w:rsid w:val="00A326BB"/>
    <w:rsid w:val="00A3373E"/>
    <w:rsid w:val="00A47040"/>
    <w:rsid w:val="00A6232E"/>
    <w:rsid w:val="00A63EE5"/>
    <w:rsid w:val="00AA652D"/>
    <w:rsid w:val="00AB68CC"/>
    <w:rsid w:val="00AC543C"/>
    <w:rsid w:val="00AD0A74"/>
    <w:rsid w:val="00B167C8"/>
    <w:rsid w:val="00B216C6"/>
    <w:rsid w:val="00B27EE9"/>
    <w:rsid w:val="00B3135F"/>
    <w:rsid w:val="00B416AB"/>
    <w:rsid w:val="00B5087B"/>
    <w:rsid w:val="00B51184"/>
    <w:rsid w:val="00B5422B"/>
    <w:rsid w:val="00B55EAD"/>
    <w:rsid w:val="00B56110"/>
    <w:rsid w:val="00B6587B"/>
    <w:rsid w:val="00B66B45"/>
    <w:rsid w:val="00B831C5"/>
    <w:rsid w:val="00B94EAC"/>
    <w:rsid w:val="00BA5B56"/>
    <w:rsid w:val="00BA6D85"/>
    <w:rsid w:val="00BB6508"/>
    <w:rsid w:val="00BE723D"/>
    <w:rsid w:val="00BF284F"/>
    <w:rsid w:val="00BF620E"/>
    <w:rsid w:val="00C06268"/>
    <w:rsid w:val="00C1535B"/>
    <w:rsid w:val="00C22DBF"/>
    <w:rsid w:val="00C244F1"/>
    <w:rsid w:val="00C256CF"/>
    <w:rsid w:val="00C26760"/>
    <w:rsid w:val="00C30CD0"/>
    <w:rsid w:val="00C4600F"/>
    <w:rsid w:val="00C5269D"/>
    <w:rsid w:val="00C537B6"/>
    <w:rsid w:val="00C56EB7"/>
    <w:rsid w:val="00C9767B"/>
    <w:rsid w:val="00CA4764"/>
    <w:rsid w:val="00CC4B93"/>
    <w:rsid w:val="00CD2DDF"/>
    <w:rsid w:val="00CD3DAE"/>
    <w:rsid w:val="00CE03B4"/>
    <w:rsid w:val="00CF5EBA"/>
    <w:rsid w:val="00D10CF0"/>
    <w:rsid w:val="00D2439B"/>
    <w:rsid w:val="00D2749E"/>
    <w:rsid w:val="00D36307"/>
    <w:rsid w:val="00D405D5"/>
    <w:rsid w:val="00D4229B"/>
    <w:rsid w:val="00D57164"/>
    <w:rsid w:val="00D611DE"/>
    <w:rsid w:val="00D65423"/>
    <w:rsid w:val="00D864CB"/>
    <w:rsid w:val="00D95BA0"/>
    <w:rsid w:val="00DB63F3"/>
    <w:rsid w:val="00E10AA7"/>
    <w:rsid w:val="00E14A9D"/>
    <w:rsid w:val="00E46D09"/>
    <w:rsid w:val="00EA2047"/>
    <w:rsid w:val="00EA3FC1"/>
    <w:rsid w:val="00EB0FB9"/>
    <w:rsid w:val="00EC1B84"/>
    <w:rsid w:val="00EC58EC"/>
    <w:rsid w:val="00ED3EC4"/>
    <w:rsid w:val="00EE574F"/>
    <w:rsid w:val="00EF345A"/>
    <w:rsid w:val="00F03EC3"/>
    <w:rsid w:val="00F12761"/>
    <w:rsid w:val="00F17364"/>
    <w:rsid w:val="00F24C4C"/>
    <w:rsid w:val="00F37C11"/>
    <w:rsid w:val="00F41871"/>
    <w:rsid w:val="00F61B34"/>
    <w:rsid w:val="00F80284"/>
    <w:rsid w:val="00F803BA"/>
    <w:rsid w:val="00F907AD"/>
    <w:rsid w:val="00F931F5"/>
    <w:rsid w:val="00FA1BC9"/>
    <w:rsid w:val="00FB2685"/>
    <w:rsid w:val="00FB552A"/>
    <w:rsid w:val="00FC3EE6"/>
    <w:rsid w:val="00FD77F9"/>
    <w:rsid w:val="00FE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CBB8B"/>
  <w15:docId w15:val="{98B92BCA-08BB-40E3-B08A-A45B5062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E0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B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7B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7B8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776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9B4AB8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B4AB8"/>
    <w:rPr>
      <w:color w:val="605E5C"/>
      <w:shd w:val="clear" w:color="auto" w:fill="E1DFDD"/>
    </w:rPr>
  </w:style>
  <w:style w:type="paragraph" w:styleId="a8">
    <w:name w:val="Body Text"/>
    <w:basedOn w:val="a"/>
    <w:link w:val="a9"/>
    <w:rsid w:val="00BE723D"/>
    <w:pPr>
      <w:overflowPunct/>
      <w:autoSpaceDE/>
      <w:autoSpaceDN/>
      <w:adjustRightInd/>
    </w:pPr>
    <w:rPr>
      <w:color w:val="000000"/>
      <w:sz w:val="28"/>
      <w:szCs w:val="24"/>
      <w:lang w:val="x-none" w:eastAsia="zh-CN"/>
    </w:rPr>
  </w:style>
  <w:style w:type="character" w:customStyle="1" w:styleId="a9">
    <w:name w:val="Основной текст Знак"/>
    <w:basedOn w:val="a0"/>
    <w:link w:val="a8"/>
    <w:rsid w:val="00BE723D"/>
    <w:rPr>
      <w:rFonts w:ascii="Times New Roman" w:eastAsia="Times New Roman" w:hAnsi="Times New Roman" w:cs="Times New Roman"/>
      <w:color w:val="000000"/>
      <w:sz w:val="28"/>
      <w:szCs w:val="24"/>
      <w:lang w:val="x-none" w:eastAsia="zh-CN"/>
    </w:rPr>
  </w:style>
  <w:style w:type="paragraph" w:styleId="aa">
    <w:name w:val="header"/>
    <w:basedOn w:val="a"/>
    <w:link w:val="ab"/>
    <w:uiPriority w:val="99"/>
    <w:semiHidden/>
    <w:unhideWhenUsed/>
    <w:rsid w:val="009D20AB"/>
    <w:pPr>
      <w:widowControl w:val="0"/>
      <w:tabs>
        <w:tab w:val="center" w:pos="4677"/>
        <w:tab w:val="right" w:pos="9355"/>
      </w:tabs>
      <w:overflowPunct/>
    </w:pPr>
    <w:rPr>
      <w:b/>
      <w:bCs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9D20A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6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Дума Вилючинск</cp:lastModifiedBy>
  <cp:revision>11</cp:revision>
  <cp:lastPrinted>2026-02-02T03:11:00Z</cp:lastPrinted>
  <dcterms:created xsi:type="dcterms:W3CDTF">2025-11-17T00:43:00Z</dcterms:created>
  <dcterms:modified xsi:type="dcterms:W3CDTF">2026-03-04T05:14:00Z</dcterms:modified>
</cp:coreProperties>
</file>