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1232B713" w:rsidR="00633634" w:rsidRPr="00832D92" w:rsidRDefault="00C80F6F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3</w:t>
      </w:r>
      <w:r w:rsidR="00F03EC3">
        <w:rPr>
          <w:b/>
          <w:caps/>
          <w:sz w:val="28"/>
        </w:rPr>
        <w:t xml:space="preserve"> </w:t>
      </w:r>
      <w:r w:rsidR="00BD0B01">
        <w:rPr>
          <w:b/>
          <w:caps/>
          <w:sz w:val="28"/>
        </w:rPr>
        <w:t>ИЮНЯ</w:t>
      </w:r>
      <w:r w:rsidR="00B416AB">
        <w:rPr>
          <w:b/>
          <w:caps/>
          <w:sz w:val="28"/>
        </w:rPr>
        <w:t xml:space="preserve"> 202</w:t>
      </w:r>
      <w:r w:rsidR="00061FFB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7094F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4D3EB7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9AA20ED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61FFB">
        <w:rPr>
          <w:b/>
        </w:rPr>
        <w:t>КАБИНЕТ № 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01237A1" w14:textId="3469A918" w:rsidR="00061FFB" w:rsidRPr="00061FFB" w:rsidRDefault="00CD524D" w:rsidP="00A611D7">
      <w:pPr>
        <w:tabs>
          <w:tab w:val="left" w:pos="709"/>
        </w:tabs>
        <w:suppressAutoHyphens/>
        <w:ind w:firstLine="709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</w:rPr>
        <w:t xml:space="preserve">1. </w:t>
      </w:r>
      <w:r w:rsidR="00F50A56">
        <w:rPr>
          <w:sz w:val="28"/>
          <w:szCs w:val="28"/>
        </w:rPr>
        <w:t xml:space="preserve">О рассмотрении </w:t>
      </w:r>
      <w:r w:rsidR="004D3EB7">
        <w:rPr>
          <w:sz w:val="28"/>
          <w:szCs w:val="28"/>
        </w:rPr>
        <w:t xml:space="preserve">вопроса о </w:t>
      </w:r>
      <w:r w:rsidR="00061FFB" w:rsidRPr="00061FFB">
        <w:rPr>
          <w:sz w:val="28"/>
          <w:szCs w:val="28"/>
        </w:rPr>
        <w:t>проект</w:t>
      </w:r>
      <w:r w:rsidR="004D3EB7">
        <w:rPr>
          <w:sz w:val="28"/>
          <w:szCs w:val="28"/>
        </w:rPr>
        <w:t>е</w:t>
      </w:r>
      <w:r w:rsidR="00061FFB" w:rsidRPr="00061FFB">
        <w:rPr>
          <w:sz w:val="28"/>
          <w:szCs w:val="28"/>
        </w:rPr>
        <w:t xml:space="preserve"> решения Думы Вилючинского городского округа </w:t>
      </w:r>
      <w:bookmarkStart w:id="0" w:name="_Hlk196137931"/>
      <w:r w:rsidR="00A611D7">
        <w:rPr>
          <w:color w:val="000000"/>
          <w:spacing w:val="-4"/>
          <w:sz w:val="28"/>
          <w:szCs w:val="28"/>
        </w:rPr>
        <w:t>«</w:t>
      </w:r>
      <w:bookmarkEnd w:id="0"/>
      <w:r w:rsidR="00A611D7">
        <w:rPr>
          <w:bCs/>
          <w:color w:val="000000"/>
          <w:spacing w:val="-4"/>
          <w:sz w:val="28"/>
          <w:szCs w:val="28"/>
          <w:lang w:bidi="ru-RU"/>
        </w:rPr>
        <w:t>О внесении изменения в приложение к решению Думы Вилючинского городского округа от 21.11.2024 № 427/84-7 «Об утверждении структуры 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 w:rsidR="00A611D7">
        <w:rPr>
          <w:color w:val="000000"/>
          <w:spacing w:val="-4"/>
          <w:sz w:val="28"/>
          <w:szCs w:val="28"/>
        </w:rPr>
        <w:t>»</w:t>
      </w:r>
    </w:p>
    <w:p w14:paraId="4DF9DB32" w14:textId="77777777" w:rsidR="005A3EBD" w:rsidRDefault="003C6F6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F50A56">
        <w:rPr>
          <w:sz w:val="28"/>
          <w:szCs w:val="28"/>
        </w:rPr>
        <w:t xml:space="preserve"> – Е.Ю. Спиренкова</w:t>
      </w:r>
      <w:r w:rsidR="005A3EBD">
        <w:rPr>
          <w:sz w:val="28"/>
          <w:szCs w:val="28"/>
        </w:rPr>
        <w:t>;</w:t>
      </w:r>
    </w:p>
    <w:p w14:paraId="0076EB00" w14:textId="285F7067" w:rsidR="005A3EBD" w:rsidRDefault="005A3EB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</w:t>
      </w:r>
      <w:r w:rsidR="00A611D7">
        <w:rPr>
          <w:sz w:val="28"/>
          <w:szCs w:val="28"/>
        </w:rPr>
        <w:t>заместитель главы администрации ВГО, руководитель</w:t>
      </w:r>
      <w:r>
        <w:rPr>
          <w:sz w:val="28"/>
          <w:szCs w:val="28"/>
        </w:rPr>
        <w:t xml:space="preserve"> </w:t>
      </w:r>
    </w:p>
    <w:p w14:paraId="20B1BC2B" w14:textId="719E012F" w:rsidR="003C6F6D" w:rsidRDefault="005A3EB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аппарата администрации ВГО – </w:t>
      </w:r>
      <w:r w:rsidR="00A611D7">
        <w:rPr>
          <w:sz w:val="28"/>
          <w:szCs w:val="28"/>
        </w:rPr>
        <w:t>А.М. Захарова</w:t>
      </w:r>
      <w:r w:rsidR="00C244F1">
        <w:rPr>
          <w:sz w:val="28"/>
          <w:szCs w:val="28"/>
        </w:rPr>
        <w:t>)</w:t>
      </w:r>
    </w:p>
    <w:p w14:paraId="33C450C6" w14:textId="77777777" w:rsidR="00F50A56" w:rsidRDefault="00F50A56" w:rsidP="00250686">
      <w:pPr>
        <w:ind w:firstLine="851"/>
        <w:jc w:val="right"/>
        <w:rPr>
          <w:sz w:val="28"/>
          <w:szCs w:val="28"/>
        </w:rPr>
      </w:pPr>
    </w:p>
    <w:p w14:paraId="628EBCAF" w14:textId="1A9163FA" w:rsidR="00CD524D" w:rsidRPr="00A611D7" w:rsidRDefault="00CD524D" w:rsidP="00A611D7">
      <w:pPr>
        <w:pStyle w:val="ConsPlusNormal"/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611D7">
        <w:rPr>
          <w:rFonts w:ascii="Times New Roman" w:hAnsi="Times New Roman" w:cs="Times New Roman"/>
          <w:sz w:val="28"/>
          <w:szCs w:val="28"/>
        </w:rPr>
        <w:t xml:space="preserve">2. О рассмотрении вопроса о проекте решения Думы Вилючинского городского округа </w:t>
      </w:r>
      <w:r w:rsidR="00A611D7" w:rsidRPr="00A611D7">
        <w:rPr>
          <w:rFonts w:ascii="Times New Roman" w:hAnsi="Times New Roman" w:cs="Times New Roman"/>
          <w:sz w:val="28"/>
          <w:szCs w:val="28"/>
        </w:rPr>
        <w:t>«</w:t>
      </w:r>
      <w:r w:rsidR="00A611D7" w:rsidRPr="00A611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О внесении изменений в решение Думы Вилючинского городского округа от 04.09.2023 № 296/58-7 «О реализации лицами, замещающими муниципальные должности в Вилючинском городском округе-ЗАТО г. Вилючинске </w:t>
      </w:r>
      <w:r w:rsidR="00A611D7" w:rsidRPr="00A611D7">
        <w:rPr>
          <w:rFonts w:ascii="Times New Roman" w:hAnsi="Times New Roman" w:cs="Times New Roman"/>
          <w:spacing w:val="-3"/>
          <w:sz w:val="28"/>
          <w:szCs w:val="28"/>
        </w:rPr>
        <w:t>обязанностей, установленными федеральными законами в целях противодействия коррупции»</w:t>
      </w:r>
    </w:p>
    <w:p w14:paraId="18E96F4D" w14:textId="77777777" w:rsidR="00CD524D" w:rsidRPr="00A611D7" w:rsidRDefault="00CD524D" w:rsidP="00CD524D">
      <w:pPr>
        <w:ind w:firstLine="851"/>
        <w:jc w:val="right"/>
        <w:rPr>
          <w:sz w:val="28"/>
          <w:szCs w:val="28"/>
        </w:rPr>
      </w:pPr>
      <w:r w:rsidRPr="00A611D7">
        <w:rPr>
          <w:sz w:val="28"/>
          <w:szCs w:val="28"/>
        </w:rPr>
        <w:t>(докладчик –председатель Комитета – Е.Ю. Спиренкова)</w:t>
      </w:r>
    </w:p>
    <w:p w14:paraId="29910CDF" w14:textId="77777777" w:rsidR="005F769F" w:rsidRPr="00A611D7" w:rsidRDefault="005F769F" w:rsidP="00CD524D">
      <w:pPr>
        <w:ind w:firstLine="851"/>
        <w:jc w:val="right"/>
        <w:rPr>
          <w:sz w:val="28"/>
          <w:szCs w:val="28"/>
        </w:rPr>
      </w:pPr>
    </w:p>
    <w:p w14:paraId="3D71EC92" w14:textId="77777777" w:rsidR="00A611D7" w:rsidRPr="00A611D7" w:rsidRDefault="00CD524D" w:rsidP="00A611D7">
      <w:pPr>
        <w:pStyle w:val="ConsPlusNormal"/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611D7">
        <w:rPr>
          <w:rFonts w:ascii="Times New Roman" w:hAnsi="Times New Roman" w:cs="Times New Roman"/>
          <w:sz w:val="28"/>
          <w:szCs w:val="28"/>
        </w:rPr>
        <w:t xml:space="preserve">3. О рассмотрении вопроса о проекте решения Думы Вилючинского городского округа </w:t>
      </w:r>
      <w:r w:rsidR="00A611D7" w:rsidRPr="00A611D7">
        <w:rPr>
          <w:rFonts w:ascii="Times New Roman" w:hAnsi="Times New Roman" w:cs="Times New Roman"/>
          <w:sz w:val="28"/>
          <w:szCs w:val="28"/>
        </w:rPr>
        <w:t>«</w:t>
      </w:r>
      <w:r w:rsidR="00A611D7" w:rsidRPr="00A611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О внесении изменений в решение Думы Вилючинского городского округа от 06.05.2024 № 374/71-7 «Об утверждении Положения о муниципальной службе в Вилючинском городском округе закрытом административно-территориальном образовании городе Вилючинске Камчатского края</w:t>
      </w:r>
      <w:r w:rsidR="00A611D7" w:rsidRPr="00A611D7">
        <w:rPr>
          <w:rFonts w:ascii="Times New Roman" w:hAnsi="Times New Roman" w:cs="Times New Roman"/>
          <w:spacing w:val="-3"/>
          <w:sz w:val="28"/>
          <w:szCs w:val="28"/>
        </w:rPr>
        <w:t>»</w:t>
      </w:r>
    </w:p>
    <w:p w14:paraId="44E769EC" w14:textId="568D7A06" w:rsidR="00CD524D" w:rsidRPr="00A611D7" w:rsidRDefault="00CD524D" w:rsidP="00A611D7">
      <w:pPr>
        <w:ind w:firstLine="708"/>
        <w:jc w:val="right"/>
        <w:rPr>
          <w:sz w:val="28"/>
          <w:szCs w:val="28"/>
        </w:rPr>
      </w:pPr>
      <w:r w:rsidRPr="00A611D7">
        <w:rPr>
          <w:sz w:val="28"/>
          <w:szCs w:val="28"/>
        </w:rPr>
        <w:t>(докладчик –председатель Комитета – Е.Ю. Спиренкова)</w:t>
      </w:r>
    </w:p>
    <w:p w14:paraId="40C730F5" w14:textId="77777777" w:rsidR="00CD524D" w:rsidRDefault="00CD524D" w:rsidP="00CD524D">
      <w:pPr>
        <w:ind w:firstLine="851"/>
        <w:jc w:val="right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61FFB"/>
    <w:rsid w:val="00070596"/>
    <w:rsid w:val="000763E7"/>
    <w:rsid w:val="0007769E"/>
    <w:rsid w:val="000A4A4C"/>
    <w:rsid w:val="000C111C"/>
    <w:rsid w:val="000C238D"/>
    <w:rsid w:val="000C47BD"/>
    <w:rsid w:val="000C4D56"/>
    <w:rsid w:val="000C7CAC"/>
    <w:rsid w:val="000E19DB"/>
    <w:rsid w:val="000E7972"/>
    <w:rsid w:val="000F1D4E"/>
    <w:rsid w:val="00114BF7"/>
    <w:rsid w:val="001369B3"/>
    <w:rsid w:val="00151A38"/>
    <w:rsid w:val="0016075C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010BB"/>
    <w:rsid w:val="00322120"/>
    <w:rsid w:val="0034472D"/>
    <w:rsid w:val="003647A4"/>
    <w:rsid w:val="00364E0C"/>
    <w:rsid w:val="003760C9"/>
    <w:rsid w:val="0038352C"/>
    <w:rsid w:val="00395E44"/>
    <w:rsid w:val="003A1CD9"/>
    <w:rsid w:val="003C6F6D"/>
    <w:rsid w:val="003E049B"/>
    <w:rsid w:val="004207AA"/>
    <w:rsid w:val="00421BFD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3EB7"/>
    <w:rsid w:val="004D5C7C"/>
    <w:rsid w:val="004E33DE"/>
    <w:rsid w:val="0051195E"/>
    <w:rsid w:val="005173ED"/>
    <w:rsid w:val="0053510C"/>
    <w:rsid w:val="00542561"/>
    <w:rsid w:val="00542842"/>
    <w:rsid w:val="00553B03"/>
    <w:rsid w:val="00563BB5"/>
    <w:rsid w:val="005775E7"/>
    <w:rsid w:val="005A31D0"/>
    <w:rsid w:val="005A3EBD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5F769F"/>
    <w:rsid w:val="00610A2F"/>
    <w:rsid w:val="00623BE9"/>
    <w:rsid w:val="00633634"/>
    <w:rsid w:val="00652130"/>
    <w:rsid w:val="006617C5"/>
    <w:rsid w:val="00662FC9"/>
    <w:rsid w:val="0069586E"/>
    <w:rsid w:val="006B02AF"/>
    <w:rsid w:val="006C46C9"/>
    <w:rsid w:val="006D4441"/>
    <w:rsid w:val="006D6272"/>
    <w:rsid w:val="006E12D8"/>
    <w:rsid w:val="006F75D6"/>
    <w:rsid w:val="007034A8"/>
    <w:rsid w:val="007172E7"/>
    <w:rsid w:val="00735103"/>
    <w:rsid w:val="007409F7"/>
    <w:rsid w:val="00743AD6"/>
    <w:rsid w:val="0075583F"/>
    <w:rsid w:val="0077094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314FE"/>
    <w:rsid w:val="00970B5F"/>
    <w:rsid w:val="009723D3"/>
    <w:rsid w:val="00976D86"/>
    <w:rsid w:val="009B1223"/>
    <w:rsid w:val="009B1DB2"/>
    <w:rsid w:val="009B4AB8"/>
    <w:rsid w:val="009B706F"/>
    <w:rsid w:val="009D1E92"/>
    <w:rsid w:val="009D20AB"/>
    <w:rsid w:val="009E2CF1"/>
    <w:rsid w:val="009E3C32"/>
    <w:rsid w:val="00A21F4D"/>
    <w:rsid w:val="00A326BB"/>
    <w:rsid w:val="00A3373E"/>
    <w:rsid w:val="00A47040"/>
    <w:rsid w:val="00A611D7"/>
    <w:rsid w:val="00A6232E"/>
    <w:rsid w:val="00A63EE5"/>
    <w:rsid w:val="00A72998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D0B01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80F6F"/>
    <w:rsid w:val="00C9767B"/>
    <w:rsid w:val="00CA4764"/>
    <w:rsid w:val="00CC4B93"/>
    <w:rsid w:val="00CD2DDF"/>
    <w:rsid w:val="00CD3DAE"/>
    <w:rsid w:val="00CD524D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B12FB"/>
    <w:rsid w:val="00EC1B84"/>
    <w:rsid w:val="00EC58EC"/>
    <w:rsid w:val="00ED3EC4"/>
    <w:rsid w:val="00EE574F"/>
    <w:rsid w:val="00EF345A"/>
    <w:rsid w:val="00F03EC3"/>
    <w:rsid w:val="00F12761"/>
    <w:rsid w:val="00F24C4C"/>
    <w:rsid w:val="00F37C11"/>
    <w:rsid w:val="00F41871"/>
    <w:rsid w:val="00F50A56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4</cp:revision>
  <cp:lastPrinted>2026-05-14T05:45:00Z</cp:lastPrinted>
  <dcterms:created xsi:type="dcterms:W3CDTF">2026-06-01T02:52:00Z</dcterms:created>
  <dcterms:modified xsi:type="dcterms:W3CDTF">2026-06-01T21:55:00Z</dcterms:modified>
</cp:coreProperties>
</file>