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7BB33" w14:textId="77777777" w:rsidR="00364E0C" w:rsidRPr="0097279D" w:rsidRDefault="00364E0C" w:rsidP="002A3AEB">
      <w:pPr>
        <w:jc w:val="center"/>
        <w:rPr>
          <w:b/>
          <w:smallCaps/>
        </w:rPr>
      </w:pPr>
      <w:r w:rsidRPr="0097279D">
        <w:rPr>
          <w:b/>
          <w:smallCaps/>
        </w:rPr>
        <w:t>Дума Вилючинского городского округа</w:t>
      </w:r>
    </w:p>
    <w:p w14:paraId="7E25893C" w14:textId="09F851A3" w:rsidR="00364E0C" w:rsidRPr="0097279D" w:rsidRDefault="00364E0C" w:rsidP="002A3AEB">
      <w:pPr>
        <w:jc w:val="center"/>
        <w:rPr>
          <w:b/>
          <w:smallCaps/>
        </w:rPr>
      </w:pPr>
      <w:r w:rsidRPr="0097279D">
        <w:rPr>
          <w:b/>
          <w:smallCaps/>
        </w:rPr>
        <w:t>закрытого административно-территориального образования</w:t>
      </w:r>
    </w:p>
    <w:p w14:paraId="010ED0CA" w14:textId="77777777" w:rsidR="00364E0C" w:rsidRPr="0097279D" w:rsidRDefault="00364E0C" w:rsidP="002A3AEB">
      <w:pPr>
        <w:jc w:val="center"/>
        <w:rPr>
          <w:b/>
          <w:smallCaps/>
        </w:rPr>
      </w:pPr>
      <w:r w:rsidRPr="0097279D">
        <w:rPr>
          <w:b/>
          <w:smallCaps/>
        </w:rPr>
        <w:t>города Вилючинска Камчатского края</w:t>
      </w:r>
    </w:p>
    <w:p w14:paraId="306C90F4" w14:textId="629A8D15" w:rsidR="00364E0C" w:rsidRPr="0097279D" w:rsidRDefault="00662FC9" w:rsidP="002A3AEB">
      <w:pPr>
        <w:jc w:val="center"/>
        <w:rPr>
          <w:b/>
          <w:smallCaps/>
        </w:rPr>
      </w:pPr>
      <w:r>
        <w:rPr>
          <w:b/>
          <w:smallCaps/>
        </w:rPr>
        <w:t>восьмого</w:t>
      </w:r>
      <w:r w:rsidR="00364E0C" w:rsidRPr="0097279D">
        <w:rPr>
          <w:b/>
          <w:smallCaps/>
        </w:rPr>
        <w:t xml:space="preserve"> созыва</w:t>
      </w:r>
    </w:p>
    <w:p w14:paraId="5001A3A1" w14:textId="77777777" w:rsidR="00364E0C" w:rsidRPr="0097279D" w:rsidRDefault="00364E0C" w:rsidP="002A3AEB">
      <w:pPr>
        <w:jc w:val="center"/>
        <w:rPr>
          <w:b/>
        </w:rPr>
      </w:pPr>
    </w:p>
    <w:p w14:paraId="124E7FFC" w14:textId="77777777" w:rsidR="002A3AEB" w:rsidRDefault="00D267E0" w:rsidP="002A3AEB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комиссия</w:t>
      </w:r>
      <w:r w:rsidR="00163886">
        <w:rPr>
          <w:b/>
          <w:caps/>
          <w:sz w:val="28"/>
          <w:szCs w:val="28"/>
        </w:rPr>
        <w:t xml:space="preserve"> Думы вилючинского городского округа</w:t>
      </w:r>
      <w:r w:rsidR="002A3AEB">
        <w:rPr>
          <w:b/>
          <w:caps/>
          <w:sz w:val="28"/>
          <w:szCs w:val="28"/>
        </w:rPr>
        <w:t xml:space="preserve"> </w:t>
      </w:r>
    </w:p>
    <w:p w14:paraId="4A4C60C7" w14:textId="77777777" w:rsidR="002A3AEB" w:rsidRDefault="00163886" w:rsidP="002A3AEB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по </w:t>
      </w:r>
      <w:r w:rsidR="00D267E0">
        <w:rPr>
          <w:b/>
          <w:caps/>
          <w:sz w:val="28"/>
          <w:szCs w:val="28"/>
        </w:rPr>
        <w:t>наградам</w:t>
      </w:r>
      <w:r w:rsidR="002A3AEB">
        <w:rPr>
          <w:b/>
          <w:caps/>
          <w:sz w:val="28"/>
          <w:szCs w:val="28"/>
        </w:rPr>
        <w:t xml:space="preserve"> </w:t>
      </w:r>
    </w:p>
    <w:p w14:paraId="4469BEA4" w14:textId="2D9A0BFA" w:rsidR="00633634" w:rsidRPr="002A3AEB" w:rsidRDefault="00107E44" w:rsidP="002A3AEB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</w:rPr>
        <w:t>3</w:t>
      </w:r>
      <w:r w:rsidR="00F03EC3">
        <w:rPr>
          <w:b/>
          <w:caps/>
          <w:sz w:val="28"/>
        </w:rPr>
        <w:t xml:space="preserve"> </w:t>
      </w:r>
      <w:r w:rsidR="00E406D4">
        <w:rPr>
          <w:b/>
          <w:caps/>
          <w:sz w:val="28"/>
        </w:rPr>
        <w:t>ИЮНЯ</w:t>
      </w:r>
      <w:r w:rsidR="00B416AB">
        <w:rPr>
          <w:b/>
          <w:caps/>
          <w:sz w:val="28"/>
        </w:rPr>
        <w:t xml:space="preserve"> 202</w:t>
      </w:r>
      <w:r w:rsidR="0042446D">
        <w:rPr>
          <w:b/>
          <w:caps/>
          <w:sz w:val="28"/>
        </w:rPr>
        <w:t>6</w:t>
      </w:r>
      <w:r w:rsidR="00B416AB" w:rsidRPr="00213AD5">
        <w:rPr>
          <w:b/>
          <w:caps/>
          <w:sz w:val="28"/>
        </w:rPr>
        <w:t xml:space="preserve"> года </w:t>
      </w:r>
      <w:r w:rsidR="00B416AB" w:rsidRPr="00213AD5">
        <w:rPr>
          <w:b/>
          <w:caps/>
          <w:color w:val="000000"/>
          <w:sz w:val="28"/>
        </w:rPr>
        <w:t xml:space="preserve">в </w:t>
      </w:r>
      <w:r w:rsidR="00F61B34">
        <w:rPr>
          <w:b/>
          <w:caps/>
          <w:color w:val="000000"/>
          <w:sz w:val="28"/>
        </w:rPr>
        <w:t>1</w:t>
      </w:r>
      <w:r w:rsidR="007F0BAD" w:rsidRPr="00D257D8">
        <w:rPr>
          <w:b/>
          <w:caps/>
          <w:color w:val="000000"/>
          <w:sz w:val="28"/>
        </w:rPr>
        <w:t>7</w:t>
      </w:r>
      <w:r w:rsidR="00C244F1">
        <w:rPr>
          <w:b/>
          <w:caps/>
          <w:color w:val="000000"/>
          <w:sz w:val="28"/>
        </w:rPr>
        <w:t>.</w:t>
      </w:r>
      <w:r w:rsidR="00D257D8">
        <w:rPr>
          <w:b/>
          <w:caps/>
          <w:color w:val="000000"/>
          <w:sz w:val="28"/>
        </w:rPr>
        <w:t>4</w:t>
      </w:r>
      <w:r w:rsidR="00E406D4">
        <w:rPr>
          <w:b/>
          <w:caps/>
          <w:color w:val="000000"/>
          <w:sz w:val="28"/>
        </w:rPr>
        <w:t>0</w:t>
      </w:r>
    </w:p>
    <w:p w14:paraId="4307A303" w14:textId="77777777" w:rsidR="00F61B34" w:rsidRPr="00F61B34" w:rsidRDefault="00F61B34" w:rsidP="002A3AEB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</w:p>
    <w:p w14:paraId="27C381A8" w14:textId="16608587" w:rsidR="00213AD5" w:rsidRPr="00213AD5" w:rsidRDefault="00213AD5" w:rsidP="002A3AEB">
      <w:pPr>
        <w:jc w:val="center"/>
        <w:rPr>
          <w:b/>
        </w:rPr>
      </w:pPr>
      <w:r w:rsidRPr="00213AD5">
        <w:rPr>
          <w:b/>
        </w:rPr>
        <w:t xml:space="preserve">МЕСТО ПРОВЕДЕНИЯ – </w:t>
      </w:r>
      <w:r w:rsidR="00163D16">
        <w:rPr>
          <w:b/>
        </w:rPr>
        <w:t xml:space="preserve">КАБИНЕТ № </w:t>
      </w:r>
      <w:r w:rsidR="00542561">
        <w:rPr>
          <w:b/>
        </w:rPr>
        <w:t>24</w:t>
      </w:r>
      <w:r w:rsidRPr="00213AD5">
        <w:rPr>
          <w:b/>
        </w:rPr>
        <w:t xml:space="preserve"> ЗДАНИЯ АДМИНИСТРАЦИИ</w:t>
      </w:r>
    </w:p>
    <w:p w14:paraId="1251C8F9" w14:textId="77777777" w:rsidR="00213AD5" w:rsidRPr="00213AD5" w:rsidRDefault="00213AD5" w:rsidP="002A3AEB">
      <w:pPr>
        <w:jc w:val="center"/>
        <w:rPr>
          <w:b/>
        </w:rPr>
      </w:pPr>
      <w:r w:rsidRPr="00213AD5">
        <w:rPr>
          <w:b/>
        </w:rPr>
        <w:t>ВИЛЮЧИНСКОГО ГОРОДСКОГО ОКРУГА</w:t>
      </w:r>
    </w:p>
    <w:p w14:paraId="6697C21C" w14:textId="77777777" w:rsidR="00213AD5" w:rsidRPr="00213AD5" w:rsidRDefault="00213AD5" w:rsidP="00213AD5">
      <w:pPr>
        <w:jc w:val="center"/>
        <w:rPr>
          <w:b/>
        </w:rPr>
      </w:pPr>
    </w:p>
    <w:p w14:paraId="66FE9B37" w14:textId="77777777" w:rsidR="00232033" w:rsidRPr="004C48F1" w:rsidRDefault="00213AD5" w:rsidP="004C48F1">
      <w:pPr>
        <w:jc w:val="center"/>
        <w:rPr>
          <w:b/>
          <w:sz w:val="16"/>
          <w:szCs w:val="16"/>
        </w:rPr>
      </w:pPr>
      <w:r w:rsidRPr="00213AD5">
        <w:rPr>
          <w:b/>
          <w:sz w:val="28"/>
          <w:szCs w:val="28"/>
        </w:rPr>
        <w:t>ПОВЕСТКА</w:t>
      </w:r>
    </w:p>
    <w:p w14:paraId="50956E29" w14:textId="77777777" w:rsidR="004C48F1" w:rsidRDefault="004C48F1" w:rsidP="005D2BEA">
      <w:pPr>
        <w:rPr>
          <w:sz w:val="28"/>
          <w:szCs w:val="28"/>
        </w:rPr>
      </w:pPr>
    </w:p>
    <w:p w14:paraId="49CA00F7" w14:textId="08A41921" w:rsidR="00E406D4" w:rsidRDefault="00F9291B" w:rsidP="00E406D4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295F67">
        <w:rPr>
          <w:sz w:val="28"/>
          <w:szCs w:val="28"/>
        </w:rPr>
        <w:t xml:space="preserve">1. </w:t>
      </w:r>
      <w:r w:rsidR="002176BB" w:rsidRPr="00295F67">
        <w:rPr>
          <w:sz w:val="28"/>
          <w:szCs w:val="28"/>
        </w:rPr>
        <w:t xml:space="preserve">О рассмотрении вопроса </w:t>
      </w:r>
      <w:r w:rsidR="007348AA" w:rsidRPr="00295F67">
        <w:rPr>
          <w:color w:val="000000"/>
          <w:spacing w:val="-4"/>
          <w:sz w:val="28"/>
          <w:szCs w:val="28"/>
        </w:rPr>
        <w:t>«</w:t>
      </w:r>
      <w:r w:rsidR="00D257D8">
        <w:rPr>
          <w:color w:val="000000"/>
          <w:spacing w:val="-4"/>
          <w:sz w:val="28"/>
          <w:szCs w:val="28"/>
        </w:rPr>
        <w:t xml:space="preserve">О проекте решения </w:t>
      </w:r>
      <w:r w:rsidR="00D257D8" w:rsidRPr="00295F67">
        <w:rPr>
          <w:color w:val="000000"/>
          <w:spacing w:val="-4"/>
          <w:sz w:val="28"/>
          <w:szCs w:val="28"/>
        </w:rPr>
        <w:t xml:space="preserve">Думы Вилючинского городского округа </w:t>
      </w:r>
      <w:bookmarkStart w:id="0" w:name="_Hlk196137931"/>
      <w:r w:rsidR="00D257D8" w:rsidRPr="00295F67">
        <w:rPr>
          <w:color w:val="000000"/>
          <w:spacing w:val="-4"/>
          <w:sz w:val="28"/>
          <w:szCs w:val="28"/>
        </w:rPr>
        <w:t>«</w:t>
      </w:r>
      <w:bookmarkEnd w:id="0"/>
      <w:r w:rsidR="00E406D4" w:rsidRPr="00C32A19">
        <w:rPr>
          <w:bCs/>
          <w:sz w:val="28"/>
          <w:szCs w:val="28"/>
          <w:lang w:bidi="ru-RU"/>
        </w:rPr>
        <w:t>О награждении Почетн</w:t>
      </w:r>
      <w:r w:rsidR="00E406D4">
        <w:rPr>
          <w:bCs/>
          <w:sz w:val="28"/>
          <w:szCs w:val="28"/>
          <w:lang w:bidi="ru-RU"/>
        </w:rPr>
        <w:t>ой</w:t>
      </w:r>
      <w:r w:rsidR="00E406D4" w:rsidRPr="00C32A19">
        <w:rPr>
          <w:bCs/>
          <w:sz w:val="28"/>
          <w:szCs w:val="28"/>
          <w:lang w:bidi="ru-RU"/>
        </w:rPr>
        <w:t xml:space="preserve"> грамот</w:t>
      </w:r>
      <w:r w:rsidR="00E406D4">
        <w:rPr>
          <w:bCs/>
          <w:sz w:val="28"/>
          <w:szCs w:val="28"/>
          <w:lang w:bidi="ru-RU"/>
        </w:rPr>
        <w:t>ой</w:t>
      </w:r>
      <w:r w:rsidR="00E406D4" w:rsidRPr="00C32A19">
        <w:rPr>
          <w:bCs/>
          <w:sz w:val="28"/>
          <w:szCs w:val="28"/>
          <w:lang w:bidi="ru-RU"/>
        </w:rPr>
        <w:t xml:space="preserve"> Думы Вилючинского городского округа </w:t>
      </w:r>
      <w:r w:rsidR="00E406D4">
        <w:rPr>
          <w:bCs/>
          <w:sz w:val="28"/>
          <w:szCs w:val="28"/>
          <w:lang w:bidi="ru-RU"/>
        </w:rPr>
        <w:t>Тяпкиной Ларисы Анатольевны</w:t>
      </w:r>
      <w:r w:rsidR="00E406D4">
        <w:rPr>
          <w:sz w:val="28"/>
          <w:szCs w:val="28"/>
        </w:rPr>
        <w:t>»</w:t>
      </w:r>
    </w:p>
    <w:p w14:paraId="1685B6C5" w14:textId="1A64C435" w:rsidR="002176BB" w:rsidRPr="00905D2E" w:rsidRDefault="002176BB" w:rsidP="00E406D4">
      <w:pPr>
        <w:jc w:val="both"/>
        <w:outlineLvl w:val="2"/>
        <w:rPr>
          <w:color w:val="000000"/>
          <w:spacing w:val="-4"/>
          <w:sz w:val="28"/>
          <w:szCs w:val="28"/>
        </w:rPr>
      </w:pPr>
    </w:p>
    <w:p w14:paraId="22C15180" w14:textId="4F1209EA" w:rsidR="002176BB" w:rsidRDefault="002176BB" w:rsidP="002176BB">
      <w:pPr>
        <w:tabs>
          <w:tab w:val="left" w:pos="1905"/>
          <w:tab w:val="right" w:pos="9213"/>
        </w:tabs>
        <w:jc w:val="right"/>
        <w:rPr>
          <w:sz w:val="28"/>
          <w:szCs w:val="28"/>
        </w:rPr>
      </w:pPr>
      <w:r w:rsidRPr="00295F67">
        <w:rPr>
          <w:sz w:val="28"/>
          <w:szCs w:val="28"/>
        </w:rPr>
        <w:t>(докладчик –председател</w:t>
      </w:r>
      <w:r w:rsidR="0042446D" w:rsidRPr="00295F67">
        <w:rPr>
          <w:sz w:val="28"/>
          <w:szCs w:val="28"/>
        </w:rPr>
        <w:t>ь</w:t>
      </w:r>
      <w:r w:rsidRPr="00295F67">
        <w:rPr>
          <w:sz w:val="28"/>
          <w:szCs w:val="28"/>
        </w:rPr>
        <w:t xml:space="preserve"> Комиссии – </w:t>
      </w:r>
      <w:r w:rsidR="0042446D" w:rsidRPr="00295F67">
        <w:rPr>
          <w:sz w:val="28"/>
          <w:szCs w:val="28"/>
        </w:rPr>
        <w:t>А.В. Побрус</w:t>
      </w:r>
      <w:r w:rsidRPr="00295F67">
        <w:rPr>
          <w:sz w:val="28"/>
          <w:szCs w:val="28"/>
        </w:rPr>
        <w:t>)</w:t>
      </w:r>
    </w:p>
    <w:p w14:paraId="42D30D9F" w14:textId="77777777" w:rsidR="0042446D" w:rsidRDefault="0042446D" w:rsidP="002176BB">
      <w:pPr>
        <w:tabs>
          <w:tab w:val="left" w:pos="1905"/>
          <w:tab w:val="right" w:pos="9213"/>
        </w:tabs>
        <w:jc w:val="right"/>
        <w:rPr>
          <w:sz w:val="28"/>
          <w:szCs w:val="28"/>
        </w:rPr>
      </w:pPr>
    </w:p>
    <w:p w14:paraId="1636DBB5" w14:textId="3792070B" w:rsidR="007348AA" w:rsidRPr="00E406D4" w:rsidRDefault="007F0BAD" w:rsidP="00E406D4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>
        <w:rPr>
          <w:bCs/>
          <w:spacing w:val="-3"/>
          <w:sz w:val="28"/>
          <w:szCs w:val="28"/>
        </w:rPr>
        <w:t>2</w:t>
      </w:r>
      <w:r w:rsidR="007348AA">
        <w:rPr>
          <w:bCs/>
          <w:spacing w:val="-3"/>
          <w:sz w:val="28"/>
          <w:szCs w:val="28"/>
        </w:rPr>
        <w:t xml:space="preserve">. </w:t>
      </w:r>
      <w:r w:rsidR="00D257D8" w:rsidRPr="00295F67">
        <w:rPr>
          <w:sz w:val="28"/>
          <w:szCs w:val="28"/>
        </w:rPr>
        <w:t xml:space="preserve">О рассмотрении вопроса </w:t>
      </w:r>
      <w:r w:rsidR="00E406D4">
        <w:rPr>
          <w:sz w:val="28"/>
          <w:szCs w:val="28"/>
        </w:rPr>
        <w:t>«</w:t>
      </w:r>
      <w:r w:rsidR="00E406D4" w:rsidRPr="00C32A19">
        <w:rPr>
          <w:bCs/>
          <w:sz w:val="28"/>
          <w:szCs w:val="28"/>
          <w:lang w:bidi="ru-RU"/>
        </w:rPr>
        <w:t>О награждении Почетн</w:t>
      </w:r>
      <w:r w:rsidR="00E406D4">
        <w:rPr>
          <w:bCs/>
          <w:sz w:val="28"/>
          <w:szCs w:val="28"/>
          <w:lang w:bidi="ru-RU"/>
        </w:rPr>
        <w:t>ыми</w:t>
      </w:r>
      <w:r w:rsidR="00E406D4" w:rsidRPr="00C32A19">
        <w:rPr>
          <w:bCs/>
          <w:sz w:val="28"/>
          <w:szCs w:val="28"/>
          <w:lang w:bidi="ru-RU"/>
        </w:rPr>
        <w:t xml:space="preserve"> грамот</w:t>
      </w:r>
      <w:r w:rsidR="00E406D4">
        <w:rPr>
          <w:bCs/>
          <w:sz w:val="28"/>
          <w:szCs w:val="28"/>
          <w:lang w:bidi="ru-RU"/>
        </w:rPr>
        <w:t>ами</w:t>
      </w:r>
      <w:r w:rsidR="00E406D4" w:rsidRPr="00C32A19">
        <w:rPr>
          <w:bCs/>
          <w:sz w:val="28"/>
          <w:szCs w:val="28"/>
          <w:lang w:bidi="ru-RU"/>
        </w:rPr>
        <w:t xml:space="preserve"> Думы Вилючинского городского округа </w:t>
      </w:r>
      <w:r w:rsidR="00E406D4">
        <w:rPr>
          <w:bCs/>
          <w:sz w:val="28"/>
          <w:szCs w:val="28"/>
          <w:lang w:bidi="ru-RU"/>
        </w:rPr>
        <w:t>работников отдела по работе с отдельными категориями граждан администрации Вилючинского городского округа</w:t>
      </w:r>
      <w:r w:rsidR="00E406D4">
        <w:rPr>
          <w:sz w:val="28"/>
          <w:szCs w:val="28"/>
        </w:rPr>
        <w:t>»</w:t>
      </w:r>
    </w:p>
    <w:p w14:paraId="6D6B4AD4" w14:textId="77777777" w:rsidR="00905D2E" w:rsidRDefault="00905D2E" w:rsidP="00905D2E">
      <w:pPr>
        <w:tabs>
          <w:tab w:val="left" w:pos="1905"/>
          <w:tab w:val="right" w:pos="9213"/>
        </w:tabs>
        <w:jc w:val="right"/>
        <w:rPr>
          <w:sz w:val="28"/>
          <w:szCs w:val="28"/>
        </w:rPr>
      </w:pPr>
      <w:r w:rsidRPr="00577CEF">
        <w:rPr>
          <w:sz w:val="28"/>
          <w:szCs w:val="28"/>
        </w:rPr>
        <w:t>(докладчик –председател</w:t>
      </w:r>
      <w:r>
        <w:rPr>
          <w:sz w:val="28"/>
          <w:szCs w:val="28"/>
        </w:rPr>
        <w:t>ь</w:t>
      </w:r>
      <w:r w:rsidRPr="00577CEF">
        <w:rPr>
          <w:sz w:val="28"/>
          <w:szCs w:val="28"/>
        </w:rPr>
        <w:t xml:space="preserve"> Коми</w:t>
      </w:r>
      <w:r>
        <w:rPr>
          <w:sz w:val="28"/>
          <w:szCs w:val="28"/>
        </w:rPr>
        <w:t>ссии</w:t>
      </w:r>
      <w:r w:rsidRPr="00577CEF">
        <w:rPr>
          <w:sz w:val="28"/>
          <w:szCs w:val="28"/>
        </w:rPr>
        <w:t xml:space="preserve"> – </w:t>
      </w:r>
      <w:r>
        <w:rPr>
          <w:sz w:val="28"/>
          <w:szCs w:val="28"/>
        </w:rPr>
        <w:t>А.В. Побрус)</w:t>
      </w:r>
    </w:p>
    <w:p w14:paraId="71A54C41" w14:textId="77777777" w:rsidR="00905D2E" w:rsidRDefault="00905D2E" w:rsidP="00D90421">
      <w:pPr>
        <w:ind w:firstLine="709"/>
        <w:jc w:val="both"/>
        <w:outlineLvl w:val="2"/>
        <w:rPr>
          <w:bCs/>
          <w:spacing w:val="-3"/>
          <w:sz w:val="28"/>
          <w:szCs w:val="28"/>
        </w:rPr>
      </w:pPr>
    </w:p>
    <w:p w14:paraId="1AE6A37A" w14:textId="77777777" w:rsidR="00E406D4" w:rsidRDefault="00D257D8" w:rsidP="00E406D4">
      <w:pPr>
        <w:ind w:firstLine="709"/>
        <w:jc w:val="both"/>
        <w:outlineLvl w:val="2"/>
        <w:rPr>
          <w:sz w:val="28"/>
          <w:szCs w:val="28"/>
        </w:rPr>
      </w:pPr>
      <w:r>
        <w:rPr>
          <w:bCs/>
          <w:spacing w:val="-3"/>
          <w:sz w:val="28"/>
          <w:szCs w:val="28"/>
        </w:rPr>
        <w:t xml:space="preserve">3. </w:t>
      </w:r>
      <w:r w:rsidRPr="00905D2E">
        <w:rPr>
          <w:bCs/>
          <w:spacing w:val="-3"/>
          <w:sz w:val="28"/>
          <w:szCs w:val="28"/>
        </w:rPr>
        <w:t xml:space="preserve">О рассмотрении вопроса награждения Благодарностью председателя Думы Вилючинского городского </w:t>
      </w:r>
      <w:r>
        <w:rPr>
          <w:bCs/>
          <w:spacing w:val="-3"/>
          <w:sz w:val="28"/>
          <w:szCs w:val="28"/>
        </w:rPr>
        <w:t xml:space="preserve">округа </w:t>
      </w:r>
      <w:r w:rsidR="00E406D4">
        <w:rPr>
          <w:sz w:val="28"/>
          <w:szCs w:val="28"/>
        </w:rPr>
        <w:t xml:space="preserve">работников </w:t>
      </w:r>
      <w:r w:rsidR="00E406D4" w:rsidRPr="00B07DDC">
        <w:rPr>
          <w:color w:val="000000"/>
          <w:spacing w:val="-4"/>
          <w:sz w:val="28"/>
          <w:szCs w:val="28"/>
        </w:rPr>
        <w:t xml:space="preserve">Краевого государственного автономного учреждения </w:t>
      </w:r>
      <w:r w:rsidR="00E406D4" w:rsidRPr="00B07DDC">
        <w:rPr>
          <w:sz w:val="28"/>
          <w:szCs w:val="28"/>
        </w:rPr>
        <w:t>социальной защиты «Комплексный центр социального обслуживания населения Вилючинского городского округа»</w:t>
      </w:r>
    </w:p>
    <w:p w14:paraId="3C10CCC8" w14:textId="551828EB" w:rsidR="00D257D8" w:rsidRDefault="00D257D8" w:rsidP="00E406D4">
      <w:pPr>
        <w:ind w:firstLine="709"/>
        <w:jc w:val="right"/>
        <w:outlineLvl w:val="2"/>
        <w:rPr>
          <w:sz w:val="28"/>
          <w:szCs w:val="28"/>
        </w:rPr>
      </w:pPr>
      <w:r w:rsidRPr="00577CEF">
        <w:rPr>
          <w:sz w:val="28"/>
          <w:szCs w:val="28"/>
        </w:rPr>
        <w:t>(докладчик –председател</w:t>
      </w:r>
      <w:r>
        <w:rPr>
          <w:sz w:val="28"/>
          <w:szCs w:val="28"/>
        </w:rPr>
        <w:t>ь</w:t>
      </w:r>
      <w:r w:rsidRPr="00577CEF">
        <w:rPr>
          <w:sz w:val="28"/>
          <w:szCs w:val="28"/>
        </w:rPr>
        <w:t xml:space="preserve"> Коми</w:t>
      </w:r>
      <w:r>
        <w:rPr>
          <w:sz w:val="28"/>
          <w:szCs w:val="28"/>
        </w:rPr>
        <w:t>ссии</w:t>
      </w:r>
      <w:r w:rsidRPr="00577CEF">
        <w:rPr>
          <w:sz w:val="28"/>
          <w:szCs w:val="28"/>
        </w:rPr>
        <w:t xml:space="preserve"> – </w:t>
      </w:r>
      <w:r>
        <w:rPr>
          <w:sz w:val="28"/>
          <w:szCs w:val="28"/>
        </w:rPr>
        <w:t>А.В. Побрус)</w:t>
      </w:r>
    </w:p>
    <w:p w14:paraId="26F179D7" w14:textId="6B8CE1C1" w:rsidR="00D257D8" w:rsidRDefault="00D257D8" w:rsidP="00D90421">
      <w:pPr>
        <w:ind w:firstLine="709"/>
        <w:jc w:val="both"/>
        <w:outlineLvl w:val="2"/>
        <w:rPr>
          <w:bCs/>
          <w:spacing w:val="-3"/>
          <w:sz w:val="28"/>
          <w:szCs w:val="28"/>
        </w:rPr>
      </w:pPr>
    </w:p>
    <w:sectPr w:rsidR="00D257D8" w:rsidSect="002240D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E7F77"/>
    <w:multiLevelType w:val="hybridMultilevel"/>
    <w:tmpl w:val="6D2A4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E5A33"/>
    <w:multiLevelType w:val="hybridMultilevel"/>
    <w:tmpl w:val="99E4629A"/>
    <w:lvl w:ilvl="0" w:tplc="9916738E">
      <w:start w:val="1"/>
      <w:numFmt w:val="decimal"/>
      <w:lvlText w:val="%1."/>
      <w:lvlJc w:val="left"/>
      <w:pPr>
        <w:ind w:left="1114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 w16cid:durableId="1690644791">
    <w:abstractNumId w:val="0"/>
  </w:num>
  <w:num w:numId="2" w16cid:durableId="394855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7B"/>
    <w:rsid w:val="0001250C"/>
    <w:rsid w:val="0003148F"/>
    <w:rsid w:val="0003415C"/>
    <w:rsid w:val="00041A9E"/>
    <w:rsid w:val="0004271F"/>
    <w:rsid w:val="00070596"/>
    <w:rsid w:val="000763E7"/>
    <w:rsid w:val="0007769E"/>
    <w:rsid w:val="000A4A4C"/>
    <w:rsid w:val="000C1450"/>
    <w:rsid w:val="000C238D"/>
    <w:rsid w:val="000C47BD"/>
    <w:rsid w:val="000C4D56"/>
    <w:rsid w:val="000C7CAC"/>
    <w:rsid w:val="000E7972"/>
    <w:rsid w:val="000F1D4E"/>
    <w:rsid w:val="00107E44"/>
    <w:rsid w:val="00114BF7"/>
    <w:rsid w:val="001369B3"/>
    <w:rsid w:val="00151A38"/>
    <w:rsid w:val="0016075C"/>
    <w:rsid w:val="00163886"/>
    <w:rsid w:val="00163D16"/>
    <w:rsid w:val="001676F2"/>
    <w:rsid w:val="00170832"/>
    <w:rsid w:val="00175AD4"/>
    <w:rsid w:val="001B5F33"/>
    <w:rsid w:val="001C10E7"/>
    <w:rsid w:val="001C5ABE"/>
    <w:rsid w:val="001F5E03"/>
    <w:rsid w:val="002008FE"/>
    <w:rsid w:val="002012A0"/>
    <w:rsid w:val="0020467F"/>
    <w:rsid w:val="0020507A"/>
    <w:rsid w:val="00211663"/>
    <w:rsid w:val="00213AD5"/>
    <w:rsid w:val="002176BB"/>
    <w:rsid w:val="00221EE8"/>
    <w:rsid w:val="002231B1"/>
    <w:rsid w:val="002240D8"/>
    <w:rsid w:val="00232033"/>
    <w:rsid w:val="00250686"/>
    <w:rsid w:val="002528B1"/>
    <w:rsid w:val="00254589"/>
    <w:rsid w:val="00255946"/>
    <w:rsid w:val="00267360"/>
    <w:rsid w:val="00274812"/>
    <w:rsid w:val="00295F67"/>
    <w:rsid w:val="0029639C"/>
    <w:rsid w:val="002A3008"/>
    <w:rsid w:val="002A3A59"/>
    <w:rsid w:val="002A3AEB"/>
    <w:rsid w:val="002C7BBC"/>
    <w:rsid w:val="002D3B21"/>
    <w:rsid w:val="002F1AF0"/>
    <w:rsid w:val="002F20CB"/>
    <w:rsid w:val="00322120"/>
    <w:rsid w:val="00333DC5"/>
    <w:rsid w:val="0034472D"/>
    <w:rsid w:val="003647A4"/>
    <w:rsid w:val="00364E0C"/>
    <w:rsid w:val="003760C9"/>
    <w:rsid w:val="00395E44"/>
    <w:rsid w:val="003A1CD9"/>
    <w:rsid w:val="003C6F6D"/>
    <w:rsid w:val="003D4D61"/>
    <w:rsid w:val="004207AA"/>
    <w:rsid w:val="0042446D"/>
    <w:rsid w:val="00426192"/>
    <w:rsid w:val="00427F62"/>
    <w:rsid w:val="00431A23"/>
    <w:rsid w:val="004329EA"/>
    <w:rsid w:val="00434B40"/>
    <w:rsid w:val="00443431"/>
    <w:rsid w:val="00463F1D"/>
    <w:rsid w:val="00473C3F"/>
    <w:rsid w:val="004A5230"/>
    <w:rsid w:val="004A5F59"/>
    <w:rsid w:val="004A761A"/>
    <w:rsid w:val="004A7B56"/>
    <w:rsid w:val="004C4080"/>
    <w:rsid w:val="004C485D"/>
    <w:rsid w:val="004C48F1"/>
    <w:rsid w:val="004D5C7C"/>
    <w:rsid w:val="004E33DE"/>
    <w:rsid w:val="0051195E"/>
    <w:rsid w:val="005173ED"/>
    <w:rsid w:val="0053510C"/>
    <w:rsid w:val="00542561"/>
    <w:rsid w:val="00542842"/>
    <w:rsid w:val="00553B03"/>
    <w:rsid w:val="00561C23"/>
    <w:rsid w:val="00563BB5"/>
    <w:rsid w:val="005775E7"/>
    <w:rsid w:val="005A31D0"/>
    <w:rsid w:val="005A46D8"/>
    <w:rsid w:val="005A5C33"/>
    <w:rsid w:val="005B06EF"/>
    <w:rsid w:val="005B326D"/>
    <w:rsid w:val="005B464F"/>
    <w:rsid w:val="005D2BEA"/>
    <w:rsid w:val="005D43FC"/>
    <w:rsid w:val="005D5552"/>
    <w:rsid w:val="005D7B84"/>
    <w:rsid w:val="005E0B71"/>
    <w:rsid w:val="005E330D"/>
    <w:rsid w:val="00610A2F"/>
    <w:rsid w:val="00623BE9"/>
    <w:rsid w:val="00633634"/>
    <w:rsid w:val="00652130"/>
    <w:rsid w:val="00662FC9"/>
    <w:rsid w:val="006775D7"/>
    <w:rsid w:val="0069586E"/>
    <w:rsid w:val="006979DC"/>
    <w:rsid w:val="006B02AF"/>
    <w:rsid w:val="006B1AC0"/>
    <w:rsid w:val="006C46C9"/>
    <w:rsid w:val="006D4441"/>
    <w:rsid w:val="006D6272"/>
    <w:rsid w:val="006E12D8"/>
    <w:rsid w:val="006F54E2"/>
    <w:rsid w:val="007034A8"/>
    <w:rsid w:val="007068C1"/>
    <w:rsid w:val="007172E7"/>
    <w:rsid w:val="007348AA"/>
    <w:rsid w:val="00735103"/>
    <w:rsid w:val="007409F7"/>
    <w:rsid w:val="00743AD6"/>
    <w:rsid w:val="0075583F"/>
    <w:rsid w:val="00777AE5"/>
    <w:rsid w:val="00785EC8"/>
    <w:rsid w:val="007A2CF5"/>
    <w:rsid w:val="007B2D98"/>
    <w:rsid w:val="007B52C5"/>
    <w:rsid w:val="007E299E"/>
    <w:rsid w:val="007E5D44"/>
    <w:rsid w:val="007F0BAD"/>
    <w:rsid w:val="00807B9B"/>
    <w:rsid w:val="00812B83"/>
    <w:rsid w:val="00812C34"/>
    <w:rsid w:val="00831B50"/>
    <w:rsid w:val="00832B45"/>
    <w:rsid w:val="00832D92"/>
    <w:rsid w:val="00834023"/>
    <w:rsid w:val="008448C3"/>
    <w:rsid w:val="0084719F"/>
    <w:rsid w:val="00863E3D"/>
    <w:rsid w:val="00864B6F"/>
    <w:rsid w:val="00881CC3"/>
    <w:rsid w:val="008A13D3"/>
    <w:rsid w:val="008B0DB6"/>
    <w:rsid w:val="008C1E9A"/>
    <w:rsid w:val="00905D2E"/>
    <w:rsid w:val="009723D3"/>
    <w:rsid w:val="00976D86"/>
    <w:rsid w:val="009B1223"/>
    <w:rsid w:val="009B1DB2"/>
    <w:rsid w:val="009B4AB8"/>
    <w:rsid w:val="009B706F"/>
    <w:rsid w:val="009D1E92"/>
    <w:rsid w:val="009D20AB"/>
    <w:rsid w:val="00A326BB"/>
    <w:rsid w:val="00A3373E"/>
    <w:rsid w:val="00A47040"/>
    <w:rsid w:val="00A6232E"/>
    <w:rsid w:val="00A63EE5"/>
    <w:rsid w:val="00AA652D"/>
    <w:rsid w:val="00AC543C"/>
    <w:rsid w:val="00AD0A74"/>
    <w:rsid w:val="00B167C8"/>
    <w:rsid w:val="00B27EE9"/>
    <w:rsid w:val="00B3135F"/>
    <w:rsid w:val="00B416AB"/>
    <w:rsid w:val="00B5087B"/>
    <w:rsid w:val="00B51184"/>
    <w:rsid w:val="00B5422B"/>
    <w:rsid w:val="00B55EAD"/>
    <w:rsid w:val="00B56110"/>
    <w:rsid w:val="00B6587B"/>
    <w:rsid w:val="00B66B45"/>
    <w:rsid w:val="00B831C5"/>
    <w:rsid w:val="00B84420"/>
    <w:rsid w:val="00B94EAC"/>
    <w:rsid w:val="00BA5B56"/>
    <w:rsid w:val="00BA6D85"/>
    <w:rsid w:val="00BB6508"/>
    <w:rsid w:val="00BE723D"/>
    <w:rsid w:val="00BF284F"/>
    <w:rsid w:val="00BF620E"/>
    <w:rsid w:val="00C1535B"/>
    <w:rsid w:val="00C22DBF"/>
    <w:rsid w:val="00C244F1"/>
    <w:rsid w:val="00C256CF"/>
    <w:rsid w:val="00C26760"/>
    <w:rsid w:val="00C30CD0"/>
    <w:rsid w:val="00C4600F"/>
    <w:rsid w:val="00C5269D"/>
    <w:rsid w:val="00C537B6"/>
    <w:rsid w:val="00C56EB7"/>
    <w:rsid w:val="00C9767B"/>
    <w:rsid w:val="00CA4764"/>
    <w:rsid w:val="00CC4B93"/>
    <w:rsid w:val="00CD2DDF"/>
    <w:rsid w:val="00CD3DAE"/>
    <w:rsid w:val="00CD7C7E"/>
    <w:rsid w:val="00CE03B4"/>
    <w:rsid w:val="00CF5EBA"/>
    <w:rsid w:val="00D2439B"/>
    <w:rsid w:val="00D257D8"/>
    <w:rsid w:val="00D267E0"/>
    <w:rsid w:val="00D2749E"/>
    <w:rsid w:val="00D36307"/>
    <w:rsid w:val="00D405D5"/>
    <w:rsid w:val="00D4229B"/>
    <w:rsid w:val="00D611DE"/>
    <w:rsid w:val="00D65423"/>
    <w:rsid w:val="00D864CB"/>
    <w:rsid w:val="00D90421"/>
    <w:rsid w:val="00D95BA0"/>
    <w:rsid w:val="00DB63F3"/>
    <w:rsid w:val="00E10AA7"/>
    <w:rsid w:val="00E14A9D"/>
    <w:rsid w:val="00E3385C"/>
    <w:rsid w:val="00E406D4"/>
    <w:rsid w:val="00E46D09"/>
    <w:rsid w:val="00EA2047"/>
    <w:rsid w:val="00EA3FC1"/>
    <w:rsid w:val="00EB0FB9"/>
    <w:rsid w:val="00EC1B84"/>
    <w:rsid w:val="00ED3EC4"/>
    <w:rsid w:val="00EE574F"/>
    <w:rsid w:val="00EF345A"/>
    <w:rsid w:val="00F03EC3"/>
    <w:rsid w:val="00F12761"/>
    <w:rsid w:val="00F24C4C"/>
    <w:rsid w:val="00F37C11"/>
    <w:rsid w:val="00F41871"/>
    <w:rsid w:val="00F61B34"/>
    <w:rsid w:val="00F80284"/>
    <w:rsid w:val="00F803BA"/>
    <w:rsid w:val="00F9291B"/>
    <w:rsid w:val="00F931F5"/>
    <w:rsid w:val="00FA1BC9"/>
    <w:rsid w:val="00FB2685"/>
    <w:rsid w:val="00FB552A"/>
    <w:rsid w:val="00FC3EE6"/>
    <w:rsid w:val="00FD77F9"/>
    <w:rsid w:val="00FE3BA4"/>
    <w:rsid w:val="00FF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BB8B"/>
  <w15:docId w15:val="{98B92BCA-08BB-40E3-B08A-A45B5062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E0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B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7B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B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77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9B4AB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B4AB8"/>
    <w:rPr>
      <w:color w:val="605E5C"/>
      <w:shd w:val="clear" w:color="auto" w:fill="E1DFDD"/>
    </w:rPr>
  </w:style>
  <w:style w:type="paragraph" w:styleId="a8">
    <w:name w:val="Body Text"/>
    <w:basedOn w:val="a"/>
    <w:link w:val="a9"/>
    <w:rsid w:val="00BE723D"/>
    <w:pPr>
      <w:overflowPunct/>
      <w:autoSpaceDE/>
      <w:autoSpaceDN/>
      <w:adjustRightInd/>
    </w:pPr>
    <w:rPr>
      <w:color w:val="000000"/>
      <w:sz w:val="28"/>
      <w:szCs w:val="24"/>
      <w:lang w:val="x-none" w:eastAsia="zh-CN"/>
    </w:rPr>
  </w:style>
  <w:style w:type="character" w:customStyle="1" w:styleId="a9">
    <w:name w:val="Основной текст Знак"/>
    <w:basedOn w:val="a0"/>
    <w:link w:val="a8"/>
    <w:rsid w:val="00BE723D"/>
    <w:rPr>
      <w:rFonts w:ascii="Times New Roman" w:eastAsia="Times New Roman" w:hAnsi="Times New Roman" w:cs="Times New Roman"/>
      <w:color w:val="000000"/>
      <w:sz w:val="28"/>
      <w:szCs w:val="24"/>
      <w:lang w:val="x-none" w:eastAsia="zh-CN"/>
    </w:rPr>
  </w:style>
  <w:style w:type="paragraph" w:styleId="aa">
    <w:name w:val="header"/>
    <w:basedOn w:val="a"/>
    <w:link w:val="ab"/>
    <w:uiPriority w:val="99"/>
    <w:semiHidden/>
    <w:unhideWhenUsed/>
    <w:rsid w:val="009D20AB"/>
    <w:pPr>
      <w:widowControl w:val="0"/>
      <w:tabs>
        <w:tab w:val="center" w:pos="4677"/>
        <w:tab w:val="right" w:pos="9355"/>
      </w:tabs>
      <w:overflowPunct/>
    </w:pPr>
    <w:rPr>
      <w:b/>
      <w:bCs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9D20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Дума Вилючинск</cp:lastModifiedBy>
  <cp:revision>4</cp:revision>
  <cp:lastPrinted>2026-06-01T02:58:00Z</cp:lastPrinted>
  <dcterms:created xsi:type="dcterms:W3CDTF">2026-06-01T02:58:00Z</dcterms:created>
  <dcterms:modified xsi:type="dcterms:W3CDTF">2026-06-01T21:56:00Z</dcterms:modified>
</cp:coreProperties>
</file>