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F691F0E" w14:textId="15CDDE68" w:rsidR="00553568" w:rsidRDefault="00553568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совместное заседание</w:t>
      </w:r>
      <w:r w:rsidR="00861438">
        <w:rPr>
          <w:b/>
          <w:caps/>
          <w:sz w:val="28"/>
          <w:szCs w:val="28"/>
        </w:rPr>
        <w:t xml:space="preserve"> </w:t>
      </w:r>
      <w:r w:rsidR="00163886">
        <w:rPr>
          <w:b/>
          <w:caps/>
          <w:sz w:val="28"/>
          <w:szCs w:val="28"/>
        </w:rPr>
        <w:t>Комитет</w:t>
      </w:r>
      <w:r>
        <w:rPr>
          <w:b/>
          <w:caps/>
          <w:sz w:val="28"/>
          <w:szCs w:val="28"/>
        </w:rPr>
        <w:t>ов</w:t>
      </w:r>
      <w:r w:rsidR="00163886">
        <w:rPr>
          <w:b/>
          <w:caps/>
          <w:sz w:val="28"/>
          <w:szCs w:val="28"/>
        </w:rPr>
        <w:t xml:space="preserve"> </w:t>
      </w:r>
    </w:p>
    <w:p w14:paraId="69EF254D" w14:textId="46420FE8" w:rsidR="00163886" w:rsidRDefault="00163886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Думы вилючинского городского округа</w:t>
      </w:r>
    </w:p>
    <w:p w14:paraId="6BC0DEF9" w14:textId="77777777" w:rsidR="009262F1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9262F1">
        <w:rPr>
          <w:b/>
          <w:caps/>
          <w:sz w:val="28"/>
          <w:szCs w:val="28"/>
        </w:rPr>
        <w:t>жилищно-коммунальному хозяйству, земельным отношениям и собственности,</w:t>
      </w:r>
    </w:p>
    <w:p w14:paraId="6DE1D52E" w14:textId="4230B8EE" w:rsidR="00881CC3" w:rsidRDefault="009262F1" w:rsidP="009262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  <w:r w:rsidR="00641F1B">
        <w:rPr>
          <w:b/>
          <w:caps/>
          <w:sz w:val="28"/>
          <w:szCs w:val="28"/>
        </w:rPr>
        <w:t xml:space="preserve">, </w:t>
      </w:r>
    </w:p>
    <w:p w14:paraId="5560EBEC" w14:textId="77777777" w:rsidR="00C30872" w:rsidRDefault="00C30872" w:rsidP="00C30872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местному самоуправлению и социальной политике</w:t>
      </w:r>
    </w:p>
    <w:p w14:paraId="4469BEA4" w14:textId="429D1697" w:rsidR="00633634" w:rsidRPr="00832D92" w:rsidRDefault="001047B1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2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АПРЕЛЯ</w:t>
      </w:r>
      <w:r w:rsidR="00B416AB">
        <w:rPr>
          <w:b/>
          <w:caps/>
          <w:sz w:val="28"/>
        </w:rPr>
        <w:t xml:space="preserve"> 202</w:t>
      </w:r>
      <w:r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F827BA"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3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6635BBC5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D57164">
        <w:rPr>
          <w:b/>
        </w:rPr>
        <w:t>АКТОВЫЙ ЗАЛ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190291B" w14:textId="199D2963" w:rsidR="00C30872" w:rsidRPr="00F6637A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О</w:t>
      </w:r>
      <w:r w:rsidR="001047B1">
        <w:rPr>
          <w:sz w:val="28"/>
          <w:szCs w:val="28"/>
        </w:rPr>
        <w:t xml:space="preserve"> промежуточных итогах реализации на территории Вилючинского городского округа программы благоустройства «Вилючинск 2030»</w:t>
      </w:r>
    </w:p>
    <w:p w14:paraId="1503DF73" w14:textId="77777777" w:rsidR="001047B1" w:rsidRDefault="00C30872" w:rsidP="00C3087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1047B1">
        <w:rPr>
          <w:sz w:val="28"/>
          <w:szCs w:val="28"/>
        </w:rPr>
        <w:t xml:space="preserve">глава Вилючинского </w:t>
      </w:r>
    </w:p>
    <w:p w14:paraId="6E430678" w14:textId="1A8C5775" w:rsidR="00C30872" w:rsidRDefault="001047B1" w:rsidP="00C3087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C30872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О.С. Бондаренко</w:t>
      </w:r>
      <w:r w:rsidR="00C30872" w:rsidRPr="00F6637A">
        <w:rPr>
          <w:sz w:val="28"/>
          <w:szCs w:val="28"/>
        </w:rPr>
        <w:t>)</w:t>
      </w:r>
    </w:p>
    <w:p w14:paraId="43633EE7" w14:textId="34D6651F" w:rsidR="003C6F6D" w:rsidRDefault="003C6F6D" w:rsidP="00641F1B">
      <w:pPr>
        <w:ind w:firstLine="900"/>
        <w:jc w:val="both"/>
        <w:outlineLvl w:val="2"/>
        <w:rPr>
          <w:sz w:val="28"/>
          <w:szCs w:val="28"/>
        </w:rPr>
      </w:pPr>
    </w:p>
    <w:p w14:paraId="09B0D25E" w14:textId="72194F79" w:rsidR="00C30872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872">
        <w:rPr>
          <w:sz w:val="28"/>
          <w:szCs w:val="28"/>
        </w:rPr>
        <w:t xml:space="preserve">О рассмотрении </w:t>
      </w:r>
      <w:r w:rsidR="001047B1">
        <w:rPr>
          <w:sz w:val="28"/>
          <w:szCs w:val="28"/>
        </w:rPr>
        <w:t xml:space="preserve">вопросов содержания дорог и бесхозных сетей в Старой Тарье </w:t>
      </w:r>
      <w:proofErr w:type="spellStart"/>
      <w:r w:rsidR="001047B1">
        <w:rPr>
          <w:sz w:val="28"/>
          <w:szCs w:val="28"/>
        </w:rPr>
        <w:t>мкр</w:t>
      </w:r>
      <w:proofErr w:type="spellEnd"/>
      <w:r w:rsidR="001047B1">
        <w:rPr>
          <w:sz w:val="28"/>
          <w:szCs w:val="28"/>
        </w:rPr>
        <w:t>. Приморский</w:t>
      </w:r>
    </w:p>
    <w:p w14:paraId="43910681" w14:textId="77777777" w:rsidR="00372DD2" w:rsidRDefault="00390FD9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372DD2">
        <w:rPr>
          <w:sz w:val="28"/>
          <w:szCs w:val="28"/>
        </w:rPr>
        <w:t xml:space="preserve">заместитель главы администрации </w:t>
      </w:r>
    </w:p>
    <w:p w14:paraId="1B52279C" w14:textId="77777777" w:rsidR="00372DD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7BEA3184" w14:textId="501045CA" w:rsidR="00390FD9" w:rsidRPr="00372DD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="00390FD9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390FD9" w:rsidRPr="00F6637A">
        <w:rPr>
          <w:sz w:val="28"/>
          <w:szCs w:val="28"/>
        </w:rPr>
        <w:t>)</w:t>
      </w:r>
    </w:p>
    <w:p w14:paraId="6BFBA4C2" w14:textId="5F831D70" w:rsidR="00C30872" w:rsidRDefault="00C30872" w:rsidP="00C3087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48A3C7E" w14:textId="6387E388" w:rsidR="00C30872" w:rsidRPr="00F6637A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Hlk216790344"/>
      <w:r w:rsidRPr="00F6637A">
        <w:rPr>
          <w:sz w:val="28"/>
          <w:szCs w:val="28"/>
        </w:rPr>
        <w:t xml:space="preserve">О рассмотрении </w:t>
      </w:r>
      <w:r w:rsidR="00372DD2">
        <w:rPr>
          <w:sz w:val="28"/>
          <w:szCs w:val="28"/>
        </w:rPr>
        <w:t>вопрос</w:t>
      </w:r>
      <w:r w:rsidR="00BD2023">
        <w:rPr>
          <w:sz w:val="28"/>
          <w:szCs w:val="28"/>
        </w:rPr>
        <w:t>ов</w:t>
      </w:r>
      <w:r w:rsidR="00372DD2">
        <w:rPr>
          <w:sz w:val="28"/>
          <w:szCs w:val="28"/>
        </w:rPr>
        <w:t xml:space="preserve"> содержания дорожно-уличной сети в жилых районах Рыбачий и Приморский</w:t>
      </w:r>
      <w:r w:rsidR="00BD2023">
        <w:rPr>
          <w:sz w:val="28"/>
          <w:szCs w:val="28"/>
        </w:rPr>
        <w:t xml:space="preserve"> в зимний период и планируемых ремонтных работах в 2026 году (асфальтирование, ямочный ремонт)</w:t>
      </w:r>
    </w:p>
    <w:bookmarkEnd w:id="0"/>
    <w:p w14:paraId="31B56502" w14:textId="77777777" w:rsidR="00372DD2" w:rsidRDefault="00C3087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="00372DD2" w:rsidRPr="00F6637A">
        <w:rPr>
          <w:sz w:val="28"/>
          <w:szCs w:val="28"/>
        </w:rPr>
        <w:t xml:space="preserve">докладчик – </w:t>
      </w:r>
      <w:r w:rsidR="00372DD2">
        <w:rPr>
          <w:sz w:val="28"/>
          <w:szCs w:val="28"/>
        </w:rPr>
        <w:t xml:space="preserve">заместитель главы администрации </w:t>
      </w:r>
    </w:p>
    <w:p w14:paraId="16F0D133" w14:textId="77777777" w:rsidR="00372DD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4F6D5642" w14:textId="2F965257" w:rsidR="00C3087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C30872" w:rsidRPr="00F6637A">
        <w:rPr>
          <w:sz w:val="28"/>
          <w:szCs w:val="28"/>
        </w:rPr>
        <w:t>)</w:t>
      </w:r>
    </w:p>
    <w:p w14:paraId="0ED60BAA" w14:textId="77777777" w:rsidR="00C30872" w:rsidRDefault="00C30872" w:rsidP="00641F1B">
      <w:pPr>
        <w:ind w:firstLine="900"/>
        <w:jc w:val="both"/>
        <w:outlineLvl w:val="2"/>
        <w:rPr>
          <w:sz w:val="28"/>
          <w:szCs w:val="28"/>
        </w:rPr>
      </w:pPr>
    </w:p>
    <w:p w14:paraId="774E7A43" w14:textId="3F142CE2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637A">
        <w:rPr>
          <w:sz w:val="28"/>
          <w:szCs w:val="28"/>
        </w:rPr>
        <w:t xml:space="preserve">О рассмотрении </w:t>
      </w:r>
      <w:r w:rsidR="005E111B">
        <w:rPr>
          <w:sz w:val="28"/>
          <w:szCs w:val="28"/>
        </w:rPr>
        <w:t xml:space="preserve">вопроса </w:t>
      </w:r>
      <w:r w:rsidR="009262F1">
        <w:rPr>
          <w:sz w:val="28"/>
          <w:szCs w:val="28"/>
        </w:rPr>
        <w:t xml:space="preserve">содержания </w:t>
      </w:r>
      <w:r w:rsidR="005E111B">
        <w:rPr>
          <w:sz w:val="28"/>
          <w:szCs w:val="28"/>
        </w:rPr>
        <w:t>детских площадок в Вилючинском городском округе (демонтаж, установка, обновление, финансирование)</w:t>
      </w:r>
    </w:p>
    <w:p w14:paraId="1CF52642" w14:textId="77777777" w:rsidR="005E111B" w:rsidRDefault="00390FD9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="005E111B" w:rsidRPr="00F6637A">
        <w:rPr>
          <w:sz w:val="28"/>
          <w:szCs w:val="28"/>
        </w:rPr>
        <w:t xml:space="preserve">докладчик – </w:t>
      </w:r>
      <w:r w:rsidR="005E111B">
        <w:rPr>
          <w:sz w:val="28"/>
          <w:szCs w:val="28"/>
        </w:rPr>
        <w:t xml:space="preserve">заместитель главы администрации </w:t>
      </w:r>
    </w:p>
    <w:p w14:paraId="03C960A9" w14:textId="77777777" w:rsidR="005E111B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7EDD4723" w14:textId="5F8DED16" w:rsidR="00390FD9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390FD9" w:rsidRPr="00F6637A">
        <w:rPr>
          <w:sz w:val="28"/>
          <w:szCs w:val="28"/>
        </w:rPr>
        <w:t>)</w:t>
      </w:r>
    </w:p>
    <w:p w14:paraId="0D965044" w14:textId="09FEFC5C" w:rsidR="00390FD9" w:rsidRDefault="00390FD9" w:rsidP="00641F1B">
      <w:pPr>
        <w:ind w:firstLine="900"/>
        <w:jc w:val="both"/>
        <w:outlineLvl w:val="2"/>
        <w:rPr>
          <w:sz w:val="28"/>
          <w:szCs w:val="28"/>
        </w:rPr>
      </w:pPr>
    </w:p>
    <w:p w14:paraId="36A6AC16" w14:textId="039E7573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6637A">
        <w:rPr>
          <w:sz w:val="28"/>
          <w:szCs w:val="28"/>
        </w:rPr>
        <w:t xml:space="preserve">О </w:t>
      </w:r>
      <w:r w:rsidR="005E111B">
        <w:rPr>
          <w:sz w:val="28"/>
          <w:szCs w:val="28"/>
        </w:rPr>
        <w:t>благоустройстве территории, прилегающей к памятнику экипажу Л-16</w:t>
      </w:r>
    </w:p>
    <w:p w14:paraId="1A530E76" w14:textId="77777777" w:rsidR="005E111B" w:rsidRDefault="00390FD9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="005E111B" w:rsidRPr="00F6637A">
        <w:rPr>
          <w:sz w:val="28"/>
          <w:szCs w:val="28"/>
        </w:rPr>
        <w:t xml:space="preserve">докладчик – </w:t>
      </w:r>
      <w:r w:rsidR="005E111B">
        <w:rPr>
          <w:sz w:val="28"/>
          <w:szCs w:val="28"/>
        </w:rPr>
        <w:t xml:space="preserve">заместитель главы администрации </w:t>
      </w:r>
    </w:p>
    <w:p w14:paraId="7F5E83CE" w14:textId="77777777" w:rsidR="005E111B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1C421E01" w14:textId="67F365DA" w:rsidR="00390FD9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390FD9" w:rsidRPr="00F6637A">
        <w:rPr>
          <w:sz w:val="28"/>
          <w:szCs w:val="28"/>
        </w:rPr>
        <w:t>)</w:t>
      </w: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7EBE5FB9" w14:textId="6F5D2A75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F6637A">
        <w:rPr>
          <w:sz w:val="28"/>
          <w:szCs w:val="28"/>
        </w:rPr>
        <w:t xml:space="preserve">О рассмотрении </w:t>
      </w:r>
      <w:r w:rsidR="005E111B">
        <w:rPr>
          <w:sz w:val="28"/>
          <w:szCs w:val="28"/>
        </w:rPr>
        <w:t>вопроса</w:t>
      </w:r>
      <w:r w:rsidR="005E111B" w:rsidRPr="005E111B">
        <w:rPr>
          <w:sz w:val="28"/>
          <w:szCs w:val="28"/>
        </w:rPr>
        <w:t xml:space="preserve"> целесообразности дальнейшей деятельности </w:t>
      </w:r>
      <w:r w:rsidR="005E111B">
        <w:rPr>
          <w:sz w:val="28"/>
          <w:szCs w:val="28"/>
        </w:rPr>
        <w:t>муниципального унитарного</w:t>
      </w:r>
      <w:r w:rsidR="005E111B" w:rsidRPr="005E111B">
        <w:rPr>
          <w:sz w:val="28"/>
          <w:szCs w:val="28"/>
        </w:rPr>
        <w:t xml:space="preserve"> предприятия</w:t>
      </w:r>
      <w:r w:rsidR="005E111B">
        <w:rPr>
          <w:sz w:val="28"/>
          <w:szCs w:val="28"/>
        </w:rPr>
        <w:t xml:space="preserve"> «Рыбачий»</w:t>
      </w:r>
      <w:r w:rsidR="005E111B" w:rsidRPr="005E111B">
        <w:rPr>
          <w:sz w:val="28"/>
          <w:szCs w:val="28"/>
        </w:rPr>
        <w:t xml:space="preserve"> и принятии мер по его ликвидации</w:t>
      </w:r>
      <w:r w:rsidRPr="00F6637A">
        <w:rPr>
          <w:bCs/>
          <w:sz w:val="28"/>
          <w:szCs w:val="28"/>
        </w:rPr>
        <w:t>»</w:t>
      </w:r>
    </w:p>
    <w:p w14:paraId="5DD18DAF" w14:textId="77777777" w:rsidR="00045E5C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045E5C">
        <w:rPr>
          <w:sz w:val="28"/>
          <w:szCs w:val="28"/>
        </w:rPr>
        <w:t>заместитель главы администрации</w:t>
      </w:r>
    </w:p>
    <w:p w14:paraId="7715EE94" w14:textId="77777777" w:rsidR="00045E5C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председатель комитета </w:t>
      </w:r>
    </w:p>
    <w:p w14:paraId="75DC6FBF" w14:textId="29E5FC89" w:rsidR="00390FD9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 управлению муниципальным имуществом</w:t>
      </w:r>
      <w:r w:rsidR="00390FD9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Л.А. Тяпкина</w:t>
      </w:r>
      <w:r w:rsidR="00390FD9" w:rsidRPr="00F6637A">
        <w:rPr>
          <w:sz w:val="28"/>
          <w:szCs w:val="28"/>
        </w:rPr>
        <w:t>)</w:t>
      </w:r>
    </w:p>
    <w:p w14:paraId="41CA08BF" w14:textId="77777777" w:rsidR="00390FD9" w:rsidRDefault="00390FD9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77BE800E" w14:textId="1492F403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6637A">
        <w:rPr>
          <w:sz w:val="28"/>
          <w:szCs w:val="28"/>
        </w:rPr>
        <w:t xml:space="preserve">О рассмотрении </w:t>
      </w:r>
      <w:r w:rsidR="00045E5C">
        <w:rPr>
          <w:sz w:val="28"/>
          <w:szCs w:val="28"/>
        </w:rPr>
        <w:t>вопрос</w:t>
      </w:r>
      <w:r w:rsidR="009262F1">
        <w:rPr>
          <w:sz w:val="28"/>
          <w:szCs w:val="28"/>
        </w:rPr>
        <w:t>ов</w:t>
      </w:r>
      <w:r w:rsidR="00045E5C">
        <w:rPr>
          <w:sz w:val="28"/>
          <w:szCs w:val="28"/>
        </w:rPr>
        <w:t xml:space="preserve"> дальнейшей эксплуатации здания по адресу: ул. Мира, дом 19</w:t>
      </w:r>
      <w:r w:rsidR="009262F1">
        <w:rPr>
          <w:sz w:val="28"/>
          <w:szCs w:val="28"/>
        </w:rPr>
        <w:t xml:space="preserve"> и планируемом расселении домов по адресу: </w:t>
      </w:r>
      <w:proofErr w:type="spellStart"/>
      <w:r w:rsidR="009262F1">
        <w:rPr>
          <w:sz w:val="28"/>
          <w:szCs w:val="28"/>
        </w:rPr>
        <w:t>мкр</w:t>
      </w:r>
      <w:proofErr w:type="spellEnd"/>
      <w:r w:rsidR="009262F1">
        <w:rPr>
          <w:sz w:val="28"/>
          <w:szCs w:val="28"/>
        </w:rPr>
        <w:t>. Центральный, дома 8, 12</w:t>
      </w:r>
    </w:p>
    <w:p w14:paraId="69EE68DE" w14:textId="77777777" w:rsidR="00045E5C" w:rsidRDefault="00390FD9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045E5C">
        <w:rPr>
          <w:sz w:val="28"/>
          <w:szCs w:val="28"/>
        </w:rPr>
        <w:t xml:space="preserve">начальник управления архитектуры, </w:t>
      </w:r>
    </w:p>
    <w:p w14:paraId="1EC9E75B" w14:textId="77777777" w:rsidR="00045E5C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и землеустройства администрации </w:t>
      </w:r>
    </w:p>
    <w:p w14:paraId="55CFA40A" w14:textId="7A3A0475" w:rsidR="00390FD9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  <w:r w:rsidR="00390FD9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И.Н.</w:t>
      </w:r>
      <w:r w:rsidR="00390FD9"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Радченко</w:t>
      </w:r>
      <w:r w:rsidR="00390FD9" w:rsidRPr="00F6637A">
        <w:rPr>
          <w:sz w:val="28"/>
          <w:szCs w:val="28"/>
        </w:rPr>
        <w:t>)</w:t>
      </w:r>
    </w:p>
    <w:p w14:paraId="0F8EE39C" w14:textId="77777777" w:rsidR="00390FD9" w:rsidRDefault="00390FD9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25E31386" w14:textId="5E6A8068" w:rsidR="0090682D" w:rsidRPr="00F6637A" w:rsidRDefault="0090682D" w:rsidP="0090682D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6637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ходе ремонтных работ МБОУ «Средняя школа № </w:t>
      </w:r>
      <w:r w:rsidR="009262F1">
        <w:rPr>
          <w:sz w:val="28"/>
          <w:szCs w:val="28"/>
        </w:rPr>
        <w:t>2</w:t>
      </w:r>
      <w:r>
        <w:rPr>
          <w:sz w:val="28"/>
          <w:szCs w:val="28"/>
        </w:rPr>
        <w:t>»</w:t>
      </w:r>
    </w:p>
    <w:p w14:paraId="1370D226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>
        <w:rPr>
          <w:sz w:val="28"/>
          <w:szCs w:val="28"/>
        </w:rPr>
        <w:t xml:space="preserve">начальник управления архитектуры, </w:t>
      </w:r>
    </w:p>
    <w:p w14:paraId="6A3AC6CE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и землеустройства администрации </w:t>
      </w:r>
    </w:p>
    <w:p w14:paraId="6BE9C638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И.Н.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Радченко</w:t>
      </w:r>
      <w:r w:rsidRPr="00F6637A">
        <w:rPr>
          <w:sz w:val="28"/>
          <w:szCs w:val="28"/>
        </w:rPr>
        <w:t>)</w:t>
      </w:r>
    </w:p>
    <w:p w14:paraId="091C833B" w14:textId="77777777" w:rsidR="0090682D" w:rsidRDefault="0090682D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1CA31F0F" w14:textId="028C0E18" w:rsidR="0090682D" w:rsidRPr="00F6637A" w:rsidRDefault="0090682D" w:rsidP="0090682D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6637A">
        <w:rPr>
          <w:sz w:val="28"/>
          <w:szCs w:val="28"/>
        </w:rPr>
        <w:t xml:space="preserve">О </w:t>
      </w:r>
      <w:r>
        <w:rPr>
          <w:sz w:val="28"/>
          <w:szCs w:val="28"/>
        </w:rPr>
        <w:t>рассмотрении вопроса места захоронения погибших на СВО</w:t>
      </w:r>
    </w:p>
    <w:p w14:paraId="03BAE935" w14:textId="77777777" w:rsidR="0090682D" w:rsidRP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Pr="0090682D">
        <w:rPr>
          <w:sz w:val="28"/>
          <w:szCs w:val="28"/>
        </w:rPr>
        <w:t xml:space="preserve">докладчик – заместитель главы администрации </w:t>
      </w:r>
    </w:p>
    <w:p w14:paraId="34914682" w14:textId="77777777" w:rsidR="0090682D" w:rsidRP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90682D">
        <w:rPr>
          <w:sz w:val="28"/>
          <w:szCs w:val="28"/>
        </w:rPr>
        <w:t xml:space="preserve">Вилючинского городского округа, начальник </w:t>
      </w:r>
    </w:p>
    <w:p w14:paraId="7C582C14" w14:textId="444AC22B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90682D">
        <w:rPr>
          <w:sz w:val="28"/>
          <w:szCs w:val="28"/>
        </w:rPr>
        <w:t>управления городского хозяйства – Ю.Н. Иванова</w:t>
      </w:r>
      <w:r w:rsidRPr="00F6637A">
        <w:rPr>
          <w:sz w:val="28"/>
          <w:szCs w:val="28"/>
        </w:rPr>
        <w:t>)</w:t>
      </w:r>
    </w:p>
    <w:p w14:paraId="03085D51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3A7B75F4" w14:textId="6BB75655" w:rsidR="0090682D" w:rsidRPr="00F6637A" w:rsidRDefault="0090682D" w:rsidP="0090682D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6637A">
        <w:rPr>
          <w:sz w:val="28"/>
          <w:szCs w:val="28"/>
        </w:rPr>
        <w:t xml:space="preserve">О рассмотрении </w:t>
      </w:r>
      <w:r>
        <w:rPr>
          <w:sz w:val="28"/>
          <w:szCs w:val="28"/>
        </w:rPr>
        <w:t>вопроса</w:t>
      </w:r>
      <w:r w:rsidRPr="005E111B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 муниципального имущества</w:t>
      </w:r>
    </w:p>
    <w:p w14:paraId="2D68DAB2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>
        <w:rPr>
          <w:sz w:val="28"/>
          <w:szCs w:val="28"/>
        </w:rPr>
        <w:t>заместитель главы администрации</w:t>
      </w:r>
    </w:p>
    <w:p w14:paraId="2A9ABC53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председатель комитета </w:t>
      </w:r>
    </w:p>
    <w:p w14:paraId="0D3797F1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 управлению муниципальным имуществом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Л.А. Тяпкина</w:t>
      </w:r>
      <w:r w:rsidRPr="00F6637A">
        <w:rPr>
          <w:sz w:val="28"/>
          <w:szCs w:val="28"/>
        </w:rPr>
        <w:t>)</w:t>
      </w:r>
    </w:p>
    <w:p w14:paraId="7B12D5DB" w14:textId="77777777" w:rsidR="0090682D" w:rsidRPr="00390FD9" w:rsidRDefault="0090682D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sectPr w:rsidR="0090682D" w:rsidRPr="00390FD9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45E5C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047B1"/>
    <w:rsid w:val="00114BF7"/>
    <w:rsid w:val="00125981"/>
    <w:rsid w:val="001369B3"/>
    <w:rsid w:val="0014581E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D56A6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2DD2"/>
    <w:rsid w:val="003760C9"/>
    <w:rsid w:val="00390FD9"/>
    <w:rsid w:val="00395E44"/>
    <w:rsid w:val="003A1CD9"/>
    <w:rsid w:val="003C6F6D"/>
    <w:rsid w:val="003E1CAF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568"/>
    <w:rsid w:val="00553B03"/>
    <w:rsid w:val="00563BB5"/>
    <w:rsid w:val="005775E7"/>
    <w:rsid w:val="0058113A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111B"/>
    <w:rsid w:val="005E330D"/>
    <w:rsid w:val="00610A2F"/>
    <w:rsid w:val="00617DC8"/>
    <w:rsid w:val="00623BE9"/>
    <w:rsid w:val="00633634"/>
    <w:rsid w:val="00636A3C"/>
    <w:rsid w:val="00641F1B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A4693"/>
    <w:rsid w:val="007B2D98"/>
    <w:rsid w:val="007B52C5"/>
    <w:rsid w:val="007E299E"/>
    <w:rsid w:val="00807B9B"/>
    <w:rsid w:val="00812B83"/>
    <w:rsid w:val="00812C34"/>
    <w:rsid w:val="00831B50"/>
    <w:rsid w:val="00831D21"/>
    <w:rsid w:val="00832B45"/>
    <w:rsid w:val="00832D92"/>
    <w:rsid w:val="008448C3"/>
    <w:rsid w:val="0084719F"/>
    <w:rsid w:val="00861438"/>
    <w:rsid w:val="00863E3D"/>
    <w:rsid w:val="00864B6F"/>
    <w:rsid w:val="00881CC3"/>
    <w:rsid w:val="008B0DB6"/>
    <w:rsid w:val="008C1E9A"/>
    <w:rsid w:val="0090682D"/>
    <w:rsid w:val="009262F1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D2023"/>
    <w:rsid w:val="00BD476E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872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DE278D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827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16</cp:revision>
  <cp:lastPrinted>2026-03-30T22:10:00Z</cp:lastPrinted>
  <dcterms:created xsi:type="dcterms:W3CDTF">2025-10-30T22:11:00Z</dcterms:created>
  <dcterms:modified xsi:type="dcterms:W3CDTF">2026-03-30T22:10:00Z</dcterms:modified>
</cp:coreProperties>
</file>