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6DE1D52E" w14:textId="42F9B4CB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</w:p>
    <w:p w14:paraId="4469BEA4" w14:textId="1AA95611" w:rsidR="00633634" w:rsidRPr="00832D92" w:rsidRDefault="009101E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9</w:t>
      </w:r>
      <w:r w:rsidR="00F03EC3">
        <w:rPr>
          <w:b/>
          <w:caps/>
          <w:sz w:val="28"/>
        </w:rPr>
        <w:t xml:space="preserve"> </w:t>
      </w:r>
      <w:r w:rsidR="00F907AD">
        <w:rPr>
          <w:b/>
          <w:caps/>
          <w:sz w:val="28"/>
        </w:rPr>
        <w:t>ДЕКА</w:t>
      </w:r>
      <w:r w:rsidR="00C244F1">
        <w:rPr>
          <w:b/>
          <w:caps/>
          <w:sz w:val="28"/>
        </w:rPr>
        <w:t>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F907AD"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 w:rsidR="00B216C6">
        <w:rPr>
          <w:b/>
          <w:caps/>
          <w:color w:val="000000"/>
          <w:sz w:val="28"/>
        </w:rPr>
        <w:t>0</w:t>
      </w:r>
      <w:r w:rsidR="00367562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026BA2F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B216C6">
        <w:rPr>
          <w:b/>
        </w:rPr>
        <w:t xml:space="preserve">АКТОВЫЙ ЗАЛ </w:t>
      </w:r>
      <w:r w:rsidRPr="00213AD5">
        <w:rPr>
          <w:b/>
        </w:rPr>
        <w:t xml:space="preserve">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44F27FD6" w14:textId="789EF45F" w:rsidR="009101E4" w:rsidRDefault="009101E4" w:rsidP="009101E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 рассмотрении вопроса перераспределения бюджетных ассигнований между Управлением социальной политики администрации Вилючинского городского округа и Управления архитектуры и городского хозяйства администрации Вилючинского городского округа в пределах общего объема бюджетных ассигнований</w:t>
      </w:r>
    </w:p>
    <w:p w14:paraId="6469CE21" w14:textId="77777777" w:rsidR="009101E4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28415D91" w14:textId="77777777" w:rsidR="009101E4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>Врип начальника финансового управления</w:t>
      </w:r>
      <w:r w:rsidRPr="00F6637A">
        <w:rPr>
          <w:sz w:val="28"/>
          <w:szCs w:val="28"/>
        </w:rPr>
        <w:t xml:space="preserve"> </w:t>
      </w:r>
    </w:p>
    <w:p w14:paraId="2AAC6E25" w14:textId="6EAF5D4A" w:rsidR="009101E4" w:rsidRPr="00F6637A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Вилючинского городского округа</w:t>
      </w:r>
      <w:r w:rsidRPr="00F6637A">
        <w:rPr>
          <w:sz w:val="28"/>
          <w:szCs w:val="28"/>
        </w:rPr>
        <w:t>–</w:t>
      </w:r>
      <w:r>
        <w:rPr>
          <w:sz w:val="28"/>
          <w:szCs w:val="28"/>
        </w:rPr>
        <w:t xml:space="preserve"> Э.А. Киселева</w:t>
      </w:r>
      <w:r w:rsidRPr="00F6637A">
        <w:rPr>
          <w:sz w:val="28"/>
          <w:szCs w:val="28"/>
        </w:rPr>
        <w:t>)</w:t>
      </w:r>
    </w:p>
    <w:p w14:paraId="4E4B8B55" w14:textId="77777777" w:rsidR="009101E4" w:rsidRDefault="009101E4" w:rsidP="009101E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9AF6196" w14:textId="659967D2" w:rsidR="009101E4" w:rsidRPr="00F6637A" w:rsidRDefault="009101E4" w:rsidP="009101E4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637A">
        <w:rPr>
          <w:sz w:val="28"/>
          <w:szCs w:val="28"/>
        </w:rPr>
        <w:t>О рассмотрении проекта решения Думы Вилючинского городского округа «</w:t>
      </w:r>
      <w:r w:rsidRPr="002E4174">
        <w:rPr>
          <w:bCs/>
          <w:sz w:val="28"/>
          <w:szCs w:val="28"/>
        </w:rPr>
        <w:t>О местном бюджете на 202</w:t>
      </w:r>
      <w:r>
        <w:rPr>
          <w:bCs/>
          <w:sz w:val="28"/>
          <w:szCs w:val="28"/>
        </w:rPr>
        <w:t>6</w:t>
      </w:r>
      <w:r w:rsidRPr="002E4174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</w:t>
      </w:r>
      <w:r w:rsidRPr="002E4174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2E4174">
        <w:rPr>
          <w:bCs/>
          <w:sz w:val="28"/>
          <w:szCs w:val="28"/>
        </w:rPr>
        <w:t xml:space="preserve"> годов</w:t>
      </w:r>
      <w:r w:rsidRPr="00F6637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 участием администрации Вилючинского городского округа, финансового управления администрации Вилючинского городского округа</w:t>
      </w:r>
    </w:p>
    <w:p w14:paraId="783F8617" w14:textId="77777777" w:rsidR="009101E4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38080EF3" w14:textId="77777777" w:rsidR="009101E4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1E646028" w14:textId="432D096E" w:rsidR="009101E4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содокладчик</w:t>
      </w:r>
      <w:r>
        <w:rPr>
          <w:sz w:val="28"/>
          <w:szCs w:val="28"/>
        </w:rPr>
        <w:t>и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главы администрации </w:t>
      </w:r>
    </w:p>
    <w:p w14:paraId="28325E04" w14:textId="4ED669B1" w:rsidR="009101E4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</w:t>
      </w:r>
      <w:r w:rsidRPr="00F6637A">
        <w:rPr>
          <w:sz w:val="28"/>
          <w:szCs w:val="28"/>
        </w:rPr>
        <w:t xml:space="preserve">– </w:t>
      </w:r>
      <w:r>
        <w:rPr>
          <w:sz w:val="28"/>
          <w:szCs w:val="28"/>
        </w:rPr>
        <w:t>А.М. Захарова</w:t>
      </w:r>
    </w:p>
    <w:p w14:paraId="64B7F155" w14:textId="77777777" w:rsidR="009101E4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Врип начальника финансового управления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2F4D7BD9" w14:textId="62842CD5" w:rsidR="009101E4" w:rsidRPr="00F6637A" w:rsidRDefault="009101E4" w:rsidP="009101E4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  <w:r w:rsidRPr="00F6637A">
        <w:rPr>
          <w:sz w:val="28"/>
          <w:szCs w:val="28"/>
        </w:rPr>
        <w:t>–</w:t>
      </w:r>
      <w:r>
        <w:rPr>
          <w:sz w:val="28"/>
          <w:szCs w:val="28"/>
        </w:rPr>
        <w:t xml:space="preserve"> Э.А. Киселева</w:t>
      </w:r>
      <w:r w:rsidRPr="00F6637A">
        <w:rPr>
          <w:sz w:val="28"/>
          <w:szCs w:val="28"/>
        </w:rPr>
        <w:t>)</w:t>
      </w:r>
    </w:p>
    <w:p w14:paraId="43633EE7" w14:textId="4A94F6BE" w:rsidR="003C6F6D" w:rsidRDefault="003C6F6D" w:rsidP="009101E4">
      <w:pPr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B0819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F5E03"/>
    <w:rsid w:val="002008FE"/>
    <w:rsid w:val="0020425A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67562"/>
    <w:rsid w:val="003760C9"/>
    <w:rsid w:val="00385383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41D0D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101E4"/>
    <w:rsid w:val="009723D3"/>
    <w:rsid w:val="00976D86"/>
    <w:rsid w:val="009A7D3F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16C6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07AD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6</cp:revision>
  <cp:lastPrinted>2025-11-27T22:35:00Z</cp:lastPrinted>
  <dcterms:created xsi:type="dcterms:W3CDTF">2025-11-17T00:43:00Z</dcterms:created>
  <dcterms:modified xsi:type="dcterms:W3CDTF">2025-12-04T23:50:00Z</dcterms:modified>
</cp:coreProperties>
</file>