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42999739" w:rsidR="00633634" w:rsidRPr="00832D92" w:rsidRDefault="00F50A56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4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ДЕКА</w:t>
      </w:r>
      <w:r w:rsidR="00C244F1">
        <w:rPr>
          <w:b/>
          <w:caps/>
          <w:sz w:val="28"/>
        </w:rPr>
        <w:t>БРЯ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</w:rPr>
        <w:t>6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69539F13" w14:textId="45A20961" w:rsidR="00D46CC5" w:rsidRPr="00D46CC5" w:rsidRDefault="00F50A56" w:rsidP="00D46CC5">
      <w:pPr>
        <w:ind w:firstLine="851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1. О рассмотрении вопроса «</w:t>
      </w:r>
      <w:r w:rsidR="00D46CC5" w:rsidRPr="00D46CC5">
        <w:rPr>
          <w:sz w:val="28"/>
          <w:szCs w:val="28"/>
        </w:rPr>
        <w:t xml:space="preserve">О проекте решения Думы Вилючинского городского округа </w:t>
      </w:r>
      <w:r w:rsidR="00D46CC5">
        <w:rPr>
          <w:sz w:val="28"/>
          <w:szCs w:val="28"/>
        </w:rPr>
        <w:t>«</w:t>
      </w:r>
      <w:r>
        <w:rPr>
          <w:color w:val="000000"/>
          <w:spacing w:val="-4"/>
          <w:sz w:val="28"/>
          <w:szCs w:val="28"/>
        </w:rPr>
        <w:t>Об установке на территории Вилючинского городского округа памятной доски в честь погибшего лейтенанта Зубарева Д.В.</w:t>
      </w:r>
      <w:r w:rsidR="00D46CC5">
        <w:rPr>
          <w:color w:val="000000"/>
          <w:spacing w:val="-4"/>
          <w:sz w:val="28"/>
          <w:szCs w:val="28"/>
        </w:rPr>
        <w:t>»</w:t>
      </w:r>
      <w:r w:rsidR="00D46CC5" w:rsidRPr="00D46CC5">
        <w:rPr>
          <w:color w:val="000000"/>
          <w:spacing w:val="-4"/>
          <w:sz w:val="28"/>
          <w:szCs w:val="28"/>
        </w:rPr>
        <w:t xml:space="preserve"> </w:t>
      </w:r>
    </w:p>
    <w:p w14:paraId="54423AFC" w14:textId="77777777" w:rsidR="00F50A56" w:rsidRDefault="003C6F6D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F50A56">
        <w:rPr>
          <w:sz w:val="28"/>
          <w:szCs w:val="28"/>
        </w:rPr>
        <w:t xml:space="preserve"> – Е.Ю. </w:t>
      </w:r>
      <w:proofErr w:type="spellStart"/>
      <w:r w:rsidR="00F50A56">
        <w:rPr>
          <w:sz w:val="28"/>
          <w:szCs w:val="28"/>
        </w:rPr>
        <w:t>Спиренкова</w:t>
      </w:r>
      <w:proofErr w:type="spellEnd"/>
      <w:r w:rsidR="00F50A56">
        <w:rPr>
          <w:sz w:val="28"/>
          <w:szCs w:val="28"/>
        </w:rPr>
        <w:t>;</w:t>
      </w:r>
    </w:p>
    <w:p w14:paraId="20B1BC2B" w14:textId="42C7A68E" w:rsidR="003C6F6D" w:rsidRDefault="00F50A56" w:rsidP="0025068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содокладчик – начальник отдела культуры, молодежной политики управления социальной политики администрации ВГО – Ю.А. Шатохина</w:t>
      </w:r>
      <w:r w:rsidR="00C244F1">
        <w:rPr>
          <w:sz w:val="28"/>
          <w:szCs w:val="28"/>
        </w:rPr>
        <w:t>)</w:t>
      </w:r>
    </w:p>
    <w:p w14:paraId="33C450C6" w14:textId="77777777" w:rsidR="00F50A56" w:rsidRDefault="00F50A56" w:rsidP="00250686">
      <w:pPr>
        <w:ind w:firstLine="851"/>
        <w:jc w:val="right"/>
        <w:rPr>
          <w:sz w:val="28"/>
          <w:szCs w:val="28"/>
        </w:rPr>
      </w:pPr>
    </w:p>
    <w:p w14:paraId="35D7ABD1" w14:textId="77777777" w:rsidR="00F50A56" w:rsidRPr="00211663" w:rsidRDefault="00F50A56" w:rsidP="00250686">
      <w:pPr>
        <w:ind w:firstLine="851"/>
        <w:jc w:val="right"/>
        <w:rPr>
          <w:sz w:val="28"/>
          <w:szCs w:val="28"/>
        </w:rPr>
      </w:pPr>
    </w:p>
    <w:p w14:paraId="2C93366D" w14:textId="1CFE6E42" w:rsidR="00F50A56" w:rsidRDefault="00F50A56" w:rsidP="00F50A5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О рассмотрении вопроса уточнения данных по</w:t>
      </w:r>
      <w:r w:rsidRPr="00F50A56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у</w:t>
      </w:r>
      <w:r w:rsidRPr="00F50A56">
        <w:rPr>
          <w:sz w:val="28"/>
          <w:szCs w:val="28"/>
        </w:rPr>
        <w:t xml:space="preserve"> на установку мемориала (памятника), посвященного участникам СВО</w:t>
      </w:r>
    </w:p>
    <w:p w14:paraId="388F94DA" w14:textId="77777777" w:rsidR="00A72998" w:rsidRDefault="00F50A56" w:rsidP="00F50A56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 w:rsidR="00A72998">
        <w:rPr>
          <w:sz w:val="28"/>
          <w:szCs w:val="28"/>
        </w:rPr>
        <w:t>;</w:t>
      </w:r>
    </w:p>
    <w:p w14:paraId="774E39D2" w14:textId="77777777" w:rsidR="00A72998" w:rsidRDefault="00A72998" w:rsidP="00A72998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содокладчики – заместитель главы администрации </w:t>
      </w:r>
    </w:p>
    <w:p w14:paraId="0F0D2A33" w14:textId="77777777" w:rsidR="00A72998" w:rsidRDefault="00A72998" w:rsidP="00A72998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Вилючинского городского округа – Н.В. Шабанов;</w:t>
      </w:r>
    </w:p>
    <w:p w14:paraId="07189237" w14:textId="77777777" w:rsidR="00A72998" w:rsidRDefault="00A72998" w:rsidP="00A72998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архитектуры, градостроительства и </w:t>
      </w:r>
    </w:p>
    <w:p w14:paraId="4CF701B9" w14:textId="54ADF77C" w:rsidR="00F50A56" w:rsidRDefault="00A72998" w:rsidP="00A72998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землеустройства – И.Н. Радченко</w:t>
      </w:r>
      <w:r w:rsidR="00F50A56">
        <w:rPr>
          <w:sz w:val="28"/>
          <w:szCs w:val="28"/>
        </w:rPr>
        <w:t>)</w:t>
      </w:r>
    </w:p>
    <w:p w14:paraId="2EAE05F2" w14:textId="77777777" w:rsidR="00F50A56" w:rsidRDefault="00F50A56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72998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50A56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4</cp:revision>
  <cp:lastPrinted>2025-11-27T03:31:00Z</cp:lastPrinted>
  <dcterms:created xsi:type="dcterms:W3CDTF">2025-11-19T02:35:00Z</dcterms:created>
  <dcterms:modified xsi:type="dcterms:W3CDTF">2025-11-27T22:36:00Z</dcterms:modified>
</cp:coreProperties>
</file>