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52AD3" w14:textId="77777777" w:rsidR="00136DBF" w:rsidRDefault="00136DBF"/>
    <w:tbl>
      <w:tblPr>
        <w:tblpPr w:leftFromText="180" w:rightFromText="180" w:horzAnchor="page" w:tblpX="11686" w:tblpY="-585"/>
        <w:tblW w:w="0" w:type="auto"/>
        <w:tblLook w:val="04A0" w:firstRow="1" w:lastRow="0" w:firstColumn="1" w:lastColumn="0" w:noHBand="0" w:noVBand="1"/>
      </w:tblPr>
      <w:tblGrid>
        <w:gridCol w:w="4644"/>
      </w:tblGrid>
      <w:tr w:rsidR="00D31378" w:rsidRPr="00202C7F" w14:paraId="33342491" w14:textId="77777777" w:rsidTr="00D31378">
        <w:tc>
          <w:tcPr>
            <w:tcW w:w="4644" w:type="dxa"/>
            <w:shd w:val="clear" w:color="auto" w:fill="auto"/>
          </w:tcPr>
          <w:p w14:paraId="6DE51A32" w14:textId="23F69894" w:rsidR="00D31378" w:rsidRPr="00202C7F" w:rsidRDefault="00D31378" w:rsidP="00D31378">
            <w:pPr>
              <w:widowControl/>
              <w:outlineLvl w:val="0"/>
              <w:rPr>
                <w:b w:val="0"/>
                <w:sz w:val="28"/>
                <w:szCs w:val="28"/>
              </w:rPr>
            </w:pPr>
            <w:r w:rsidRPr="00202C7F">
              <w:rPr>
                <w:b w:val="0"/>
                <w:sz w:val="28"/>
                <w:szCs w:val="28"/>
              </w:rPr>
              <w:t xml:space="preserve">Приложение </w:t>
            </w:r>
            <w:r w:rsidR="00136DBF">
              <w:rPr>
                <w:b w:val="0"/>
                <w:sz w:val="28"/>
                <w:szCs w:val="28"/>
              </w:rPr>
              <w:t>к</w:t>
            </w:r>
          </w:p>
          <w:p w14:paraId="092AE6DB" w14:textId="21715ADF" w:rsidR="00D31378" w:rsidRDefault="00136DBF" w:rsidP="00D31378">
            <w:pPr>
              <w:widowControl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решению Думы Вилючинского городского округа</w:t>
            </w:r>
            <w:r w:rsidR="00D31378" w:rsidRPr="00202C7F">
              <w:rPr>
                <w:b w:val="0"/>
                <w:sz w:val="28"/>
                <w:szCs w:val="28"/>
              </w:rPr>
              <w:t xml:space="preserve"> Вилючинского городского округа</w:t>
            </w:r>
          </w:p>
          <w:p w14:paraId="6E835204" w14:textId="6D5137C3" w:rsidR="00136DBF" w:rsidRPr="00202C7F" w:rsidRDefault="00136DBF" w:rsidP="00D31378">
            <w:pPr>
              <w:widowControl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от _______________ № __________</w:t>
            </w:r>
          </w:p>
          <w:p w14:paraId="4DE7083E" w14:textId="77777777" w:rsidR="00D31378" w:rsidRPr="00202C7F" w:rsidRDefault="00D31378" w:rsidP="00D313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14:paraId="6E5DFA7C" w14:textId="77777777" w:rsidR="00D31378" w:rsidRDefault="00D31378" w:rsidP="00D31378">
      <w:pPr>
        <w:widowControl/>
        <w:jc w:val="center"/>
        <w:rPr>
          <w:b w:val="0"/>
          <w:sz w:val="28"/>
          <w:szCs w:val="28"/>
        </w:rPr>
      </w:pPr>
    </w:p>
    <w:p w14:paraId="33DB01A7" w14:textId="77777777" w:rsidR="00D31378" w:rsidRDefault="00D31378" w:rsidP="00D31378">
      <w:pPr>
        <w:widowControl/>
        <w:jc w:val="center"/>
        <w:rPr>
          <w:b w:val="0"/>
          <w:sz w:val="28"/>
          <w:szCs w:val="28"/>
        </w:rPr>
      </w:pPr>
    </w:p>
    <w:p w14:paraId="3AB42E57" w14:textId="77777777" w:rsidR="00D31378" w:rsidRDefault="00D31378" w:rsidP="00D31378">
      <w:pPr>
        <w:widowControl/>
        <w:jc w:val="center"/>
        <w:rPr>
          <w:b w:val="0"/>
          <w:sz w:val="28"/>
          <w:szCs w:val="28"/>
        </w:rPr>
      </w:pPr>
    </w:p>
    <w:p w14:paraId="00A8493F" w14:textId="77777777" w:rsidR="00D31378" w:rsidRPr="006C684A" w:rsidRDefault="00D31378" w:rsidP="00D31378">
      <w:pPr>
        <w:widowControl/>
        <w:jc w:val="center"/>
        <w:rPr>
          <w:b w:val="0"/>
          <w:sz w:val="28"/>
          <w:szCs w:val="28"/>
        </w:rPr>
      </w:pPr>
    </w:p>
    <w:p w14:paraId="1949969A" w14:textId="5BEDBAA6" w:rsidR="00136DBF" w:rsidRPr="006C684A" w:rsidRDefault="00136DBF" w:rsidP="00136DBF">
      <w:pPr>
        <w:widowControl/>
        <w:jc w:val="center"/>
        <w:rPr>
          <w:bCs w:val="0"/>
          <w:color w:val="000000" w:themeColor="text1"/>
          <w:sz w:val="28"/>
          <w:szCs w:val="28"/>
        </w:rPr>
      </w:pPr>
      <w:r>
        <w:rPr>
          <w:bCs w:val="0"/>
          <w:color w:val="000000" w:themeColor="text1"/>
          <w:sz w:val="28"/>
          <w:szCs w:val="28"/>
        </w:rPr>
        <w:t>П</w:t>
      </w:r>
      <w:r w:rsidRPr="006C684A">
        <w:rPr>
          <w:bCs w:val="0"/>
          <w:color w:val="000000" w:themeColor="text1"/>
          <w:sz w:val="28"/>
          <w:szCs w:val="28"/>
        </w:rPr>
        <w:t>ере</w:t>
      </w:r>
      <w:r>
        <w:rPr>
          <w:bCs w:val="0"/>
          <w:color w:val="000000" w:themeColor="text1"/>
          <w:sz w:val="28"/>
          <w:szCs w:val="28"/>
        </w:rPr>
        <w:t>чень</w:t>
      </w:r>
      <w:r w:rsidRPr="006C684A">
        <w:rPr>
          <w:bCs w:val="0"/>
          <w:color w:val="000000" w:themeColor="text1"/>
          <w:sz w:val="28"/>
          <w:szCs w:val="28"/>
        </w:rPr>
        <w:t xml:space="preserve"> наказов избирателей</w:t>
      </w:r>
      <w:r>
        <w:rPr>
          <w:bCs w:val="0"/>
          <w:color w:val="000000" w:themeColor="text1"/>
          <w:sz w:val="28"/>
          <w:szCs w:val="28"/>
        </w:rPr>
        <w:t xml:space="preserve"> на 202</w:t>
      </w:r>
      <w:r>
        <w:rPr>
          <w:bCs w:val="0"/>
          <w:color w:val="000000" w:themeColor="text1"/>
          <w:sz w:val="28"/>
          <w:szCs w:val="28"/>
        </w:rPr>
        <w:t>5</w:t>
      </w:r>
      <w:r>
        <w:rPr>
          <w:bCs w:val="0"/>
          <w:color w:val="000000" w:themeColor="text1"/>
          <w:sz w:val="28"/>
          <w:szCs w:val="28"/>
        </w:rPr>
        <w:t xml:space="preserve"> год</w:t>
      </w:r>
    </w:p>
    <w:p w14:paraId="240D8594" w14:textId="77777777" w:rsidR="00D31378" w:rsidRDefault="00D31378" w:rsidP="00D31378">
      <w:pPr>
        <w:pStyle w:val="ConsPlusNormal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1573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3260"/>
        <w:gridCol w:w="2410"/>
        <w:gridCol w:w="1843"/>
        <w:gridCol w:w="3260"/>
        <w:gridCol w:w="2126"/>
      </w:tblGrid>
      <w:tr w:rsidR="00D31378" w:rsidRPr="00202C7F" w14:paraId="0CB9F0F8" w14:textId="77777777" w:rsidTr="000E00BB">
        <w:tc>
          <w:tcPr>
            <w:tcW w:w="2836" w:type="dxa"/>
            <w:shd w:val="clear" w:color="auto" w:fill="auto"/>
          </w:tcPr>
          <w:p w14:paraId="35CA52E9" w14:textId="77777777" w:rsidR="00D31378" w:rsidRPr="00D31378" w:rsidRDefault="00D31378" w:rsidP="00D31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313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Ф.И.О. депутата Думы Вилючинского городского округа</w:t>
            </w:r>
          </w:p>
          <w:p w14:paraId="2DDB8DD0" w14:textId="77777777" w:rsidR="00D31378" w:rsidRPr="00D31378" w:rsidRDefault="00D31378" w:rsidP="00D31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313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 одномандатного избирательного округа</w:t>
            </w:r>
          </w:p>
        </w:tc>
        <w:tc>
          <w:tcPr>
            <w:tcW w:w="3260" w:type="dxa"/>
            <w:shd w:val="clear" w:color="auto" w:fill="auto"/>
          </w:tcPr>
          <w:p w14:paraId="5ADC1DE2" w14:textId="77777777" w:rsidR="00D31378" w:rsidRPr="00D31378" w:rsidRDefault="00D31378" w:rsidP="00D31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313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Содержание наказа избирателя</w:t>
            </w:r>
          </w:p>
        </w:tc>
        <w:tc>
          <w:tcPr>
            <w:tcW w:w="2410" w:type="dxa"/>
            <w:shd w:val="clear" w:color="auto" w:fill="auto"/>
          </w:tcPr>
          <w:p w14:paraId="49733F38" w14:textId="77777777" w:rsidR="00D31378" w:rsidRPr="00D31378" w:rsidRDefault="00D31378" w:rsidP="00D31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313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Вид работ (услуг) по выполнению наказа избирателя</w:t>
            </w:r>
          </w:p>
        </w:tc>
        <w:tc>
          <w:tcPr>
            <w:tcW w:w="1843" w:type="dxa"/>
            <w:shd w:val="clear" w:color="auto" w:fill="auto"/>
          </w:tcPr>
          <w:p w14:paraId="654D1232" w14:textId="4F69E3CD" w:rsidR="00D31378" w:rsidRPr="00D31378" w:rsidRDefault="00D31378" w:rsidP="00D31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313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Срок выполнения</w:t>
            </w:r>
          </w:p>
        </w:tc>
        <w:tc>
          <w:tcPr>
            <w:tcW w:w="3260" w:type="dxa"/>
            <w:shd w:val="clear" w:color="auto" w:fill="auto"/>
          </w:tcPr>
          <w:p w14:paraId="58BFF39C" w14:textId="77777777" w:rsidR="00D31378" w:rsidRPr="00D31378" w:rsidRDefault="00D31378" w:rsidP="00D31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313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Органы местного самоуправления, предприятия, учреждения, обеспечивающие выполнение наказа избирателя</w:t>
            </w:r>
          </w:p>
        </w:tc>
        <w:tc>
          <w:tcPr>
            <w:tcW w:w="2126" w:type="dxa"/>
            <w:shd w:val="clear" w:color="auto" w:fill="auto"/>
          </w:tcPr>
          <w:p w14:paraId="56F193A4" w14:textId="77777777" w:rsidR="00D31378" w:rsidRPr="00D31378" w:rsidRDefault="00D31378" w:rsidP="00D31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313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Источники и объем финансирования</w:t>
            </w:r>
          </w:p>
        </w:tc>
      </w:tr>
      <w:tr w:rsidR="00417465" w:rsidRPr="00202C7F" w14:paraId="51ECBE14" w14:textId="77777777" w:rsidTr="000E00BB">
        <w:tc>
          <w:tcPr>
            <w:tcW w:w="2836" w:type="dxa"/>
            <w:shd w:val="clear" w:color="auto" w:fill="auto"/>
          </w:tcPr>
          <w:p w14:paraId="3690CC4A" w14:textId="3921DDC7" w:rsidR="00417465" w:rsidRPr="00202C7F" w:rsidRDefault="00417465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Одномандатный избирательный округ № 1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Романенко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Р.А</w:t>
            </w:r>
            <w:proofErr w:type="gramEnd"/>
          </w:p>
        </w:tc>
        <w:tc>
          <w:tcPr>
            <w:tcW w:w="3260" w:type="dxa"/>
            <w:shd w:val="clear" w:color="auto" w:fill="auto"/>
          </w:tcPr>
          <w:p w14:paraId="6BFA0A8C" w14:textId="37995541" w:rsidR="00417465" w:rsidRPr="00FD45F0" w:rsidRDefault="00801964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Поставка и установка скамеек с урнами и уличного тренажера для монтажа, расположенной в границах одномандатного избирательного округа №1</w:t>
            </w:r>
          </w:p>
        </w:tc>
        <w:tc>
          <w:tcPr>
            <w:tcW w:w="2410" w:type="dxa"/>
            <w:shd w:val="clear" w:color="auto" w:fill="auto"/>
          </w:tcPr>
          <w:p w14:paraId="72738AA0" w14:textId="3E01BBE4" w:rsidR="00417465" w:rsidRPr="00202C7F" w:rsidRDefault="00801964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Поставка</w:t>
            </w:r>
            <w:r w:rsidR="009D50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FD45F0" w:rsidRPr="00FD45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 установка</w:t>
            </w:r>
          </w:p>
        </w:tc>
        <w:tc>
          <w:tcPr>
            <w:tcW w:w="1843" w:type="dxa"/>
            <w:shd w:val="clear" w:color="auto" w:fill="auto"/>
          </w:tcPr>
          <w:p w14:paraId="559A205F" w14:textId="626DBB9A" w:rsidR="00417465" w:rsidRPr="009D50A7" w:rsidRDefault="00801964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1-4 квартал</w:t>
            </w:r>
          </w:p>
        </w:tc>
        <w:tc>
          <w:tcPr>
            <w:tcW w:w="3260" w:type="dxa"/>
            <w:shd w:val="clear" w:color="auto" w:fill="auto"/>
          </w:tcPr>
          <w:p w14:paraId="14D8CD48" w14:textId="4922722A" w:rsidR="00417465" w:rsidRPr="00202C7F" w:rsidRDefault="0083344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D45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="00DD4E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</w:t>
            </w:r>
            <w:r w:rsidRPr="00FD45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 «Благоустройство Вилючинск»</w:t>
            </w:r>
          </w:p>
        </w:tc>
        <w:tc>
          <w:tcPr>
            <w:tcW w:w="2126" w:type="dxa"/>
            <w:shd w:val="clear" w:color="auto" w:fill="auto"/>
          </w:tcPr>
          <w:p w14:paraId="6F86931D" w14:textId="3AA01642" w:rsidR="00923962" w:rsidRDefault="00923962" w:rsidP="009239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Местный бюджет,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00 000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триста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тысяч) 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</w:p>
          <w:p w14:paraId="5C4804CB" w14:textId="77777777" w:rsidR="00417465" w:rsidRPr="00202C7F" w:rsidRDefault="00417465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417465" w:rsidRPr="00202C7F" w14:paraId="7CD16658" w14:textId="77777777" w:rsidTr="000E00BB">
        <w:tc>
          <w:tcPr>
            <w:tcW w:w="2836" w:type="dxa"/>
            <w:shd w:val="clear" w:color="auto" w:fill="auto"/>
          </w:tcPr>
          <w:p w14:paraId="0244F969" w14:textId="6345EB9D" w:rsidR="00417465" w:rsidRPr="00202C7F" w:rsidRDefault="00417465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945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Одномандатный избирательный округ № 2 – Макагонов В.Е.</w:t>
            </w:r>
          </w:p>
        </w:tc>
        <w:tc>
          <w:tcPr>
            <w:tcW w:w="3260" w:type="dxa"/>
            <w:shd w:val="clear" w:color="auto" w:fill="auto"/>
          </w:tcPr>
          <w:p w14:paraId="2B20D317" w14:textId="2C9BE164" w:rsidR="00CA1602" w:rsidRPr="00FD3AF6" w:rsidRDefault="00801964" w:rsidP="00DD4E0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посудомоечных машин в количестве 14 штук для МБДОУ «Детский сад №2»</w:t>
            </w:r>
          </w:p>
        </w:tc>
        <w:tc>
          <w:tcPr>
            <w:tcW w:w="2410" w:type="dxa"/>
            <w:shd w:val="clear" w:color="auto" w:fill="auto"/>
          </w:tcPr>
          <w:p w14:paraId="0028A507" w14:textId="3C4BC05C" w:rsidR="00DD4E00" w:rsidRPr="00202C7F" w:rsidRDefault="00CA1602" w:rsidP="00DD4E0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334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</w:t>
            </w:r>
          </w:p>
          <w:p w14:paraId="254ED7B3" w14:textId="7F2B07F7" w:rsidR="00CA1602" w:rsidRPr="00202C7F" w:rsidRDefault="00CA1602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5CB5BD4D" w14:textId="0BB746F0" w:rsidR="00417465" w:rsidRPr="009D50A7" w:rsidRDefault="00136DB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1-4 квартал</w:t>
            </w:r>
          </w:p>
        </w:tc>
        <w:tc>
          <w:tcPr>
            <w:tcW w:w="3260" w:type="dxa"/>
            <w:shd w:val="clear" w:color="auto" w:fill="auto"/>
          </w:tcPr>
          <w:p w14:paraId="432C138E" w14:textId="4DCB51A3" w:rsidR="00417465" w:rsidRPr="00202C7F" w:rsidRDefault="00DD4E00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МБДОУ «Детский сад № 2»</w:t>
            </w:r>
          </w:p>
        </w:tc>
        <w:tc>
          <w:tcPr>
            <w:tcW w:w="2126" w:type="dxa"/>
            <w:shd w:val="clear" w:color="auto" w:fill="auto"/>
          </w:tcPr>
          <w:p w14:paraId="0CF70D99" w14:textId="693BD506" w:rsidR="00417465" w:rsidRPr="00DD4E00" w:rsidRDefault="00923962" w:rsidP="00DD4E0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Местный бюджет,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00 000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триста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тысяч) 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  <w:r w:rsidR="009D50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417465" w:rsidRPr="00202C7F" w14:paraId="473E7ED7" w14:textId="77777777" w:rsidTr="000E00BB">
        <w:tc>
          <w:tcPr>
            <w:tcW w:w="2836" w:type="dxa"/>
            <w:shd w:val="clear" w:color="auto" w:fill="auto"/>
          </w:tcPr>
          <w:p w14:paraId="08502DEA" w14:textId="0C6CDB74" w:rsidR="00417465" w:rsidRPr="00202C7F" w:rsidRDefault="00417465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945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Одномандатный избирательный округ № 3 – </w:t>
            </w:r>
            <w:proofErr w:type="spellStart"/>
            <w:r w:rsidRPr="005945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Дрожников</w:t>
            </w:r>
            <w:proofErr w:type="spellEnd"/>
            <w:r w:rsidRPr="005945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Д.Л.</w:t>
            </w:r>
          </w:p>
        </w:tc>
        <w:tc>
          <w:tcPr>
            <w:tcW w:w="3260" w:type="dxa"/>
            <w:shd w:val="clear" w:color="auto" w:fill="auto"/>
          </w:tcPr>
          <w:p w14:paraId="06FE2BE0" w14:textId="5717731B" w:rsidR="00417465" w:rsidRPr="00FD45F0" w:rsidRDefault="00801964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Изготовление и установка двух лавочек и урны с устройством твердого покрытия под них на общественной территории по ул. Нахимова, 30-32</w:t>
            </w:r>
          </w:p>
        </w:tc>
        <w:tc>
          <w:tcPr>
            <w:tcW w:w="2410" w:type="dxa"/>
            <w:shd w:val="clear" w:color="auto" w:fill="auto"/>
          </w:tcPr>
          <w:p w14:paraId="5FE5D6E3" w14:textId="3E9FCBAC" w:rsidR="00417465" w:rsidRPr="00FD45F0" w:rsidRDefault="00DD4E00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Изготовление</w:t>
            </w:r>
            <w:r w:rsidR="00CA16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установка</w:t>
            </w:r>
          </w:p>
        </w:tc>
        <w:tc>
          <w:tcPr>
            <w:tcW w:w="1843" w:type="dxa"/>
            <w:shd w:val="clear" w:color="auto" w:fill="auto"/>
          </w:tcPr>
          <w:p w14:paraId="0F71AA3E" w14:textId="11292481" w:rsidR="00417465" w:rsidRPr="00FD45F0" w:rsidRDefault="00136DB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1-4 квартал</w:t>
            </w:r>
          </w:p>
        </w:tc>
        <w:tc>
          <w:tcPr>
            <w:tcW w:w="3260" w:type="dxa"/>
            <w:shd w:val="clear" w:color="auto" w:fill="auto"/>
          </w:tcPr>
          <w:p w14:paraId="169CD5F5" w14:textId="303A0972" w:rsidR="00417465" w:rsidRPr="00FD45F0" w:rsidRDefault="0084664B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D45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="00DD4E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</w:t>
            </w:r>
            <w:r w:rsidRPr="00FD45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 «Благоустройство Вилючинск»</w:t>
            </w:r>
          </w:p>
        </w:tc>
        <w:tc>
          <w:tcPr>
            <w:tcW w:w="2126" w:type="dxa"/>
            <w:shd w:val="clear" w:color="auto" w:fill="auto"/>
          </w:tcPr>
          <w:p w14:paraId="3817C684" w14:textId="77777777" w:rsidR="00923962" w:rsidRDefault="00923962" w:rsidP="009239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Местный бюджет,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00 000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триста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тысяч) 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</w:p>
          <w:p w14:paraId="19C8CBC8" w14:textId="77777777" w:rsidR="00417465" w:rsidRPr="00202C7F" w:rsidRDefault="00417465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C4219A" w:rsidRPr="00202C7F" w14:paraId="1586D59B" w14:textId="77777777" w:rsidTr="007C5909">
        <w:tc>
          <w:tcPr>
            <w:tcW w:w="2836" w:type="dxa"/>
            <w:shd w:val="clear" w:color="auto" w:fill="auto"/>
          </w:tcPr>
          <w:p w14:paraId="1637B81F" w14:textId="77777777" w:rsidR="00C4219A" w:rsidRPr="00202C7F" w:rsidRDefault="00C4219A" w:rsidP="007C59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1E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Одномандатный избирательный округ № 4 – Князев Е.А.</w:t>
            </w:r>
          </w:p>
        </w:tc>
        <w:tc>
          <w:tcPr>
            <w:tcW w:w="3260" w:type="dxa"/>
            <w:shd w:val="clear" w:color="auto" w:fill="auto"/>
          </w:tcPr>
          <w:p w14:paraId="7490162D" w14:textId="77777777" w:rsidR="00801964" w:rsidRPr="00801964" w:rsidRDefault="00801964" w:rsidP="008019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сценической обуви для творческих коллективов для МБУ ДО «Дом детского творчества».</w:t>
            </w:r>
          </w:p>
          <w:p w14:paraId="087D420B" w14:textId="77777777" w:rsidR="00801964" w:rsidRDefault="00801964" w:rsidP="008019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FA1CCC9" w14:textId="634333AE" w:rsidR="00462FBE" w:rsidRDefault="00801964" w:rsidP="008019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оргтехники для работ электронной системы</w:t>
            </w:r>
            <w:r w:rsidR="00462F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судейства</w:t>
            </w:r>
            <w:r w:rsidR="00462F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регистрации видеоповтора и трансляции соревнований</w:t>
            </w:r>
            <w:r w:rsidR="00C97CE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C97CE3" w:rsidRPr="00801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МОО «Федерации тхэквондо г. Вилючинска»</w:t>
            </w:r>
            <w:r w:rsidR="00462F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729F384D" w14:textId="4912C2B6" w:rsidR="00CA1602" w:rsidRPr="00FD45F0" w:rsidRDefault="00801964" w:rsidP="008019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ж/д и авиабилетов на выездные соревнования,</w:t>
            </w:r>
            <w:r w:rsidR="00462F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тренировочные мероприятия,</w:t>
            </w:r>
            <w:r w:rsidRPr="00801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оплата проживания и питания спортсменов, и тренера МОО «Федерации тхэквондо г. Вилючинска».</w:t>
            </w:r>
          </w:p>
        </w:tc>
        <w:tc>
          <w:tcPr>
            <w:tcW w:w="2410" w:type="dxa"/>
            <w:shd w:val="clear" w:color="auto" w:fill="auto"/>
          </w:tcPr>
          <w:p w14:paraId="7E3F804D" w14:textId="77777777" w:rsidR="00C4219A" w:rsidRDefault="00C4219A" w:rsidP="007C59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D45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Закупка</w:t>
            </w:r>
          </w:p>
          <w:p w14:paraId="198A4A06" w14:textId="77777777" w:rsidR="00DD4E00" w:rsidRDefault="00DD4E00" w:rsidP="007C59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35E2709" w14:textId="77777777" w:rsidR="00DD4E00" w:rsidRDefault="00DD4E00" w:rsidP="007C59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AC29283" w14:textId="77777777" w:rsidR="00DD4E00" w:rsidRDefault="00DD4E00" w:rsidP="007C59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DE88113" w14:textId="77777777" w:rsidR="00801964" w:rsidRDefault="00801964" w:rsidP="007C59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9C5F3D7" w14:textId="77777777" w:rsidR="00520C54" w:rsidRDefault="00520C54" w:rsidP="00520C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Приобретение, </w:t>
            </w:r>
            <w:r w:rsidRPr="00801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оплата проживания и питания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613FE745" w14:textId="5F4F2518" w:rsidR="00DD4E00" w:rsidRPr="00FD45F0" w:rsidRDefault="00DD4E00" w:rsidP="007C59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1C770709" w14:textId="77777777" w:rsidR="00C4219A" w:rsidRDefault="00136DBF" w:rsidP="007C59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1-4 квартал</w:t>
            </w:r>
          </w:p>
          <w:p w14:paraId="7977375D" w14:textId="77777777" w:rsidR="00136DBF" w:rsidRDefault="00136DBF" w:rsidP="007C59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D858AD9" w14:textId="77777777" w:rsidR="00136DBF" w:rsidRDefault="00136DBF" w:rsidP="007C59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20ECF9F" w14:textId="77777777" w:rsidR="00136DBF" w:rsidRDefault="00136DBF" w:rsidP="007C59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602CC58" w14:textId="77777777" w:rsidR="00136DBF" w:rsidRDefault="00136DBF" w:rsidP="007C59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B98214C" w14:textId="046615A1" w:rsidR="00136DBF" w:rsidRPr="00FD45F0" w:rsidRDefault="00136DBF" w:rsidP="007C59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1-4 квартал</w:t>
            </w:r>
          </w:p>
        </w:tc>
        <w:tc>
          <w:tcPr>
            <w:tcW w:w="3260" w:type="dxa"/>
            <w:shd w:val="clear" w:color="auto" w:fill="auto"/>
          </w:tcPr>
          <w:p w14:paraId="46E447DB" w14:textId="77777777" w:rsidR="00C4219A" w:rsidRDefault="00C4219A" w:rsidP="007C59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D45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МБ</w:t>
            </w:r>
            <w:r w:rsidR="00CA16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FD45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DD4E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ДО </w:t>
            </w:r>
            <w:r w:rsidR="00CA16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="00DD4E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Дом детского творчества</w:t>
            </w:r>
            <w:r w:rsidR="00CA16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  <w:p w14:paraId="6BB6647E" w14:textId="77777777" w:rsidR="00DD4E00" w:rsidRDefault="00DD4E00" w:rsidP="007C59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5D9B94B" w14:textId="77777777" w:rsidR="00DD4E00" w:rsidRDefault="00DD4E00" w:rsidP="007C59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6F3BF69" w14:textId="77777777" w:rsidR="00462FBE" w:rsidRDefault="00462FBE" w:rsidP="007C59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6425BA4" w14:textId="4B64CA8E" w:rsidR="00DD4E00" w:rsidRPr="00FD45F0" w:rsidRDefault="00DD4E00" w:rsidP="007C59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66B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Отдел физической культуры, спорта и молодежной политики администрации ВГО</w:t>
            </w:r>
          </w:p>
        </w:tc>
        <w:tc>
          <w:tcPr>
            <w:tcW w:w="2126" w:type="dxa"/>
            <w:shd w:val="clear" w:color="auto" w:fill="auto"/>
          </w:tcPr>
          <w:p w14:paraId="7AC2864E" w14:textId="5A3B0ECC" w:rsidR="00C4219A" w:rsidRDefault="00C4219A" w:rsidP="007C59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Местный бюджет</w:t>
            </w:r>
            <w:r w:rsidR="00462F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- </w:t>
            </w:r>
            <w:r w:rsidR="00DD4E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00 000 (</w:t>
            </w:r>
            <w:r w:rsidR="00DD4E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двести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тысяч) 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  <w:r w:rsidR="00462F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14:paraId="54360347" w14:textId="77777777" w:rsidR="00462FBE" w:rsidRDefault="00462FBE" w:rsidP="007C59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143BFCE" w14:textId="26B3A10C" w:rsidR="00707514" w:rsidRDefault="00707514" w:rsidP="007C59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DD4E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000 (сто тысяч) рублей 00 копеек</w:t>
            </w:r>
            <w:r w:rsidR="00DD4E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13A7557A" w14:textId="77777777" w:rsidR="00C4219A" w:rsidRPr="00202C7F" w:rsidRDefault="00C4219A" w:rsidP="00DD4E0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417465" w:rsidRPr="00202C7F" w14:paraId="15391BF9" w14:textId="77777777" w:rsidTr="000E00BB">
        <w:tc>
          <w:tcPr>
            <w:tcW w:w="2836" w:type="dxa"/>
            <w:shd w:val="clear" w:color="auto" w:fill="auto"/>
          </w:tcPr>
          <w:p w14:paraId="4394C703" w14:textId="62811388" w:rsidR="00417465" w:rsidRPr="00202C7F" w:rsidRDefault="00417465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1E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Одномандатный избирательный округ № </w:t>
            </w:r>
            <w:r w:rsidR="00C421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Pr="00911E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– </w:t>
            </w:r>
            <w:r w:rsidR="00C421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Лебедева Ю.И.</w:t>
            </w:r>
          </w:p>
        </w:tc>
        <w:tc>
          <w:tcPr>
            <w:tcW w:w="3260" w:type="dxa"/>
            <w:shd w:val="clear" w:color="auto" w:fill="auto"/>
          </w:tcPr>
          <w:p w14:paraId="68EA2D24" w14:textId="7E555D90" w:rsidR="00462FBE" w:rsidRDefault="00462FBE" w:rsidP="00462F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оргтехники для работ электронной системы судейства, регистрации видеоповтора и трансляции соревнований</w:t>
            </w:r>
            <w:r w:rsidR="00C97CE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C97CE3" w:rsidRPr="00801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МОО «Федерации тхэквондо г. Вилючинска»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29F495C3" w14:textId="7AD2A913" w:rsidR="00AD519F" w:rsidRDefault="00462FBE" w:rsidP="00462F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ж/д и авиабилетов на выездные соревнования,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тренировочные мероприятия,</w:t>
            </w:r>
            <w:r w:rsidRPr="00801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оплата проживания и питания спортсменов, и тренера МОО «Федерации тхэквондо г. Вилючинска».</w:t>
            </w:r>
          </w:p>
          <w:p w14:paraId="53A80C6C" w14:textId="77777777" w:rsidR="00462FBE" w:rsidRDefault="00462FBE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DA38DD0" w14:textId="7EAD266C" w:rsidR="00504072" w:rsidRPr="00FD45F0" w:rsidRDefault="00504072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Приобретение швейных машин, оверлока и сценической обуви для творческих коллективов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МБУ ДО «Дом детского творчества»</w:t>
            </w:r>
          </w:p>
        </w:tc>
        <w:tc>
          <w:tcPr>
            <w:tcW w:w="2410" w:type="dxa"/>
            <w:shd w:val="clear" w:color="auto" w:fill="auto"/>
          </w:tcPr>
          <w:p w14:paraId="6DC005D1" w14:textId="2943E575" w:rsidR="00417465" w:rsidRDefault="00E34A90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Приобретение</w:t>
            </w:r>
            <w:r w:rsidR="00520C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520C54" w:rsidRPr="00801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оплата проживания и питания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3798E880" w14:textId="77777777" w:rsidR="00504072" w:rsidRDefault="00504072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64C0D6B" w14:textId="77777777" w:rsidR="00504072" w:rsidRDefault="00504072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A811E27" w14:textId="77777777" w:rsidR="00504072" w:rsidRDefault="00504072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00EA542" w14:textId="77777777" w:rsidR="00504072" w:rsidRDefault="00504072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404D0B1" w14:textId="77777777" w:rsidR="00504072" w:rsidRDefault="00504072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0DB88CB" w14:textId="77777777" w:rsidR="00AD519F" w:rsidRDefault="00AD519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86BD3D0" w14:textId="77777777" w:rsidR="00462FBE" w:rsidRDefault="00462FBE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A6C98F5" w14:textId="77777777" w:rsidR="00462FBE" w:rsidRDefault="00462FBE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5D13447" w14:textId="77777777" w:rsidR="00462FBE" w:rsidRDefault="00462FBE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F883988" w14:textId="77777777" w:rsidR="00462FBE" w:rsidRDefault="00462FBE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2A0B560" w14:textId="77777777" w:rsidR="00462FBE" w:rsidRDefault="00462FBE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38AF4F0" w14:textId="77777777" w:rsidR="00C97CE3" w:rsidRDefault="00C97CE3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43B88A8" w14:textId="77777777" w:rsidR="00C97CE3" w:rsidRDefault="00C97CE3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6844897" w14:textId="27221064" w:rsidR="00504072" w:rsidRPr="00FD45F0" w:rsidRDefault="00504072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</w:t>
            </w:r>
          </w:p>
        </w:tc>
        <w:tc>
          <w:tcPr>
            <w:tcW w:w="1843" w:type="dxa"/>
            <w:shd w:val="clear" w:color="auto" w:fill="auto"/>
          </w:tcPr>
          <w:p w14:paraId="4EEF04D8" w14:textId="77777777" w:rsidR="00417465" w:rsidRDefault="00136DB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1-4 квартал</w:t>
            </w:r>
          </w:p>
          <w:p w14:paraId="1F1A85DA" w14:textId="77777777" w:rsidR="00136DBF" w:rsidRDefault="00136DB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54240FE" w14:textId="77777777" w:rsidR="00136DBF" w:rsidRDefault="00136DB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B222C23" w14:textId="77777777" w:rsidR="00136DBF" w:rsidRDefault="00136DB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BF184A2" w14:textId="77777777" w:rsidR="00136DBF" w:rsidRDefault="00136DB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05F96B0" w14:textId="77777777" w:rsidR="00136DBF" w:rsidRDefault="00136DB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046AF00" w14:textId="77777777" w:rsidR="00136DBF" w:rsidRDefault="00136DB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0867159" w14:textId="77777777" w:rsidR="00136DBF" w:rsidRDefault="00136DB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B09D3D6" w14:textId="77777777" w:rsidR="00136DBF" w:rsidRDefault="00136DB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E91E757" w14:textId="77777777" w:rsidR="00136DBF" w:rsidRDefault="00136DB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CC977A8" w14:textId="77777777" w:rsidR="00136DBF" w:rsidRDefault="00136DB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9E97C58" w14:textId="77777777" w:rsidR="00136DBF" w:rsidRDefault="00136DB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C93865B" w14:textId="77777777" w:rsidR="00136DBF" w:rsidRDefault="00136DB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61549EF" w14:textId="77777777" w:rsidR="00136DBF" w:rsidRDefault="00136DB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92CE41E" w14:textId="77777777" w:rsidR="00136DBF" w:rsidRDefault="00136DB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C3530FF" w14:textId="77777777" w:rsidR="00136DBF" w:rsidRDefault="00136DB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BE1B580" w14:textId="7FA59A3F" w:rsidR="00136DBF" w:rsidRPr="00FD45F0" w:rsidRDefault="00136DB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1-4 квартал</w:t>
            </w:r>
          </w:p>
        </w:tc>
        <w:tc>
          <w:tcPr>
            <w:tcW w:w="3260" w:type="dxa"/>
            <w:shd w:val="clear" w:color="auto" w:fill="auto"/>
          </w:tcPr>
          <w:p w14:paraId="60CD25F5" w14:textId="77777777" w:rsidR="00417465" w:rsidRDefault="00504072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66B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Отдел физической культуры, спорта и молодежной политики администрации ВГО</w:t>
            </w:r>
          </w:p>
          <w:p w14:paraId="6C04FE31" w14:textId="77777777" w:rsidR="00504072" w:rsidRDefault="00504072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7E9BE6C" w14:textId="77777777" w:rsidR="00504072" w:rsidRDefault="00504072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0B59C4B" w14:textId="77777777" w:rsidR="00462FBE" w:rsidRDefault="00462FBE" w:rsidP="005040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70A7935" w14:textId="77777777" w:rsidR="00462FBE" w:rsidRDefault="00462FBE" w:rsidP="005040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0DB2F91" w14:textId="77777777" w:rsidR="00462FBE" w:rsidRDefault="00462FBE" w:rsidP="005040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35733F5" w14:textId="77777777" w:rsidR="00462FBE" w:rsidRDefault="00462FBE" w:rsidP="005040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66CF6F7" w14:textId="77777777" w:rsidR="00462FBE" w:rsidRDefault="00462FBE" w:rsidP="005040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B8C5274" w14:textId="77777777" w:rsidR="00462FBE" w:rsidRDefault="00462FBE" w:rsidP="005040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5B26D61" w14:textId="77777777" w:rsidR="00462FBE" w:rsidRDefault="00462FBE" w:rsidP="005040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A10FDCF" w14:textId="77777777" w:rsidR="00C97CE3" w:rsidRDefault="00C97CE3" w:rsidP="005040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A25E9DE" w14:textId="77777777" w:rsidR="00462FBE" w:rsidRDefault="00462FBE" w:rsidP="005040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D3B1AFC" w14:textId="391AF496" w:rsidR="00504072" w:rsidRDefault="00504072" w:rsidP="005040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D45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FD45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 «Дом детского творчества»</w:t>
            </w:r>
          </w:p>
          <w:p w14:paraId="7CFCD7DF" w14:textId="7BAE9E66" w:rsidR="00504072" w:rsidRPr="00FD45F0" w:rsidRDefault="00504072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2E1BE0F4" w14:textId="77777777" w:rsidR="00462FBE" w:rsidRDefault="00923962" w:rsidP="009239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  <w:r w:rsidR="00462F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  <w:p w14:paraId="032790B2" w14:textId="52C45E0E" w:rsidR="00923962" w:rsidRDefault="00462FBE" w:rsidP="009239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="00923962"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5040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923962"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00 000 (</w:t>
            </w:r>
            <w:r w:rsidR="005040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сто</w:t>
            </w:r>
            <w:r w:rsidR="00923962"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тысяч) руб</w:t>
            </w:r>
            <w:r w:rsidR="009239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14:paraId="62D52E0C" w14:textId="77777777" w:rsidR="00417465" w:rsidRDefault="00417465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14:paraId="31BF7ACD" w14:textId="77777777" w:rsidR="00504072" w:rsidRDefault="00504072" w:rsidP="005040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BD65D2A" w14:textId="77777777" w:rsidR="00462FBE" w:rsidRDefault="00462FBE" w:rsidP="005040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CFBDE68" w14:textId="77777777" w:rsidR="00462FBE" w:rsidRDefault="00462FBE" w:rsidP="005040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0922959" w14:textId="77777777" w:rsidR="00462FBE" w:rsidRDefault="00462FBE" w:rsidP="005040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E724909" w14:textId="77777777" w:rsidR="00462FBE" w:rsidRDefault="00462FBE" w:rsidP="005040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71E965A" w14:textId="77777777" w:rsidR="00462FBE" w:rsidRDefault="00462FBE" w:rsidP="005040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8067A94" w14:textId="77777777" w:rsidR="00462FBE" w:rsidRDefault="00462FBE" w:rsidP="005040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7A7631C" w14:textId="77777777" w:rsidR="00462FBE" w:rsidRDefault="00462FBE" w:rsidP="005040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6CA7277" w14:textId="77777777" w:rsidR="00462FBE" w:rsidRDefault="00462FBE" w:rsidP="005040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20F638E" w14:textId="0B91E352" w:rsidR="00504072" w:rsidRDefault="00462FBE" w:rsidP="005040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5040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504072"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00 000 (</w:t>
            </w:r>
            <w:r w:rsidR="005040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двести</w:t>
            </w:r>
            <w:r w:rsidR="00504072"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тысяч) руб</w:t>
            </w:r>
            <w:r w:rsidR="005040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</w:p>
          <w:p w14:paraId="0AF28731" w14:textId="77777777" w:rsidR="00504072" w:rsidRPr="00202C7F" w:rsidRDefault="00504072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417465" w:rsidRPr="00202C7F" w14:paraId="00AC0022" w14:textId="77777777" w:rsidTr="000E00BB">
        <w:tc>
          <w:tcPr>
            <w:tcW w:w="2836" w:type="dxa"/>
            <w:shd w:val="clear" w:color="auto" w:fill="auto"/>
          </w:tcPr>
          <w:p w14:paraId="4AF2E9A3" w14:textId="6E37CB83" w:rsidR="00417465" w:rsidRPr="00202C7F" w:rsidRDefault="00417465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Одномандатный избиратель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ный округ № 6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Атлуханов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А.Б.</w:t>
            </w:r>
          </w:p>
        </w:tc>
        <w:tc>
          <w:tcPr>
            <w:tcW w:w="3260" w:type="dxa"/>
            <w:shd w:val="clear" w:color="auto" w:fill="auto"/>
          </w:tcPr>
          <w:p w14:paraId="63F9E54F" w14:textId="585D3923" w:rsidR="00417465" w:rsidRPr="00FD45F0" w:rsidRDefault="00462FBE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2F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Поставка </w:t>
            </w:r>
            <w:proofErr w:type="spellStart"/>
            <w:r w:rsidRPr="00462F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травмобезопасной</w:t>
            </w:r>
            <w:proofErr w:type="spellEnd"/>
            <w:r w:rsidRPr="00462F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плитки на основе резиновой крошки с полиуретановым связующим в теневые навесы для нужд МБДОУ «Детский сад №5»</w:t>
            </w:r>
          </w:p>
        </w:tc>
        <w:tc>
          <w:tcPr>
            <w:tcW w:w="2410" w:type="dxa"/>
            <w:shd w:val="clear" w:color="auto" w:fill="auto"/>
          </w:tcPr>
          <w:p w14:paraId="04DEF267" w14:textId="7D3C574A" w:rsidR="00417465" w:rsidRPr="00FD45F0" w:rsidRDefault="00520C54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Поставка</w:t>
            </w:r>
          </w:p>
        </w:tc>
        <w:tc>
          <w:tcPr>
            <w:tcW w:w="1843" w:type="dxa"/>
            <w:shd w:val="clear" w:color="auto" w:fill="auto"/>
          </w:tcPr>
          <w:p w14:paraId="7805FFB4" w14:textId="0F1B6D82" w:rsidR="00417465" w:rsidRPr="00FD45F0" w:rsidRDefault="00136DB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1-4 квартал</w:t>
            </w:r>
          </w:p>
        </w:tc>
        <w:tc>
          <w:tcPr>
            <w:tcW w:w="3260" w:type="dxa"/>
            <w:shd w:val="clear" w:color="auto" w:fill="auto"/>
          </w:tcPr>
          <w:p w14:paraId="192F95A1" w14:textId="37C79B2E" w:rsidR="00417465" w:rsidRPr="00FD45F0" w:rsidRDefault="00504072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МБДОУ «Детский сад № 5»</w:t>
            </w:r>
          </w:p>
        </w:tc>
        <w:tc>
          <w:tcPr>
            <w:tcW w:w="2126" w:type="dxa"/>
            <w:shd w:val="clear" w:color="auto" w:fill="auto"/>
          </w:tcPr>
          <w:p w14:paraId="518BF111" w14:textId="7F98F5DE" w:rsidR="00417465" w:rsidRPr="00504072" w:rsidRDefault="00923962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Местный бюджет,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00 000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триста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тысяч) 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</w:p>
        </w:tc>
      </w:tr>
      <w:tr w:rsidR="00417465" w:rsidRPr="00202C7F" w14:paraId="5227AFA0" w14:textId="77777777" w:rsidTr="000E00BB">
        <w:tc>
          <w:tcPr>
            <w:tcW w:w="2836" w:type="dxa"/>
            <w:shd w:val="clear" w:color="auto" w:fill="auto"/>
          </w:tcPr>
          <w:p w14:paraId="618DBB7E" w14:textId="6D874597" w:rsidR="00417465" w:rsidRPr="00202C7F" w:rsidRDefault="00417465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30F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Одномандатный избирательный округ № 7 – Норкин А.В.</w:t>
            </w:r>
          </w:p>
        </w:tc>
        <w:tc>
          <w:tcPr>
            <w:tcW w:w="3260" w:type="dxa"/>
            <w:shd w:val="clear" w:color="auto" w:fill="auto"/>
          </w:tcPr>
          <w:p w14:paraId="155EB1E2" w14:textId="4FA9628F" w:rsidR="00417465" w:rsidRPr="00FD45F0" w:rsidRDefault="00190078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Изготовление</w:t>
            </w:r>
            <w:r w:rsidR="006011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опор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уличного </w:t>
            </w:r>
            <w:r w:rsidR="006011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освещения </w:t>
            </w:r>
            <w:proofErr w:type="spellStart"/>
            <w:r w:rsidRPr="00C7680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мкр</w:t>
            </w:r>
            <w:proofErr w:type="spellEnd"/>
            <w:r w:rsidRPr="00C7680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Центральный, д. 11-13</w:t>
            </w:r>
          </w:p>
        </w:tc>
        <w:tc>
          <w:tcPr>
            <w:tcW w:w="2410" w:type="dxa"/>
            <w:shd w:val="clear" w:color="auto" w:fill="auto"/>
          </w:tcPr>
          <w:p w14:paraId="6CDAF9A0" w14:textId="0276B3E6" w:rsidR="00417465" w:rsidRPr="00FD45F0" w:rsidRDefault="00190078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Изготовление</w:t>
            </w:r>
          </w:p>
        </w:tc>
        <w:tc>
          <w:tcPr>
            <w:tcW w:w="1843" w:type="dxa"/>
            <w:shd w:val="clear" w:color="auto" w:fill="auto"/>
          </w:tcPr>
          <w:p w14:paraId="27A756C1" w14:textId="2A44C934" w:rsidR="00417465" w:rsidRPr="00FD45F0" w:rsidRDefault="00136DB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1-4 квартал</w:t>
            </w:r>
          </w:p>
        </w:tc>
        <w:tc>
          <w:tcPr>
            <w:tcW w:w="3260" w:type="dxa"/>
            <w:shd w:val="clear" w:color="auto" w:fill="auto"/>
          </w:tcPr>
          <w:p w14:paraId="59B7E5AE" w14:textId="21C916B3" w:rsidR="00417465" w:rsidRPr="00FD45F0" w:rsidRDefault="0060119A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D45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="00AD519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</w:t>
            </w:r>
            <w:r w:rsidRPr="00FD45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 «Благоустройство Вилючинск»</w:t>
            </w:r>
          </w:p>
        </w:tc>
        <w:tc>
          <w:tcPr>
            <w:tcW w:w="2126" w:type="dxa"/>
            <w:shd w:val="clear" w:color="auto" w:fill="auto"/>
          </w:tcPr>
          <w:p w14:paraId="6FCF48F3" w14:textId="77777777" w:rsidR="00923962" w:rsidRDefault="00923962" w:rsidP="009239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Местный бюджет,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00 000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триста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тысяч) 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</w:p>
          <w:p w14:paraId="7EF32D8E" w14:textId="77777777" w:rsidR="00417465" w:rsidRPr="00202C7F" w:rsidRDefault="00417465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417465" w:rsidRPr="00202C7F" w14:paraId="1A0332E8" w14:textId="77777777" w:rsidTr="000E00BB">
        <w:tc>
          <w:tcPr>
            <w:tcW w:w="2836" w:type="dxa"/>
            <w:shd w:val="clear" w:color="auto" w:fill="auto"/>
          </w:tcPr>
          <w:p w14:paraId="57895D86" w14:textId="603C095B" w:rsidR="00417465" w:rsidRPr="00417465" w:rsidRDefault="00417465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Одномандатный избирательный округ № 8 –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Вишняков М.А.</w:t>
            </w:r>
          </w:p>
        </w:tc>
        <w:tc>
          <w:tcPr>
            <w:tcW w:w="3260" w:type="dxa"/>
            <w:shd w:val="clear" w:color="auto" w:fill="auto"/>
          </w:tcPr>
          <w:p w14:paraId="2523E380" w14:textId="77777777" w:rsidR="00C97CE3" w:rsidRDefault="00C97CE3" w:rsidP="00C97CE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Приобретение оргтехники для работ электронной системы судейства, регистрации видеоповтора и трансляции соревнований </w:t>
            </w:r>
            <w:r w:rsidRPr="00801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МОО «Федерации тхэквондо г. Вилючинска»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6CDB7EBD" w14:textId="77777777" w:rsidR="00C97CE3" w:rsidRDefault="00C97CE3" w:rsidP="00C97CE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ж/д и авиабилетов на выездные соревнования,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тренировочные мероприятия,</w:t>
            </w:r>
            <w:r w:rsidRPr="00801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оплата проживания и питания спортсменов, и тренера МОО «Федерации тхэквондо г. Вилючинска».</w:t>
            </w:r>
          </w:p>
          <w:p w14:paraId="3DBCE608" w14:textId="77777777" w:rsidR="00FB280B" w:rsidRDefault="00FB280B" w:rsidP="00520C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15E8E15" w14:textId="524860F8" w:rsidR="00520C54" w:rsidRDefault="00FB280B" w:rsidP="00520C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Приобретение стола-переговоров, стола письменного и тумбы для административного помещения, не связанного непосредственно с обеспечением учебного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процесса МБОУ СОШ № 3</w:t>
            </w:r>
          </w:p>
          <w:p w14:paraId="5493E5FD" w14:textId="77777777" w:rsidR="00520C54" w:rsidRDefault="00520C54" w:rsidP="00520C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BD5B3B2" w14:textId="0EEDB83C" w:rsidR="006E6F14" w:rsidRPr="00FD45F0" w:rsidRDefault="006E6F14" w:rsidP="004972C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2A2840BF" w14:textId="77777777" w:rsidR="00520C54" w:rsidRDefault="00520C54" w:rsidP="00520C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Приобретение, </w:t>
            </w:r>
            <w:r w:rsidRPr="00801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оплата проживания и питания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59C9F72B" w14:textId="77777777" w:rsidR="0083344F" w:rsidRDefault="0083344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DED207A" w14:textId="77777777" w:rsidR="00FB280B" w:rsidRDefault="00FB280B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FF541D8" w14:textId="77777777" w:rsidR="00FB280B" w:rsidRDefault="00FB280B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22A9105" w14:textId="77777777" w:rsidR="00FB280B" w:rsidRDefault="00FB280B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0658DD1" w14:textId="77777777" w:rsidR="00FB280B" w:rsidRDefault="00FB280B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BC168B6" w14:textId="77777777" w:rsidR="00FB280B" w:rsidRDefault="00FB280B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1705E24" w14:textId="77777777" w:rsidR="00FB280B" w:rsidRDefault="00FB280B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937FB82" w14:textId="77777777" w:rsidR="00FB280B" w:rsidRDefault="00FB280B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9AC4677" w14:textId="77777777" w:rsidR="00FB280B" w:rsidRDefault="00FB280B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7DFB482" w14:textId="77777777" w:rsidR="00FB280B" w:rsidRDefault="00FB280B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1E03229" w14:textId="77777777" w:rsidR="0083344F" w:rsidRDefault="0083344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EAEC63A" w14:textId="77777777" w:rsidR="0083344F" w:rsidRDefault="0083344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F115255" w14:textId="77777777" w:rsidR="0083344F" w:rsidRDefault="0083344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1859554" w14:textId="45B4FADE" w:rsidR="006E6F14" w:rsidRDefault="00FB280B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</w:p>
          <w:p w14:paraId="2CE37233" w14:textId="77777777" w:rsidR="006E6F14" w:rsidRDefault="006E6F14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05BA195" w14:textId="365CE290" w:rsidR="00520C54" w:rsidRPr="0083344F" w:rsidRDefault="00520C54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2B2CCF27" w14:textId="1825AFAC" w:rsidR="00B44559" w:rsidRDefault="00190078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1-4 квартал</w:t>
            </w:r>
          </w:p>
          <w:p w14:paraId="22BB559C" w14:textId="77777777" w:rsidR="00B44559" w:rsidRDefault="00B44559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0D6FAA6" w14:textId="77777777" w:rsidR="00B44559" w:rsidRDefault="00B44559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5BC84C1" w14:textId="77777777" w:rsidR="00B44559" w:rsidRDefault="00B44559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652BCE0" w14:textId="5B203E63" w:rsidR="00B44559" w:rsidRPr="00FD45F0" w:rsidRDefault="00B44559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15554543" w14:textId="77777777" w:rsidR="007339D3" w:rsidRDefault="007339D3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66B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Отдел физической культуры, спорта и молодежной политики администрации ВГО</w:t>
            </w:r>
          </w:p>
          <w:p w14:paraId="01B735B9" w14:textId="77777777" w:rsidR="00AD519F" w:rsidRDefault="00AD519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D7F0AC4" w14:textId="77777777" w:rsidR="00AD519F" w:rsidRDefault="00AD519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3CBAB66" w14:textId="77777777" w:rsidR="00AD519F" w:rsidRDefault="00AD519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BB6213B" w14:textId="77777777" w:rsidR="00AD519F" w:rsidRDefault="00AD519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FE698C3" w14:textId="77777777" w:rsidR="00AD519F" w:rsidRDefault="00AD519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962F3EB" w14:textId="77777777" w:rsidR="00520C54" w:rsidRDefault="00520C54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B842F2F" w14:textId="77777777" w:rsidR="00520C54" w:rsidRDefault="00520C54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A8F1D38" w14:textId="77777777" w:rsidR="00520C54" w:rsidRDefault="00520C54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DE47436" w14:textId="77777777" w:rsidR="00C97CE3" w:rsidRDefault="00C97CE3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5A95E8E" w14:textId="77777777" w:rsidR="00C97CE3" w:rsidRDefault="00C97CE3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587D53E" w14:textId="77777777" w:rsidR="00C97CE3" w:rsidRDefault="00C97CE3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D6F8B78" w14:textId="77777777" w:rsidR="00FB280B" w:rsidRDefault="00FB280B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F24BEDC" w14:textId="1C7F3075" w:rsidR="00AD519F" w:rsidRPr="00FD45F0" w:rsidRDefault="00AD519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D519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МБОУ «Средняя школа № 3»</w:t>
            </w:r>
          </w:p>
        </w:tc>
        <w:tc>
          <w:tcPr>
            <w:tcW w:w="2126" w:type="dxa"/>
            <w:shd w:val="clear" w:color="auto" w:fill="auto"/>
          </w:tcPr>
          <w:p w14:paraId="76EB1914" w14:textId="77777777" w:rsidR="00520C54" w:rsidRDefault="006E6F14" w:rsidP="006E6F1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  <w:r w:rsidR="00520C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  <w:p w14:paraId="3EBD2CED" w14:textId="2909790B" w:rsidR="006E6F14" w:rsidRDefault="00520C54" w:rsidP="006E6F1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="006E6F14"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AD519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6E6F14"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00 000 (</w:t>
            </w:r>
            <w:r w:rsidR="00AD519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двести </w:t>
            </w:r>
            <w:r w:rsidR="006E6F14"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тысяч) руб</w:t>
            </w:r>
            <w:r w:rsidR="006E6F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14:paraId="40A73081" w14:textId="77777777" w:rsidR="006E6F14" w:rsidRDefault="006E6F14" w:rsidP="009239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E8066D6" w14:textId="77777777" w:rsidR="00AD519F" w:rsidRDefault="00AD519F" w:rsidP="009239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DFE9499" w14:textId="77777777" w:rsidR="00AD519F" w:rsidRDefault="00AD519F" w:rsidP="009239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C158D3F" w14:textId="77777777" w:rsidR="00AD519F" w:rsidRDefault="00AD519F" w:rsidP="009239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5CFFB74" w14:textId="77777777" w:rsidR="00AD519F" w:rsidRDefault="00AD519F" w:rsidP="009239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F923B26" w14:textId="77777777" w:rsidR="00520C54" w:rsidRDefault="00520C54" w:rsidP="009239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FEA226A" w14:textId="77777777" w:rsidR="00520C54" w:rsidRDefault="00520C54" w:rsidP="009239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1301CB1" w14:textId="77777777" w:rsidR="00520C54" w:rsidRDefault="00520C54" w:rsidP="009239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E371C27" w14:textId="77777777" w:rsidR="00FB280B" w:rsidRDefault="00FB280B" w:rsidP="009239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1E77EEA" w14:textId="77777777" w:rsidR="00FB280B" w:rsidRDefault="00FB280B" w:rsidP="009239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B67E812" w14:textId="77777777" w:rsidR="00FB280B" w:rsidRDefault="00FB280B" w:rsidP="009239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770D968" w14:textId="77777777" w:rsidR="00FB280B" w:rsidRDefault="00FB280B" w:rsidP="009239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FBABD76" w14:textId="6987C1EF" w:rsidR="004972C5" w:rsidRPr="00AD519F" w:rsidRDefault="00520C54" w:rsidP="00AD51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4972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923962"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00 000 (</w:t>
            </w:r>
            <w:r w:rsidR="004972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сто</w:t>
            </w:r>
            <w:r w:rsidR="00923962"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тысяч) руб</w:t>
            </w:r>
            <w:r w:rsidR="009239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  <w:r w:rsidR="006E6F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</w:tc>
      </w:tr>
      <w:tr w:rsidR="00417465" w:rsidRPr="00202C7F" w14:paraId="0310CB75" w14:textId="77777777" w:rsidTr="00413EC0">
        <w:trPr>
          <w:trHeight w:val="416"/>
        </w:trPr>
        <w:tc>
          <w:tcPr>
            <w:tcW w:w="2836" w:type="dxa"/>
            <w:shd w:val="clear" w:color="auto" w:fill="auto"/>
          </w:tcPr>
          <w:p w14:paraId="07C4BC5C" w14:textId="6DA81B92" w:rsidR="00417465" w:rsidRPr="00202C7F" w:rsidRDefault="00417465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1E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Одномандатный избирательный округ № 9 – Филипенко В.А.</w:t>
            </w:r>
          </w:p>
        </w:tc>
        <w:tc>
          <w:tcPr>
            <w:tcW w:w="3260" w:type="dxa"/>
            <w:shd w:val="clear" w:color="auto" w:fill="auto"/>
          </w:tcPr>
          <w:p w14:paraId="217AD33D" w14:textId="6F84BDD0" w:rsidR="00417465" w:rsidRPr="00FD45F0" w:rsidRDefault="002C3CD9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Ремонт </w:t>
            </w:r>
            <w:r w:rsidR="004B0ED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крыльца входа в группу № 2 в МБДОУ «Детский сад № 5»</w:t>
            </w:r>
          </w:p>
        </w:tc>
        <w:tc>
          <w:tcPr>
            <w:tcW w:w="2410" w:type="dxa"/>
            <w:shd w:val="clear" w:color="auto" w:fill="auto"/>
          </w:tcPr>
          <w:p w14:paraId="00069F62" w14:textId="047308D0" w:rsidR="00417465" w:rsidRPr="00FD45F0" w:rsidRDefault="002C3CD9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Ремонт</w:t>
            </w:r>
          </w:p>
        </w:tc>
        <w:tc>
          <w:tcPr>
            <w:tcW w:w="1843" w:type="dxa"/>
            <w:shd w:val="clear" w:color="auto" w:fill="auto"/>
          </w:tcPr>
          <w:p w14:paraId="191D2C60" w14:textId="2BE7937A" w:rsidR="00417465" w:rsidRPr="00FD45F0" w:rsidRDefault="00136DB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1-4 квартал</w:t>
            </w:r>
          </w:p>
        </w:tc>
        <w:tc>
          <w:tcPr>
            <w:tcW w:w="3260" w:type="dxa"/>
            <w:shd w:val="clear" w:color="auto" w:fill="auto"/>
          </w:tcPr>
          <w:p w14:paraId="0F3C1414" w14:textId="16C15E56" w:rsidR="00417465" w:rsidRPr="00FD45F0" w:rsidRDefault="004B0EDC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МБДОУ «Детский сад № 5»</w:t>
            </w:r>
          </w:p>
        </w:tc>
        <w:tc>
          <w:tcPr>
            <w:tcW w:w="2126" w:type="dxa"/>
            <w:shd w:val="clear" w:color="auto" w:fill="auto"/>
          </w:tcPr>
          <w:p w14:paraId="0EDB030D" w14:textId="7E52AFC1" w:rsidR="00417465" w:rsidRPr="00413EC0" w:rsidRDefault="00923962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Местный бюджет,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00 000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триста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тысяч) 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</w:p>
        </w:tc>
      </w:tr>
      <w:tr w:rsidR="00417465" w:rsidRPr="00202C7F" w14:paraId="62D2C2A6" w14:textId="77777777" w:rsidTr="000E00BB">
        <w:tc>
          <w:tcPr>
            <w:tcW w:w="2836" w:type="dxa"/>
            <w:shd w:val="clear" w:color="auto" w:fill="auto"/>
          </w:tcPr>
          <w:p w14:paraId="3659FE99" w14:textId="6536AA3F" w:rsidR="00417465" w:rsidRPr="00202C7F" w:rsidRDefault="00417465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1E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Одномандатный избирательный округ № 10 – Рязанцев С.А.</w:t>
            </w:r>
          </w:p>
        </w:tc>
        <w:tc>
          <w:tcPr>
            <w:tcW w:w="3260" w:type="dxa"/>
            <w:shd w:val="clear" w:color="auto" w:fill="auto"/>
          </w:tcPr>
          <w:p w14:paraId="3588F29E" w14:textId="6A020431" w:rsidR="00417465" w:rsidRPr="00FD45F0" w:rsidRDefault="00AD7BBA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Изготовление</w:t>
            </w:r>
            <w:r w:rsidR="005C49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</w:t>
            </w:r>
            <w:r w:rsidR="001900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установка</w:t>
            </w:r>
            <w:r w:rsidR="005C49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столбов освещения на ул. Спортивная, д. 1 (согласно проекта)</w:t>
            </w:r>
          </w:p>
        </w:tc>
        <w:tc>
          <w:tcPr>
            <w:tcW w:w="2410" w:type="dxa"/>
            <w:shd w:val="clear" w:color="auto" w:fill="auto"/>
          </w:tcPr>
          <w:p w14:paraId="61D07728" w14:textId="0909C784" w:rsidR="00417465" w:rsidRPr="00FD45F0" w:rsidRDefault="00AD7BBA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Изготовление</w:t>
            </w:r>
            <w:r w:rsidR="005C49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</w:t>
            </w:r>
            <w:r w:rsidR="001900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установка</w:t>
            </w:r>
          </w:p>
        </w:tc>
        <w:tc>
          <w:tcPr>
            <w:tcW w:w="1843" w:type="dxa"/>
            <w:shd w:val="clear" w:color="auto" w:fill="auto"/>
          </w:tcPr>
          <w:p w14:paraId="1578189E" w14:textId="6E118303" w:rsidR="00417465" w:rsidRPr="00FD45F0" w:rsidRDefault="00136DBF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1-4 квартал</w:t>
            </w:r>
          </w:p>
        </w:tc>
        <w:tc>
          <w:tcPr>
            <w:tcW w:w="3260" w:type="dxa"/>
            <w:shd w:val="clear" w:color="auto" w:fill="auto"/>
          </w:tcPr>
          <w:p w14:paraId="3B552C22" w14:textId="1C1AB9FB" w:rsidR="00417465" w:rsidRPr="00FD45F0" w:rsidRDefault="007339D3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D45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="004B0ED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</w:t>
            </w:r>
            <w:r w:rsidRPr="00FD45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 «Благоустройство Вилючинск»</w:t>
            </w:r>
          </w:p>
        </w:tc>
        <w:tc>
          <w:tcPr>
            <w:tcW w:w="2126" w:type="dxa"/>
            <w:shd w:val="clear" w:color="auto" w:fill="auto"/>
          </w:tcPr>
          <w:p w14:paraId="4D8AD9CF" w14:textId="485D85E2" w:rsidR="00417465" w:rsidRPr="004B0EDC" w:rsidRDefault="00923962" w:rsidP="00417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Местный бюджет,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00 000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триста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тысяч) 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</w:p>
        </w:tc>
      </w:tr>
      <w:tr w:rsidR="00DE60BF" w:rsidRPr="00202C7F" w14:paraId="2357F172" w14:textId="77777777" w:rsidTr="007261DA">
        <w:tc>
          <w:tcPr>
            <w:tcW w:w="2836" w:type="dxa"/>
            <w:shd w:val="clear" w:color="auto" w:fill="auto"/>
          </w:tcPr>
          <w:p w14:paraId="6E8FC438" w14:textId="77777777" w:rsidR="00DE60BF" w:rsidRPr="00202C7F" w:rsidRDefault="00DE60BF" w:rsidP="007261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1E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Одномандатный избирательный округ № 11 – Шевцов В.Л.</w:t>
            </w:r>
          </w:p>
        </w:tc>
        <w:tc>
          <w:tcPr>
            <w:tcW w:w="3260" w:type="dxa"/>
            <w:shd w:val="clear" w:color="auto" w:fill="auto"/>
          </w:tcPr>
          <w:p w14:paraId="1C6798D9" w14:textId="34EA0A6B" w:rsidR="00DE60BF" w:rsidRPr="00FD45F0" w:rsidRDefault="00AD7BBA" w:rsidP="007261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Поставка и установка</w:t>
            </w:r>
            <w:r w:rsidR="004B0ED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детской беседки для детской площадки, находящейся по адресу: ул. Спортивная, д.5-6</w:t>
            </w:r>
          </w:p>
        </w:tc>
        <w:tc>
          <w:tcPr>
            <w:tcW w:w="2410" w:type="dxa"/>
            <w:shd w:val="clear" w:color="auto" w:fill="auto"/>
          </w:tcPr>
          <w:p w14:paraId="4D5F8417" w14:textId="4EAB4346" w:rsidR="00DE60BF" w:rsidRPr="00FD45F0" w:rsidRDefault="00AD7BBA" w:rsidP="007261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Поставка и установка</w:t>
            </w:r>
          </w:p>
        </w:tc>
        <w:tc>
          <w:tcPr>
            <w:tcW w:w="1843" w:type="dxa"/>
            <w:shd w:val="clear" w:color="auto" w:fill="auto"/>
          </w:tcPr>
          <w:p w14:paraId="645B363A" w14:textId="30DC062C" w:rsidR="00DE60BF" w:rsidRPr="00FD45F0" w:rsidRDefault="00136DBF" w:rsidP="007261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1-4 квартал</w:t>
            </w:r>
          </w:p>
        </w:tc>
        <w:tc>
          <w:tcPr>
            <w:tcW w:w="3260" w:type="dxa"/>
            <w:shd w:val="clear" w:color="auto" w:fill="auto"/>
          </w:tcPr>
          <w:p w14:paraId="1A3C410A" w14:textId="16372298" w:rsidR="00DE60BF" w:rsidRPr="00FD45F0" w:rsidRDefault="00DE60BF" w:rsidP="007261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D45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="004B0ED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</w:t>
            </w:r>
            <w:r w:rsidRPr="00FD45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 «Благоустройство Вилючинск»</w:t>
            </w:r>
          </w:p>
        </w:tc>
        <w:tc>
          <w:tcPr>
            <w:tcW w:w="2126" w:type="dxa"/>
            <w:shd w:val="clear" w:color="auto" w:fill="auto"/>
          </w:tcPr>
          <w:p w14:paraId="20ACE19C" w14:textId="5C36E4A7" w:rsidR="00DE60BF" w:rsidRPr="004B0EDC" w:rsidRDefault="00DE60BF" w:rsidP="007261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Местный бюджет,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00 000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триста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тысяч) 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</w:p>
        </w:tc>
      </w:tr>
      <w:tr w:rsidR="0084664B" w:rsidRPr="00202C7F" w14:paraId="2ECE0981" w14:textId="77777777" w:rsidTr="000E00BB">
        <w:tc>
          <w:tcPr>
            <w:tcW w:w="2836" w:type="dxa"/>
            <w:shd w:val="clear" w:color="auto" w:fill="auto"/>
          </w:tcPr>
          <w:p w14:paraId="4A823C16" w14:textId="7E43BF5B" w:rsidR="0084664B" w:rsidRPr="00202C7F" w:rsidRDefault="0084664B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1E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Одномандатный избирательный округ № 1</w:t>
            </w:r>
            <w:r w:rsidR="00DE60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Pr="00911E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="00DE60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Загуменнов</w:t>
            </w:r>
            <w:proofErr w:type="spellEnd"/>
            <w:r w:rsidR="00DE60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В.О.</w:t>
            </w:r>
          </w:p>
        </w:tc>
        <w:tc>
          <w:tcPr>
            <w:tcW w:w="3260" w:type="dxa"/>
            <w:shd w:val="clear" w:color="auto" w:fill="auto"/>
          </w:tcPr>
          <w:p w14:paraId="0147F369" w14:textId="36C2D483" w:rsidR="0084664B" w:rsidRPr="00FD45F0" w:rsidRDefault="00482B84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Производство ямочного ремонта холодным асфальтом на общественной территории по адресам:</w:t>
            </w:r>
            <w:r w:rsidR="00DE60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ул.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Мира</w:t>
            </w:r>
            <w:r w:rsidR="00DE60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д</w:t>
            </w:r>
            <w:r w:rsidR="005E03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ома №№№</w:t>
            </w:r>
            <w:r w:rsidR="00DE60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4B0ED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  <w:r w:rsidR="005E03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1</w:t>
            </w:r>
            <w:r w:rsidR="005E03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5E03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5E03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границах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одномандатного избирательного округа № 12</w:t>
            </w:r>
          </w:p>
        </w:tc>
        <w:tc>
          <w:tcPr>
            <w:tcW w:w="2410" w:type="dxa"/>
            <w:shd w:val="clear" w:color="auto" w:fill="auto"/>
          </w:tcPr>
          <w:p w14:paraId="6FB612AB" w14:textId="5A805533" w:rsidR="0084664B" w:rsidRPr="00E34A90" w:rsidRDefault="00E34A90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Ремонт</w:t>
            </w:r>
          </w:p>
          <w:p w14:paraId="43B4FD2D" w14:textId="77777777" w:rsidR="00DE60BF" w:rsidRDefault="00DE60BF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2419BA7" w14:textId="77777777" w:rsidR="00DE60BF" w:rsidRDefault="00DE60BF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6138659" w14:textId="77777777" w:rsidR="00DE60BF" w:rsidRDefault="00DE60BF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10A235F" w14:textId="77777777" w:rsidR="00DE60BF" w:rsidRDefault="00DE60BF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1C2B5B9" w14:textId="77777777" w:rsidR="00DE60BF" w:rsidRDefault="00DE60BF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051A756" w14:textId="1AD5CB97" w:rsidR="00DE60BF" w:rsidRPr="00FD45F0" w:rsidRDefault="00DE60BF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178D5DD2" w14:textId="03E59809" w:rsidR="0084664B" w:rsidRPr="00FD45F0" w:rsidRDefault="00136DBF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1-4 квартал</w:t>
            </w:r>
          </w:p>
        </w:tc>
        <w:tc>
          <w:tcPr>
            <w:tcW w:w="3260" w:type="dxa"/>
            <w:shd w:val="clear" w:color="auto" w:fill="auto"/>
          </w:tcPr>
          <w:p w14:paraId="2554FC7C" w14:textId="5E09BDCA" w:rsidR="0084664B" w:rsidRPr="00FD45F0" w:rsidRDefault="0084664B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D45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="005E03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</w:t>
            </w:r>
            <w:r w:rsidRPr="00FD45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 «Благоустройство Вилючинск»</w:t>
            </w:r>
          </w:p>
        </w:tc>
        <w:tc>
          <w:tcPr>
            <w:tcW w:w="2126" w:type="dxa"/>
            <w:shd w:val="clear" w:color="auto" w:fill="auto"/>
          </w:tcPr>
          <w:p w14:paraId="3FC27CEF" w14:textId="77777777" w:rsidR="00923962" w:rsidRDefault="00923962" w:rsidP="009239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Местный бюджет,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00 000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триста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тысяч) 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</w:p>
          <w:p w14:paraId="4866E78E" w14:textId="77777777" w:rsidR="0084664B" w:rsidRPr="00202C7F" w:rsidRDefault="0084664B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84664B" w:rsidRPr="00202C7F" w14:paraId="2E654E68" w14:textId="77777777" w:rsidTr="000E00BB">
        <w:tc>
          <w:tcPr>
            <w:tcW w:w="2836" w:type="dxa"/>
            <w:shd w:val="clear" w:color="auto" w:fill="auto"/>
          </w:tcPr>
          <w:p w14:paraId="7DBC9BD7" w14:textId="2AB1E5D1" w:rsidR="0084664B" w:rsidRPr="00202C7F" w:rsidRDefault="0084664B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1E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Одномандатный избирательный округ № 14 – </w:t>
            </w:r>
            <w:proofErr w:type="spellStart"/>
            <w:r w:rsidRPr="00911E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Спиренкова</w:t>
            </w:r>
            <w:proofErr w:type="spellEnd"/>
            <w:r w:rsidRPr="00911E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Е.Ю.</w:t>
            </w:r>
          </w:p>
        </w:tc>
        <w:tc>
          <w:tcPr>
            <w:tcW w:w="3260" w:type="dxa"/>
            <w:shd w:val="clear" w:color="auto" w:fill="auto"/>
          </w:tcPr>
          <w:p w14:paraId="47B38F66" w14:textId="0F6C7B13" w:rsidR="0084664B" w:rsidRPr="00FD45F0" w:rsidRDefault="005E0384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топиари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для установки в «Алексеевский сквер»</w:t>
            </w:r>
          </w:p>
        </w:tc>
        <w:tc>
          <w:tcPr>
            <w:tcW w:w="2410" w:type="dxa"/>
            <w:shd w:val="clear" w:color="auto" w:fill="auto"/>
          </w:tcPr>
          <w:p w14:paraId="4E91257A" w14:textId="56B73B21" w:rsidR="0084664B" w:rsidRPr="00FD45F0" w:rsidRDefault="005E0384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D45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</w:t>
            </w:r>
          </w:p>
        </w:tc>
        <w:tc>
          <w:tcPr>
            <w:tcW w:w="1843" w:type="dxa"/>
            <w:shd w:val="clear" w:color="auto" w:fill="auto"/>
          </w:tcPr>
          <w:p w14:paraId="3157A8F7" w14:textId="1A0640C7" w:rsidR="0084664B" w:rsidRPr="00FD45F0" w:rsidRDefault="00136DBF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1-4 квартал</w:t>
            </w:r>
          </w:p>
        </w:tc>
        <w:tc>
          <w:tcPr>
            <w:tcW w:w="3260" w:type="dxa"/>
            <w:shd w:val="clear" w:color="auto" w:fill="auto"/>
          </w:tcPr>
          <w:p w14:paraId="0AF9D7F0" w14:textId="7F4B483D" w:rsidR="0084664B" w:rsidRPr="00FD45F0" w:rsidRDefault="00040FD0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D45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="005E03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</w:t>
            </w:r>
            <w:r w:rsidRPr="00FD45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 «Благоустройство Вилючинск»</w:t>
            </w:r>
          </w:p>
        </w:tc>
        <w:tc>
          <w:tcPr>
            <w:tcW w:w="2126" w:type="dxa"/>
            <w:shd w:val="clear" w:color="auto" w:fill="auto"/>
          </w:tcPr>
          <w:p w14:paraId="2DDDBB40" w14:textId="061F57C1" w:rsidR="0084664B" w:rsidRPr="005E0384" w:rsidRDefault="00923962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Местный бюджет,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00 000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триста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тысяч) 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</w:p>
        </w:tc>
      </w:tr>
      <w:tr w:rsidR="0084664B" w:rsidRPr="00202C7F" w14:paraId="7F9595CE" w14:textId="77777777" w:rsidTr="000E00BB">
        <w:tc>
          <w:tcPr>
            <w:tcW w:w="2836" w:type="dxa"/>
            <w:shd w:val="clear" w:color="auto" w:fill="auto"/>
          </w:tcPr>
          <w:p w14:paraId="7F7DC28B" w14:textId="05CA48EA" w:rsidR="0084664B" w:rsidRPr="00202C7F" w:rsidRDefault="0084664B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533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Одномандатный избирательный округ № 15 –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Снежная И.А.</w:t>
            </w:r>
          </w:p>
        </w:tc>
        <w:tc>
          <w:tcPr>
            <w:tcW w:w="3260" w:type="dxa"/>
            <w:shd w:val="clear" w:color="auto" w:fill="auto"/>
          </w:tcPr>
          <w:p w14:paraId="7AB5AD4A" w14:textId="77777777" w:rsidR="0084664B" w:rsidRDefault="005E0384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Приобретение, доставка проектора и экрана для</w:t>
            </w:r>
            <w:r w:rsidR="001A34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МБУ ДО ЦРТДЮ </w:t>
            </w:r>
          </w:p>
          <w:p w14:paraId="141C5C5C" w14:textId="77777777" w:rsidR="005E0384" w:rsidRDefault="005E0384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EB05DE2" w14:textId="242DD198" w:rsidR="005E0384" w:rsidRDefault="005E0384" w:rsidP="005E03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Приобретение, доставка учебной мебели для МБУ ДО ЦРТДЮ </w:t>
            </w:r>
          </w:p>
          <w:p w14:paraId="169D5BBD" w14:textId="6DC54594" w:rsidR="005E0384" w:rsidRPr="00FD45F0" w:rsidRDefault="005E0384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993472B" w14:textId="77777777" w:rsidR="00B4151C" w:rsidRDefault="005E0384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Приобретение, доставка</w:t>
            </w:r>
          </w:p>
          <w:p w14:paraId="15A9F18E" w14:textId="77777777" w:rsidR="005E0384" w:rsidRDefault="005E0384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8BFCE19" w14:textId="77777777" w:rsidR="005E0384" w:rsidRDefault="005E0384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DD52446" w14:textId="015273CC" w:rsidR="005E0384" w:rsidRPr="00FD45F0" w:rsidRDefault="005E0384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Приобретение, доставка</w:t>
            </w:r>
          </w:p>
        </w:tc>
        <w:tc>
          <w:tcPr>
            <w:tcW w:w="1843" w:type="dxa"/>
            <w:shd w:val="clear" w:color="auto" w:fill="auto"/>
          </w:tcPr>
          <w:p w14:paraId="2CA23096" w14:textId="77777777" w:rsidR="0084664B" w:rsidRDefault="00136DBF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1-4 квартал</w:t>
            </w:r>
          </w:p>
          <w:p w14:paraId="4B4C03CA" w14:textId="77777777" w:rsidR="00136DBF" w:rsidRDefault="00136DBF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7EBF526" w14:textId="77777777" w:rsidR="00136DBF" w:rsidRDefault="00136DBF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9F2F8BE" w14:textId="77777777" w:rsidR="00136DBF" w:rsidRDefault="00136DBF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4DD5743" w14:textId="393D5CDA" w:rsidR="00136DBF" w:rsidRPr="00FD45F0" w:rsidRDefault="00136DBF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1-4 квартал</w:t>
            </w:r>
          </w:p>
        </w:tc>
        <w:tc>
          <w:tcPr>
            <w:tcW w:w="3260" w:type="dxa"/>
            <w:shd w:val="clear" w:color="auto" w:fill="auto"/>
          </w:tcPr>
          <w:p w14:paraId="1A698A45" w14:textId="2A0EC6C5" w:rsidR="0084664B" w:rsidRPr="00FD45F0" w:rsidRDefault="001A34D3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МБУ ДО ЦРТДЮ</w:t>
            </w:r>
          </w:p>
        </w:tc>
        <w:tc>
          <w:tcPr>
            <w:tcW w:w="2126" w:type="dxa"/>
            <w:shd w:val="clear" w:color="auto" w:fill="auto"/>
          </w:tcPr>
          <w:p w14:paraId="509284A0" w14:textId="698744AB" w:rsidR="00923962" w:rsidRDefault="00923962" w:rsidP="009239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  <w:r w:rsidR="000122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0122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5E03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00 000 (</w:t>
            </w:r>
            <w:r w:rsidR="005E03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сто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тысяч) 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  <w:r w:rsidR="000122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14:paraId="5DEA463E" w14:textId="0DE2F9EF" w:rsidR="0084664B" w:rsidRPr="005E0384" w:rsidRDefault="000122F6" w:rsidP="0084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5E03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5E0384"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00 000 (</w:t>
            </w:r>
            <w:r w:rsidR="005E03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двести </w:t>
            </w:r>
            <w:r w:rsidR="005E0384"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тысяч) руб</w:t>
            </w:r>
            <w:r w:rsidR="005E03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</w:p>
        </w:tc>
      </w:tr>
    </w:tbl>
    <w:p w14:paraId="2DC0F79D" w14:textId="77777777" w:rsidR="009D1937" w:rsidRDefault="009D1937"/>
    <w:sectPr w:rsidR="009D1937" w:rsidSect="00D3137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D612AEF"/>
    <w:multiLevelType w:val="hybridMultilevel"/>
    <w:tmpl w:val="D69A6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957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378"/>
    <w:rsid w:val="000122F6"/>
    <w:rsid w:val="00040FD0"/>
    <w:rsid w:val="000E00BB"/>
    <w:rsid w:val="00136DBF"/>
    <w:rsid w:val="00151B30"/>
    <w:rsid w:val="00190078"/>
    <w:rsid w:val="001A34D3"/>
    <w:rsid w:val="00214D15"/>
    <w:rsid w:val="00247E09"/>
    <w:rsid w:val="00282C0F"/>
    <w:rsid w:val="002C3CD9"/>
    <w:rsid w:val="00376ACB"/>
    <w:rsid w:val="003A536E"/>
    <w:rsid w:val="00413EC0"/>
    <w:rsid w:val="00417465"/>
    <w:rsid w:val="00462FBE"/>
    <w:rsid w:val="00482B84"/>
    <w:rsid w:val="004972C5"/>
    <w:rsid w:val="004B0EDC"/>
    <w:rsid w:val="00504072"/>
    <w:rsid w:val="0051078F"/>
    <w:rsid w:val="00520C54"/>
    <w:rsid w:val="00521AD8"/>
    <w:rsid w:val="005C4923"/>
    <w:rsid w:val="005E0384"/>
    <w:rsid w:val="0060119A"/>
    <w:rsid w:val="00612A30"/>
    <w:rsid w:val="00613C4B"/>
    <w:rsid w:val="006C684A"/>
    <w:rsid w:val="006C730E"/>
    <w:rsid w:val="006E6F14"/>
    <w:rsid w:val="00707514"/>
    <w:rsid w:val="007172E7"/>
    <w:rsid w:val="007339D3"/>
    <w:rsid w:val="007F2922"/>
    <w:rsid w:val="00801964"/>
    <w:rsid w:val="0083344F"/>
    <w:rsid w:val="0084664B"/>
    <w:rsid w:val="0089279B"/>
    <w:rsid w:val="00915EF0"/>
    <w:rsid w:val="00923962"/>
    <w:rsid w:val="00961375"/>
    <w:rsid w:val="009D1937"/>
    <w:rsid w:val="009D50A7"/>
    <w:rsid w:val="00A51FA9"/>
    <w:rsid w:val="00AD519F"/>
    <w:rsid w:val="00AD7BBA"/>
    <w:rsid w:val="00B4151C"/>
    <w:rsid w:val="00B44559"/>
    <w:rsid w:val="00C4219A"/>
    <w:rsid w:val="00C7680A"/>
    <w:rsid w:val="00C97CE3"/>
    <w:rsid w:val="00CA1602"/>
    <w:rsid w:val="00CE2874"/>
    <w:rsid w:val="00D31378"/>
    <w:rsid w:val="00DD4E00"/>
    <w:rsid w:val="00DE60BF"/>
    <w:rsid w:val="00E34A90"/>
    <w:rsid w:val="00F04AA2"/>
    <w:rsid w:val="00F2145A"/>
    <w:rsid w:val="00F22CF4"/>
    <w:rsid w:val="00F83ADD"/>
    <w:rsid w:val="00FA53D4"/>
    <w:rsid w:val="00FB280B"/>
    <w:rsid w:val="00FB4862"/>
    <w:rsid w:val="00FB4B8E"/>
    <w:rsid w:val="00FD3AF6"/>
    <w:rsid w:val="00FD45F0"/>
    <w:rsid w:val="00FE0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1BBD3"/>
  <w15:chartTrackingRefBased/>
  <w15:docId w15:val="{D2E40D3E-992C-4679-8B44-9CB13A383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13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13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E8B16-84DE-47A1-A6E2-C5BA99254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 Вилючинск</dc:creator>
  <cp:keywords/>
  <dc:description/>
  <cp:lastModifiedBy>Дума Вилючинск</cp:lastModifiedBy>
  <cp:revision>2</cp:revision>
  <cp:lastPrinted>2023-12-13T04:52:00Z</cp:lastPrinted>
  <dcterms:created xsi:type="dcterms:W3CDTF">2024-11-11T04:03:00Z</dcterms:created>
  <dcterms:modified xsi:type="dcterms:W3CDTF">2024-11-11T04:03:00Z</dcterms:modified>
</cp:coreProperties>
</file>