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9749E" w14:textId="77777777" w:rsidR="00793230" w:rsidRDefault="00793230" w:rsidP="00793230">
      <w:pPr>
        <w:suppressAutoHyphens/>
        <w:jc w:val="center"/>
        <w:rPr>
          <w:sz w:val="32"/>
          <w:szCs w:val="32"/>
        </w:rPr>
      </w:pPr>
      <w:r>
        <w:rPr>
          <w:b w:val="0"/>
          <w:sz w:val="32"/>
          <w:szCs w:val="32"/>
        </w:rPr>
        <w:t>С П Р А В К А</w:t>
      </w:r>
    </w:p>
    <w:p w14:paraId="401BBD38" w14:textId="77777777" w:rsidR="00793230" w:rsidRDefault="00793230" w:rsidP="00793230">
      <w:pPr>
        <w:suppressAutoHyphens/>
        <w:jc w:val="center"/>
        <w:rPr>
          <w:b w:val="0"/>
          <w:sz w:val="22"/>
        </w:rPr>
      </w:pPr>
    </w:p>
    <w:p w14:paraId="0336F5CC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к  проекту решения Думы Вилючинского городского округа</w:t>
      </w:r>
    </w:p>
    <w:p w14:paraId="6E804E86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закрытого административно - территориального образования</w:t>
      </w:r>
    </w:p>
    <w:p w14:paraId="4B516C75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города Вилючинска Камчатско</w:t>
      </w:r>
      <w:r>
        <w:rPr>
          <w:b w:val="0"/>
          <w:smallCaps/>
          <w:sz w:val="28"/>
          <w:szCs w:val="28"/>
        </w:rPr>
        <w:t>го края</w:t>
      </w:r>
    </w:p>
    <w:p w14:paraId="0DBAA624" w14:textId="77777777" w:rsidR="00793230" w:rsidRPr="0022787C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седьмого созыва</w:t>
      </w:r>
    </w:p>
    <w:p w14:paraId="4C845A31" w14:textId="77777777" w:rsidR="00793230" w:rsidRDefault="00793230" w:rsidP="00793230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2A80878C" w14:textId="77777777" w:rsidR="00E34F90" w:rsidRDefault="00E34F90" w:rsidP="0079323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75CF7B18" w14:textId="77777777" w:rsidR="00E34F90" w:rsidRDefault="00E34F90" w:rsidP="0079323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C84DC9A" w14:textId="4B99AF86" w:rsidR="00793230" w:rsidRPr="00C338D5" w:rsidRDefault="00793230" w:rsidP="0079323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ыми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грамот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ами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Думы Вилючинского </w:t>
      </w:r>
    </w:p>
    <w:p w14:paraId="00C45ABF" w14:textId="5371B0D5" w:rsidR="00793230" w:rsidRPr="00C338D5" w:rsidRDefault="00793230" w:rsidP="00C338D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городского округа </w:t>
      </w:r>
      <w:r w:rsidR="00F92D4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служащих войсковой части 25030-15</w:t>
      </w:r>
    </w:p>
    <w:p w14:paraId="07DA0EE8" w14:textId="77777777" w:rsidR="00793230" w:rsidRDefault="00793230" w:rsidP="00793230">
      <w:pPr>
        <w:suppressAutoHyphens/>
      </w:pPr>
    </w:p>
    <w:p w14:paraId="537A92A1" w14:textId="77777777" w:rsidR="00793230" w:rsidRPr="00E4658F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043A22">
        <w:rPr>
          <w:b w:val="0"/>
        </w:rPr>
        <w:t xml:space="preserve">Проект предоставлен </w:t>
      </w:r>
      <w:r>
        <w:rPr>
          <w:b w:val="0"/>
        </w:rPr>
        <w:t>Думе Вилючинского городского округа</w:t>
      </w:r>
      <w:r>
        <w:t xml:space="preserve"> </w:t>
      </w:r>
      <w:r>
        <w:rPr>
          <w:sz w:val="24"/>
          <w:szCs w:val="24"/>
        </w:rPr>
        <w:t xml:space="preserve">председателем Думы </w:t>
      </w:r>
      <w:r w:rsidRPr="00E4658F">
        <w:rPr>
          <w:sz w:val="24"/>
          <w:szCs w:val="24"/>
        </w:rPr>
        <w:t xml:space="preserve">Вилючинского городского округа </w:t>
      </w:r>
      <w:r>
        <w:rPr>
          <w:sz w:val="24"/>
          <w:szCs w:val="24"/>
        </w:rPr>
        <w:t>В.Л. Шевцовым</w:t>
      </w:r>
    </w:p>
    <w:p w14:paraId="2058003F" w14:textId="77777777" w:rsidR="00793230" w:rsidRPr="0022787C" w:rsidRDefault="00793230" w:rsidP="00793230">
      <w:pPr>
        <w:tabs>
          <w:tab w:val="left" w:pos="1395"/>
        </w:tabs>
        <w:suppressAutoHyphens/>
        <w:rPr>
          <w:b w:val="0"/>
        </w:rPr>
      </w:pPr>
      <w:r w:rsidRPr="002C04F9">
        <w:rPr>
          <w:b w:val="0"/>
        </w:rPr>
        <w:t xml:space="preserve">                            </w:t>
      </w:r>
      <w:r>
        <w:rPr>
          <w:b w:val="0"/>
        </w:rPr>
        <w:t xml:space="preserve">                            </w:t>
      </w:r>
      <w:r w:rsidRPr="002C04F9">
        <w:rPr>
          <w:b w:val="0"/>
        </w:rPr>
        <w:t xml:space="preserve">  (указывается каким отделом, управлением)</w:t>
      </w:r>
    </w:p>
    <w:p w14:paraId="6B0E3345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1AD1DBB9" w14:textId="77777777" w:rsidR="00793230" w:rsidRPr="00A556C7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2C04F9">
        <w:rPr>
          <w:b w:val="0"/>
        </w:rPr>
        <w:t>Докладывает:</w:t>
      </w:r>
      <w:r>
        <w:t xml:space="preserve"> </w:t>
      </w:r>
      <w:r>
        <w:rPr>
          <w:sz w:val="24"/>
          <w:szCs w:val="24"/>
        </w:rPr>
        <w:t xml:space="preserve">Председатель Думы </w:t>
      </w:r>
      <w:r w:rsidRPr="00E4658F">
        <w:rPr>
          <w:sz w:val="24"/>
          <w:szCs w:val="24"/>
        </w:rPr>
        <w:t xml:space="preserve">Вилючинского городского округа </w:t>
      </w:r>
      <w:r>
        <w:rPr>
          <w:sz w:val="24"/>
          <w:szCs w:val="24"/>
        </w:rPr>
        <w:t>В.Л. Шевцов</w:t>
      </w:r>
    </w:p>
    <w:p w14:paraId="7FE71335" w14:textId="77777777" w:rsidR="00793230" w:rsidRPr="0022787C" w:rsidRDefault="00793230" w:rsidP="00793230">
      <w:pPr>
        <w:suppressAutoHyphens/>
        <w:jc w:val="center"/>
        <w:rPr>
          <w:b w:val="0"/>
          <w:sz w:val="28"/>
          <w:szCs w:val="28"/>
          <w:u w:val="single"/>
          <w:vertAlign w:val="superscript"/>
        </w:rPr>
      </w:pPr>
      <w:r w:rsidRPr="002C04F9">
        <w:rPr>
          <w:b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5ED8D1A3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3EEF3DF2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b w:val="0"/>
        </w:rPr>
        <w:t>Согласовано</w:t>
      </w:r>
      <w:r w:rsidRPr="002C04F9">
        <w:rPr>
          <w:b w:val="0"/>
        </w:rPr>
        <w:t>:</w:t>
      </w:r>
      <w:r>
        <w:t xml:space="preserve"> </w:t>
      </w:r>
      <w:r>
        <w:rPr>
          <w:sz w:val="24"/>
          <w:szCs w:val="24"/>
        </w:rPr>
        <w:t xml:space="preserve">с советником аппарата Думы </w:t>
      </w:r>
      <w:r w:rsidRPr="00E4658F">
        <w:rPr>
          <w:sz w:val="24"/>
          <w:szCs w:val="24"/>
        </w:rPr>
        <w:t xml:space="preserve">Вилючинского городского округа </w:t>
      </w:r>
    </w:p>
    <w:p w14:paraId="7B283DAF" w14:textId="7DBC0640" w:rsidR="00793230" w:rsidRPr="00A556C7" w:rsidRDefault="00834314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sz w:val="24"/>
          <w:szCs w:val="24"/>
        </w:rPr>
        <w:t>Е.М. Ивановой</w:t>
      </w:r>
    </w:p>
    <w:p w14:paraId="51D35B6F" w14:textId="77777777" w:rsidR="00793230" w:rsidRPr="0022787C" w:rsidRDefault="00793230" w:rsidP="00793230">
      <w:pPr>
        <w:suppressAutoHyphens/>
        <w:jc w:val="center"/>
        <w:rPr>
          <w:b w:val="0"/>
          <w:sz w:val="28"/>
          <w:szCs w:val="28"/>
          <w:u w:val="single"/>
          <w:vertAlign w:val="superscript"/>
        </w:rPr>
      </w:pPr>
      <w:r w:rsidRPr="002C04F9">
        <w:rPr>
          <w:b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34678AB7" w14:textId="77777777" w:rsidR="00793230" w:rsidRDefault="00793230" w:rsidP="00793230">
      <w:pPr>
        <w:tabs>
          <w:tab w:val="left" w:pos="3435"/>
        </w:tabs>
        <w:suppressAutoHyphens/>
        <w:rPr>
          <w:b w:val="0"/>
        </w:rPr>
      </w:pPr>
    </w:p>
    <w:p w14:paraId="03415CB6" w14:textId="77777777" w:rsidR="00793230" w:rsidRDefault="00793230" w:rsidP="00793230">
      <w:pPr>
        <w:suppressAutoHyphens/>
        <w:rPr>
          <w:b w:val="0"/>
          <w:sz w:val="28"/>
          <w:szCs w:val="28"/>
          <w:vertAlign w:val="subscript"/>
        </w:rPr>
      </w:pPr>
      <w:r w:rsidRPr="00043A22">
        <w:rPr>
          <w:b w:val="0"/>
        </w:rPr>
        <w:t>Разногласия</w:t>
      </w:r>
      <w:r>
        <w:rPr>
          <w:b w:val="0"/>
          <w:sz w:val="28"/>
          <w:szCs w:val="28"/>
          <w:vertAlign w:val="subscript"/>
        </w:rPr>
        <w:t>_________________________________________________________________________________________</w:t>
      </w:r>
    </w:p>
    <w:p w14:paraId="7D8E5781" w14:textId="77777777" w:rsidR="00793230" w:rsidRDefault="00793230" w:rsidP="00793230">
      <w:pPr>
        <w:suppressAutoHyphens/>
        <w:rPr>
          <w:sz w:val="28"/>
          <w:szCs w:val="28"/>
          <w:vertAlign w:val="subscript"/>
        </w:rPr>
      </w:pPr>
      <w:r>
        <w:rPr>
          <w:b w:val="0"/>
          <w:sz w:val="28"/>
          <w:szCs w:val="28"/>
          <w:vertAlign w:val="subscript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58BFE234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</w:rPr>
      </w:pPr>
    </w:p>
    <w:p w14:paraId="5455DCDA" w14:textId="77777777" w:rsidR="00793230" w:rsidRDefault="00793230" w:rsidP="00793230">
      <w:pPr>
        <w:suppressAutoHyphens/>
      </w:pPr>
    </w:p>
    <w:p w14:paraId="7D06699D" w14:textId="77777777" w:rsidR="00793230" w:rsidRDefault="00793230" w:rsidP="00793230">
      <w:pPr>
        <w:suppressAutoHyphens/>
        <w:rPr>
          <w:sz w:val="24"/>
          <w:szCs w:val="24"/>
        </w:rPr>
      </w:pPr>
      <w:r>
        <w:t>Решение разослать:</w:t>
      </w:r>
    </w:p>
    <w:p w14:paraId="7A0EA4BE" w14:textId="77777777" w:rsidR="00793230" w:rsidRDefault="00793230" w:rsidP="00793230">
      <w:pPr>
        <w:suppressAutoHyphens/>
        <w:rPr>
          <w:sz w:val="28"/>
          <w:szCs w:val="28"/>
        </w:rPr>
      </w:pPr>
      <w:r>
        <w:rPr>
          <w:sz w:val="28"/>
          <w:szCs w:val="28"/>
          <w:u w:val="single"/>
        </w:rPr>
        <w:t>Дума Вилючинского городского округа - 1 экз</w:t>
      </w:r>
      <w:r>
        <w:rPr>
          <w:sz w:val="28"/>
          <w:szCs w:val="28"/>
        </w:rPr>
        <w:t>.</w:t>
      </w:r>
    </w:p>
    <w:p w14:paraId="1ED2FED8" w14:textId="4E367732" w:rsidR="00793230" w:rsidRPr="00EA7D2A" w:rsidRDefault="00F92D49" w:rsidP="00793230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>Войсковая часть 25030-15</w:t>
      </w:r>
      <w:r w:rsidR="00793230">
        <w:rPr>
          <w:bCs w:val="0"/>
          <w:color w:val="000000"/>
          <w:spacing w:val="-4"/>
          <w:sz w:val="28"/>
          <w:szCs w:val="28"/>
          <w:u w:val="single"/>
        </w:rPr>
        <w:t xml:space="preserve"> </w:t>
      </w:r>
      <w:r w:rsidR="00793230" w:rsidRPr="00EA7D2A">
        <w:rPr>
          <w:sz w:val="28"/>
          <w:szCs w:val="28"/>
          <w:u w:val="single"/>
        </w:rPr>
        <w:t xml:space="preserve">– </w:t>
      </w:r>
      <w:r w:rsidR="00E34F90">
        <w:rPr>
          <w:sz w:val="28"/>
          <w:szCs w:val="28"/>
          <w:u w:val="single"/>
        </w:rPr>
        <w:t>3</w:t>
      </w:r>
      <w:r w:rsidR="00793230">
        <w:rPr>
          <w:sz w:val="28"/>
          <w:szCs w:val="28"/>
          <w:u w:val="single"/>
        </w:rPr>
        <w:t xml:space="preserve"> </w:t>
      </w:r>
      <w:r w:rsidR="00793230" w:rsidRPr="00EA7D2A">
        <w:rPr>
          <w:sz w:val="28"/>
          <w:szCs w:val="28"/>
          <w:u w:val="single"/>
        </w:rPr>
        <w:t>экз</w:t>
      </w:r>
      <w:r w:rsidR="00793230">
        <w:rPr>
          <w:sz w:val="28"/>
          <w:szCs w:val="28"/>
          <w:u w:val="single"/>
        </w:rPr>
        <w:t>.</w:t>
      </w:r>
    </w:p>
    <w:p w14:paraId="1F8754A6" w14:textId="77777777" w:rsidR="00793230" w:rsidRPr="00AE0149" w:rsidRDefault="00793230" w:rsidP="00793230">
      <w:pPr>
        <w:suppressAutoHyphens/>
        <w:rPr>
          <w:sz w:val="28"/>
          <w:szCs w:val="28"/>
          <w:u w:val="single"/>
        </w:rPr>
      </w:pPr>
    </w:p>
    <w:p w14:paraId="25C73647" w14:textId="77777777" w:rsidR="00793230" w:rsidRDefault="00793230" w:rsidP="00793230">
      <w:pPr>
        <w:suppressAutoHyphens/>
        <w:rPr>
          <w:sz w:val="28"/>
          <w:szCs w:val="28"/>
          <w:u w:val="single"/>
        </w:rPr>
      </w:pPr>
    </w:p>
    <w:p w14:paraId="667A10B1" w14:textId="77777777" w:rsidR="00793230" w:rsidRDefault="00793230" w:rsidP="00793230">
      <w:pPr>
        <w:suppressAutoHyphens/>
        <w:rPr>
          <w:sz w:val="28"/>
          <w:szCs w:val="28"/>
        </w:rPr>
      </w:pPr>
    </w:p>
    <w:p w14:paraId="73DF3A67" w14:textId="77777777" w:rsidR="00793230" w:rsidRDefault="00793230" w:rsidP="00793230">
      <w:pPr>
        <w:suppressAutoHyphens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55D07508" w14:textId="77777777" w:rsidR="00793230" w:rsidRPr="00E4658F" w:rsidRDefault="00793230" w:rsidP="00793230">
      <w:pPr>
        <w:suppressAutoHyphens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Вилючинского городского округа            ________________    В.Л. Шевцов </w:t>
      </w:r>
    </w:p>
    <w:p w14:paraId="3926983C" w14:textId="77777777" w:rsidR="00793230" w:rsidRPr="0022187C" w:rsidRDefault="00793230" w:rsidP="00793230">
      <w:pPr>
        <w:suppressAutoHyphens/>
        <w:jc w:val="center"/>
        <w:rPr>
          <w:b w:val="0"/>
          <w:sz w:val="28"/>
          <w:szCs w:val="28"/>
        </w:rPr>
      </w:pPr>
      <w:r>
        <w:t xml:space="preserve">                                                         </w:t>
      </w:r>
      <w:r w:rsidRPr="0022187C">
        <w:rPr>
          <w:b w:val="0"/>
        </w:rPr>
        <w:t>(подпись)</w:t>
      </w:r>
    </w:p>
    <w:p w14:paraId="18AB17F5" w14:textId="77777777" w:rsidR="00793230" w:rsidRDefault="00793230" w:rsidP="00793230">
      <w:pPr>
        <w:suppressAutoHyphens/>
      </w:pPr>
    </w:p>
    <w:p w14:paraId="76C2C387" w14:textId="77777777" w:rsidR="00793230" w:rsidRDefault="00793230" w:rsidP="00793230">
      <w:pPr>
        <w:suppressAutoHyphens/>
      </w:pPr>
    </w:p>
    <w:p w14:paraId="28D414B8" w14:textId="77777777" w:rsidR="00793230" w:rsidRPr="007E2D3D" w:rsidRDefault="00793230" w:rsidP="00793230">
      <w:pPr>
        <w:suppressAutoHyphens/>
      </w:pPr>
      <w:r>
        <w:t>«___» ____________ 2024 г</w:t>
      </w:r>
    </w:p>
    <w:p w14:paraId="6B2BA84A" w14:textId="77777777" w:rsidR="00793230" w:rsidRPr="007E2D3D" w:rsidRDefault="00793230" w:rsidP="00793230">
      <w:pPr>
        <w:suppressAutoHyphens/>
      </w:pPr>
    </w:p>
    <w:p w14:paraId="04E409BC" w14:textId="77777777" w:rsidR="00793230" w:rsidRDefault="00793230" w:rsidP="00793230">
      <w:pPr>
        <w:suppressAutoHyphens/>
        <w:rPr>
          <w:sz w:val="28"/>
          <w:szCs w:val="28"/>
        </w:rPr>
      </w:pPr>
    </w:p>
    <w:p w14:paraId="567093C0" w14:textId="77777777" w:rsidR="00BB263C" w:rsidRDefault="00BB263C" w:rsidP="00793230">
      <w:pPr>
        <w:suppressAutoHyphens/>
        <w:rPr>
          <w:sz w:val="28"/>
          <w:szCs w:val="28"/>
        </w:rPr>
      </w:pPr>
    </w:p>
    <w:p w14:paraId="525B9746" w14:textId="77777777" w:rsidR="00BB263C" w:rsidRPr="00F30410" w:rsidRDefault="00BB263C" w:rsidP="00793230">
      <w:pPr>
        <w:suppressAutoHyphens/>
        <w:rPr>
          <w:b w:val="0"/>
          <w:bCs w:val="0"/>
          <w:sz w:val="28"/>
          <w:szCs w:val="28"/>
        </w:rPr>
      </w:pPr>
    </w:p>
    <w:p w14:paraId="629551F3" w14:textId="77777777" w:rsidR="00BB263C" w:rsidRDefault="00BB263C" w:rsidP="00793230">
      <w:pPr>
        <w:suppressAutoHyphens/>
        <w:rPr>
          <w:sz w:val="28"/>
          <w:szCs w:val="28"/>
        </w:rPr>
      </w:pPr>
    </w:p>
    <w:p w14:paraId="10B327F5" w14:textId="77777777" w:rsidR="00F92D49" w:rsidRDefault="00F92D49" w:rsidP="00793230">
      <w:pPr>
        <w:suppressAutoHyphens/>
        <w:rPr>
          <w:sz w:val="28"/>
          <w:szCs w:val="28"/>
        </w:rPr>
      </w:pPr>
    </w:p>
    <w:p w14:paraId="4D0C6CCB" w14:textId="77777777" w:rsidR="00F92D49" w:rsidRDefault="00F92D49" w:rsidP="00793230">
      <w:pPr>
        <w:suppressAutoHyphens/>
        <w:rPr>
          <w:sz w:val="28"/>
          <w:szCs w:val="28"/>
        </w:rPr>
      </w:pPr>
    </w:p>
    <w:p w14:paraId="6376CB43" w14:textId="77777777" w:rsidR="00BB263C" w:rsidRDefault="00BB263C" w:rsidP="00793230">
      <w:pPr>
        <w:suppressAutoHyphens/>
        <w:rPr>
          <w:sz w:val="28"/>
          <w:szCs w:val="28"/>
        </w:rPr>
      </w:pPr>
    </w:p>
    <w:p w14:paraId="60FC5E0E" w14:textId="77777777" w:rsidR="00834314" w:rsidRDefault="00834314" w:rsidP="00793230">
      <w:pPr>
        <w:suppressAutoHyphens/>
        <w:rPr>
          <w:sz w:val="28"/>
          <w:szCs w:val="28"/>
        </w:rPr>
      </w:pPr>
    </w:p>
    <w:p w14:paraId="1A890011" w14:textId="77777777" w:rsidR="00BB263C" w:rsidRDefault="00BB263C" w:rsidP="00793230">
      <w:pPr>
        <w:suppressAutoHyphens/>
        <w:rPr>
          <w:sz w:val="28"/>
          <w:szCs w:val="28"/>
        </w:rPr>
      </w:pPr>
    </w:p>
    <w:p w14:paraId="35BCFB71" w14:textId="77777777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bookmarkStart w:id="0" w:name="_Hlk170303662"/>
      <w:r>
        <w:rPr>
          <w:b w:val="0"/>
          <w:smallCaps/>
          <w:sz w:val="28"/>
          <w:szCs w:val="28"/>
        </w:rPr>
        <w:lastRenderedPageBreak/>
        <w:t>Дума Вилючинского городского округа</w:t>
      </w:r>
    </w:p>
    <w:p w14:paraId="2E06ECCD" w14:textId="590482D4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закрытого административно-территориального образования</w:t>
      </w:r>
    </w:p>
    <w:p w14:paraId="5AB74AA4" w14:textId="77777777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города Вилючинска Камчатского края</w:t>
      </w:r>
    </w:p>
    <w:p w14:paraId="44B74B12" w14:textId="77777777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седьмого созыва</w:t>
      </w:r>
    </w:p>
    <w:p w14:paraId="46C7D50B" w14:textId="77777777" w:rsidR="00793230" w:rsidRPr="00E4658F" w:rsidRDefault="00793230" w:rsidP="000C4067">
      <w:pPr>
        <w:suppressAutoHyphens/>
        <w:jc w:val="center"/>
        <w:rPr>
          <w:b w:val="0"/>
          <w:spacing w:val="200"/>
          <w:sz w:val="28"/>
          <w:szCs w:val="28"/>
        </w:rPr>
      </w:pPr>
    </w:p>
    <w:p w14:paraId="7B44E939" w14:textId="77777777" w:rsidR="00793230" w:rsidRDefault="00793230" w:rsidP="000C4067">
      <w:pPr>
        <w:suppressAutoHyphens/>
        <w:jc w:val="center"/>
        <w:rPr>
          <w:spacing w:val="200"/>
          <w:sz w:val="40"/>
          <w:szCs w:val="40"/>
        </w:rPr>
      </w:pPr>
      <w:r>
        <w:rPr>
          <w:spacing w:val="200"/>
          <w:sz w:val="40"/>
          <w:szCs w:val="40"/>
        </w:rPr>
        <w:t>РЕШЕНИЕ</w:t>
      </w:r>
    </w:p>
    <w:p w14:paraId="1DB434EF" w14:textId="77777777" w:rsidR="00793230" w:rsidRPr="002B74D7" w:rsidRDefault="00793230" w:rsidP="000C4067">
      <w:pPr>
        <w:suppressAutoHyphens/>
        <w:jc w:val="center"/>
        <w:rPr>
          <w:b w:val="0"/>
          <w:sz w:val="28"/>
          <w:szCs w:val="28"/>
        </w:rPr>
      </w:pPr>
    </w:p>
    <w:p w14:paraId="255F66CE" w14:textId="77777777" w:rsidR="00793230" w:rsidRPr="00627918" w:rsidRDefault="00793230" w:rsidP="000C4067">
      <w:pPr>
        <w:suppressAutoHyphens/>
        <w:jc w:val="center"/>
        <w:rPr>
          <w:b w:val="0"/>
          <w:sz w:val="28"/>
          <w:szCs w:val="28"/>
        </w:rPr>
      </w:pPr>
      <w:r w:rsidRPr="00627918">
        <w:rPr>
          <w:b w:val="0"/>
          <w:sz w:val="28"/>
          <w:szCs w:val="28"/>
        </w:rPr>
        <w:t xml:space="preserve">___________________                                                                          </w:t>
      </w:r>
      <w:r>
        <w:rPr>
          <w:b w:val="0"/>
          <w:sz w:val="28"/>
          <w:szCs w:val="28"/>
        </w:rPr>
        <w:t xml:space="preserve"> №</w:t>
      </w:r>
      <w:r w:rsidRPr="00627918">
        <w:rPr>
          <w:b w:val="0"/>
          <w:bCs w:val="0"/>
          <w:sz w:val="28"/>
          <w:szCs w:val="28"/>
        </w:rPr>
        <w:t>________</w:t>
      </w:r>
    </w:p>
    <w:p w14:paraId="57F7A63B" w14:textId="77777777" w:rsidR="00793230" w:rsidRDefault="00793230" w:rsidP="000C4067">
      <w:pPr>
        <w:pStyle w:val="a5"/>
        <w:suppressAutoHyphens/>
      </w:pPr>
      <w:r>
        <w:t>г. Вилючинск</w:t>
      </w:r>
    </w:p>
    <w:p w14:paraId="52B10484" w14:textId="77777777" w:rsidR="00793230" w:rsidRPr="002B74D7" w:rsidRDefault="00793230" w:rsidP="000C4067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54CE23C1" w14:textId="77777777" w:rsidR="00C52343" w:rsidRDefault="00C52343" w:rsidP="000C4067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2A05350" w14:textId="4CB12FC7" w:rsidR="00F92D49" w:rsidRPr="00F92D49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92D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 награждении Почетными грамотами Думы Вилючинского </w:t>
      </w:r>
    </w:p>
    <w:p w14:paraId="50A0D63C" w14:textId="3A0C4AC0" w:rsidR="00793230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2D49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городского округа служащих войсковой части 25030-15</w:t>
      </w:r>
    </w:p>
    <w:p w14:paraId="3A8AF6A8" w14:textId="77777777" w:rsidR="00F92D49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547A48C" w14:textId="77777777" w:rsidR="00793230" w:rsidRPr="00C75440" w:rsidRDefault="00793230" w:rsidP="000C4067">
      <w:pPr>
        <w:suppressAutoHyphens/>
        <w:ind w:firstLine="709"/>
        <w:jc w:val="both"/>
        <w:rPr>
          <w:b w:val="0"/>
          <w:bCs w:val="0"/>
          <w:color w:val="000000"/>
          <w:spacing w:val="7"/>
          <w:sz w:val="28"/>
          <w:szCs w:val="28"/>
        </w:rPr>
      </w:pPr>
      <w:r>
        <w:rPr>
          <w:b w:val="0"/>
          <w:bCs w:val="0"/>
          <w:color w:val="000000"/>
          <w:spacing w:val="-3"/>
          <w:sz w:val="28"/>
          <w:szCs w:val="28"/>
        </w:rPr>
        <w:t xml:space="preserve">Руководствуясь </w:t>
      </w:r>
      <w:r w:rsidRPr="003A2464">
        <w:rPr>
          <w:b w:val="0"/>
          <w:bCs w:val="0"/>
          <w:sz w:val="28"/>
          <w:szCs w:val="28"/>
        </w:rPr>
        <w:t>Фед</w:t>
      </w:r>
      <w:r>
        <w:rPr>
          <w:b w:val="0"/>
          <w:bCs w:val="0"/>
          <w:sz w:val="28"/>
          <w:szCs w:val="28"/>
        </w:rPr>
        <w:t>еральным законом от 06.10.2003 №</w:t>
      </w:r>
      <w:r w:rsidRPr="003A2464">
        <w:rPr>
          <w:b w:val="0"/>
          <w:bCs w:val="0"/>
          <w:sz w:val="28"/>
          <w:szCs w:val="28"/>
        </w:rPr>
        <w:t xml:space="preserve"> 131</w:t>
      </w:r>
      <w:r>
        <w:rPr>
          <w:b w:val="0"/>
          <w:bCs w:val="0"/>
          <w:sz w:val="28"/>
          <w:szCs w:val="28"/>
        </w:rPr>
        <w:t>-ФЗ «</w:t>
      </w:r>
      <w:r w:rsidRPr="003A2464">
        <w:rPr>
          <w:b w:val="0"/>
          <w:bCs w:val="0"/>
          <w:sz w:val="28"/>
          <w:szCs w:val="28"/>
        </w:rPr>
        <w:t>Об общих принципах организации местного самоуправ</w:t>
      </w:r>
      <w:r>
        <w:rPr>
          <w:b w:val="0"/>
          <w:bCs w:val="0"/>
          <w:sz w:val="28"/>
          <w:szCs w:val="28"/>
        </w:rPr>
        <w:t>ления в Российской Федерации»</w:t>
      </w:r>
      <w:r w:rsidRPr="003A2464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в соответствии с Положением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утвержденным</w:t>
      </w:r>
      <w:r>
        <w:rPr>
          <w:b w:val="0"/>
          <w:bCs w:val="0"/>
          <w:sz w:val="28"/>
          <w:szCs w:val="28"/>
        </w:rPr>
        <w:t xml:space="preserve">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</w:t>
      </w:r>
      <w:r>
        <w:rPr>
          <w:b w:val="0"/>
          <w:bCs w:val="0"/>
          <w:sz w:val="28"/>
          <w:szCs w:val="28"/>
        </w:rPr>
        <w:t>»</w:t>
      </w:r>
      <w:r>
        <w:rPr>
          <w:b w:val="0"/>
          <w:color w:val="000000"/>
          <w:spacing w:val="-3"/>
          <w:sz w:val="28"/>
          <w:szCs w:val="28"/>
        </w:rPr>
        <w:t>,</w:t>
      </w:r>
      <w:r>
        <w:rPr>
          <w:b w:val="0"/>
          <w:bCs w:val="0"/>
          <w:color w:val="000000"/>
          <w:spacing w:val="7"/>
          <w:sz w:val="28"/>
          <w:szCs w:val="28"/>
        </w:rPr>
        <w:t xml:space="preserve"> Уставом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Дума Вилючинского городского округа</w:t>
      </w:r>
    </w:p>
    <w:p w14:paraId="68806626" w14:textId="77777777" w:rsidR="00793230" w:rsidRDefault="00793230" w:rsidP="000C4067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20DBB119" w14:textId="77777777" w:rsidR="00793230" w:rsidRDefault="00793230" w:rsidP="000C4067">
      <w:pPr>
        <w:pStyle w:val="a3"/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2725D823" w14:textId="77777777" w:rsidR="00793230" w:rsidRDefault="00793230" w:rsidP="000C4067">
      <w:pPr>
        <w:suppressAutoHyphens/>
        <w:ind w:firstLine="540"/>
        <w:jc w:val="both"/>
        <w:outlineLvl w:val="1"/>
        <w:rPr>
          <w:b w:val="0"/>
          <w:spacing w:val="-3"/>
          <w:sz w:val="28"/>
          <w:szCs w:val="28"/>
        </w:rPr>
      </w:pPr>
    </w:p>
    <w:p w14:paraId="71CD3349" w14:textId="0038F681" w:rsidR="00793230" w:rsidRPr="00E34F90" w:rsidRDefault="00793230" w:rsidP="000C4067">
      <w:pPr>
        <w:ind w:firstLine="709"/>
        <w:jc w:val="both"/>
        <w:rPr>
          <w:b w:val="0"/>
          <w:bCs w:val="0"/>
          <w:color w:val="000000"/>
          <w:spacing w:val="-4"/>
          <w:sz w:val="28"/>
          <w:szCs w:val="28"/>
        </w:rPr>
      </w:pPr>
      <w:r w:rsidRPr="008A30E3">
        <w:rPr>
          <w:b w:val="0"/>
          <w:bCs w:val="0"/>
          <w:color w:val="000000"/>
          <w:sz w:val="28"/>
          <w:szCs w:val="28"/>
        </w:rPr>
        <w:t>Наградить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Почетн</w:t>
      </w:r>
      <w:r>
        <w:rPr>
          <w:b w:val="0"/>
          <w:bCs w:val="0"/>
          <w:color w:val="000000"/>
          <w:spacing w:val="-4"/>
          <w:sz w:val="28"/>
          <w:szCs w:val="28"/>
        </w:rPr>
        <w:t>ыми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грамот</w:t>
      </w:r>
      <w:r>
        <w:rPr>
          <w:b w:val="0"/>
          <w:bCs w:val="0"/>
          <w:color w:val="000000"/>
          <w:spacing w:val="-4"/>
          <w:sz w:val="28"/>
          <w:szCs w:val="28"/>
        </w:rPr>
        <w:t>ами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Думы Вилючинского городского округа </w:t>
      </w:r>
      <w:r w:rsidR="00E34F90" w:rsidRPr="00E34F90">
        <w:rPr>
          <w:b w:val="0"/>
          <w:bCs w:val="0"/>
          <w:sz w:val="28"/>
          <w:szCs w:val="28"/>
        </w:rPr>
        <w:t>за личный вклад в дело укрепления обороноспособности России, высокие показатели в боевой подготовке, примерную воинскую и трудовую дисциплину, усердие и старание, проявленные при выполнении обязанностей военной службы, и в связи с празднованием 65</w:t>
      </w:r>
      <w:r w:rsidR="00834314">
        <w:rPr>
          <w:b w:val="0"/>
          <w:bCs w:val="0"/>
          <w:sz w:val="28"/>
          <w:szCs w:val="28"/>
        </w:rPr>
        <w:t>-ой</w:t>
      </w:r>
      <w:r w:rsidR="00E34F90" w:rsidRPr="00E34F90">
        <w:rPr>
          <w:b w:val="0"/>
          <w:bCs w:val="0"/>
          <w:sz w:val="28"/>
          <w:szCs w:val="28"/>
        </w:rPr>
        <w:t xml:space="preserve"> годовщины со дня образования войсковой части</w:t>
      </w:r>
      <w:r w:rsidR="00CE0B54" w:rsidRPr="00E34F90">
        <w:rPr>
          <w:b w:val="0"/>
          <w:bCs w:val="0"/>
          <w:sz w:val="28"/>
          <w:szCs w:val="28"/>
        </w:rPr>
        <w:t>:</w:t>
      </w:r>
    </w:p>
    <w:p w14:paraId="70B67E10" w14:textId="77777777" w:rsidR="00F92D49" w:rsidRPr="00F30410" w:rsidRDefault="00F92D49" w:rsidP="00F92D49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F30410">
        <w:rPr>
          <w:b w:val="0"/>
          <w:bCs w:val="0"/>
          <w:sz w:val="28"/>
          <w:szCs w:val="28"/>
        </w:rPr>
        <w:t>- Короленко Людмилу Васильевну – служащую войсковой части 25030-15;</w:t>
      </w:r>
    </w:p>
    <w:p w14:paraId="240F0F3F" w14:textId="77777777" w:rsidR="00F92D49" w:rsidRPr="00F30410" w:rsidRDefault="00F92D49" w:rsidP="00F92D49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F30410">
        <w:rPr>
          <w:b w:val="0"/>
          <w:bCs w:val="0"/>
          <w:sz w:val="28"/>
          <w:szCs w:val="28"/>
        </w:rPr>
        <w:t xml:space="preserve">- </w:t>
      </w:r>
      <w:proofErr w:type="spellStart"/>
      <w:r w:rsidRPr="00F30410">
        <w:rPr>
          <w:b w:val="0"/>
          <w:bCs w:val="0"/>
          <w:sz w:val="28"/>
          <w:szCs w:val="28"/>
        </w:rPr>
        <w:t>Танкову</w:t>
      </w:r>
      <w:proofErr w:type="spellEnd"/>
      <w:r w:rsidRPr="00F30410">
        <w:rPr>
          <w:b w:val="0"/>
          <w:bCs w:val="0"/>
          <w:sz w:val="28"/>
          <w:szCs w:val="28"/>
        </w:rPr>
        <w:t xml:space="preserve"> Наталью Александровну - служащую войсковой части 25030-15;</w:t>
      </w:r>
    </w:p>
    <w:p w14:paraId="70C898DC" w14:textId="77777777" w:rsidR="00F92D49" w:rsidRPr="00F30410" w:rsidRDefault="00F92D49" w:rsidP="00F92D49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F30410">
        <w:rPr>
          <w:b w:val="0"/>
          <w:bCs w:val="0"/>
          <w:sz w:val="28"/>
          <w:szCs w:val="28"/>
        </w:rPr>
        <w:t xml:space="preserve">- </w:t>
      </w:r>
      <w:proofErr w:type="spellStart"/>
      <w:r w:rsidRPr="00F30410">
        <w:rPr>
          <w:b w:val="0"/>
          <w:bCs w:val="0"/>
          <w:sz w:val="28"/>
          <w:szCs w:val="28"/>
        </w:rPr>
        <w:t>Турчанову</w:t>
      </w:r>
      <w:proofErr w:type="spellEnd"/>
      <w:r w:rsidRPr="00F30410">
        <w:rPr>
          <w:b w:val="0"/>
          <w:bCs w:val="0"/>
          <w:sz w:val="28"/>
          <w:szCs w:val="28"/>
        </w:rPr>
        <w:t xml:space="preserve"> Марину Борисовну - служащую войсковой части 25030-15.</w:t>
      </w:r>
    </w:p>
    <w:p w14:paraId="5A9D19DF" w14:textId="77777777" w:rsidR="00F92D49" w:rsidRDefault="00F92D49" w:rsidP="00F92D49">
      <w:pPr>
        <w:suppressAutoHyphens/>
        <w:rPr>
          <w:sz w:val="28"/>
          <w:szCs w:val="28"/>
        </w:rPr>
      </w:pPr>
    </w:p>
    <w:p w14:paraId="1599C37F" w14:textId="08BE60C5" w:rsidR="00F723FB" w:rsidRDefault="00F723FB" w:rsidP="000C40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479AD9F7" w14:textId="77777777" w:rsidR="00793230" w:rsidRPr="000117F6" w:rsidRDefault="00793230" w:rsidP="00793230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Председатель</w:t>
      </w:r>
      <w:r w:rsidRPr="000117F6">
        <w:rPr>
          <w:bCs w:val="0"/>
          <w:spacing w:val="-3"/>
          <w:sz w:val="28"/>
          <w:szCs w:val="28"/>
        </w:rPr>
        <w:t xml:space="preserve"> Думы</w:t>
      </w:r>
    </w:p>
    <w:p w14:paraId="6DECFF6C" w14:textId="0B00191D" w:rsidR="00F723FB" w:rsidRDefault="00793230" w:rsidP="000C4067">
      <w:pPr>
        <w:shd w:val="clear" w:color="auto" w:fill="FFFFFF"/>
        <w:tabs>
          <w:tab w:val="left" w:pos="-2977"/>
          <w:tab w:val="left" w:pos="874"/>
        </w:tabs>
        <w:jc w:val="both"/>
        <w:rPr>
          <w:color w:val="000000"/>
          <w:sz w:val="28"/>
          <w:szCs w:val="28"/>
        </w:rPr>
      </w:pPr>
      <w:r w:rsidRPr="000117F6">
        <w:rPr>
          <w:spacing w:val="-3"/>
          <w:sz w:val="28"/>
          <w:szCs w:val="28"/>
        </w:rPr>
        <w:t xml:space="preserve">Вилючинского городского округа                                         </w:t>
      </w:r>
      <w:r>
        <w:rPr>
          <w:spacing w:val="-3"/>
          <w:sz w:val="28"/>
          <w:szCs w:val="28"/>
        </w:rPr>
        <w:t xml:space="preserve">      </w:t>
      </w:r>
      <w:r w:rsidRPr="000117F6">
        <w:rPr>
          <w:spacing w:val="-3"/>
          <w:sz w:val="28"/>
          <w:szCs w:val="28"/>
        </w:rPr>
        <w:t xml:space="preserve">     </w:t>
      </w:r>
      <w:r>
        <w:rPr>
          <w:spacing w:val="-3"/>
          <w:sz w:val="28"/>
          <w:szCs w:val="28"/>
        </w:rPr>
        <w:t>В.Л. Шевцов</w:t>
      </w:r>
      <w:bookmarkEnd w:id="0"/>
    </w:p>
    <w:p w14:paraId="1B006EEA" w14:textId="77777777" w:rsidR="002830DB" w:rsidRDefault="002830DB" w:rsidP="00686165">
      <w:pPr>
        <w:suppressAutoHyphens/>
        <w:jc w:val="center"/>
        <w:rPr>
          <w:color w:val="000000"/>
          <w:sz w:val="28"/>
          <w:szCs w:val="28"/>
        </w:rPr>
      </w:pPr>
    </w:p>
    <w:p w14:paraId="2B7A1DD7" w14:textId="77777777" w:rsidR="00E34F90" w:rsidRDefault="00E34F90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43F4A140" w14:textId="77777777" w:rsidR="00834314" w:rsidRDefault="00834314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159FC746" w14:textId="77777777" w:rsidR="00E34F90" w:rsidRDefault="00E34F90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141E98F4" w14:textId="25030EDE" w:rsidR="00750AE3" w:rsidRDefault="00750AE3" w:rsidP="00750AE3">
      <w:pPr>
        <w:suppressAutoHyphens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lastRenderedPageBreak/>
        <w:t>ПОЯСНИТЕЛЬНАЯ ЗАПИСКА</w:t>
      </w:r>
    </w:p>
    <w:p w14:paraId="74DE80C2" w14:textId="77777777" w:rsidR="00750AE3" w:rsidRDefault="00750AE3" w:rsidP="00750AE3">
      <w:pPr>
        <w:suppressAutoHyphens/>
        <w:jc w:val="center"/>
        <w:rPr>
          <w:b w:val="0"/>
          <w:bCs w:val="0"/>
          <w:color w:val="000000"/>
          <w:spacing w:val="-4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069ECA31" w14:textId="24556165" w:rsidR="00F92D49" w:rsidRPr="00C338D5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14BF5F45" w14:textId="5B5635EC" w:rsidR="00F92D49" w:rsidRPr="00C338D5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служащих войсковой части 25030-15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70B284C1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75A3190D" w14:textId="79BA46AA" w:rsidR="00750AE3" w:rsidRDefault="00750AE3" w:rsidP="0083431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C4067">
        <w:rPr>
          <w:rFonts w:ascii="Times New Roman" w:hAnsi="Times New Roman" w:cs="Times New Roman"/>
          <w:sz w:val="28"/>
          <w:szCs w:val="28"/>
        </w:rPr>
        <w:t xml:space="preserve">Предлагаемый проект вносится в </w:t>
      </w:r>
      <w:r w:rsidRPr="000C406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соответствии с </w:t>
      </w:r>
      <w:r w:rsidRPr="000C4067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Положением о Почетной грамоте Думы Вилючинского городского округа и Благодарности председателя Думы Вилючинского городского округа, утвержденным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Вилючинского городского округа»</w:t>
      </w:r>
      <w:r w:rsidRP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>, по результатам рассмотрения обращени</w:t>
      </w:r>
      <w:r w:rsidR="00841FC0" w:rsidRPr="000C40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я </w:t>
      </w:r>
      <w:r w:rsidR="00F92D4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командира войсковой части 25030-15.</w:t>
      </w:r>
    </w:p>
    <w:p w14:paraId="417DFE8B" w14:textId="77777777" w:rsidR="00F92D49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0D04F0A0" w14:textId="77777777" w:rsidR="00750AE3" w:rsidRDefault="00750AE3" w:rsidP="00750AE3">
      <w:pPr>
        <w:shd w:val="clear" w:color="auto" w:fill="FFFFFF"/>
        <w:suppressAutoHyphens/>
        <w:spacing w:line="331" w:lineRule="exact"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t>ФИНАНСОВО-ЭКОНОМИЧЕСКОЕ ОБОСНОВАНИЕ</w:t>
      </w:r>
    </w:p>
    <w:p w14:paraId="118FE8FE" w14:textId="77777777" w:rsidR="00750AE3" w:rsidRDefault="00750AE3" w:rsidP="00750AE3">
      <w:pPr>
        <w:suppressAutoHyphens/>
        <w:jc w:val="center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0CB686A7" w14:textId="7A8631D0" w:rsidR="00F92D49" w:rsidRPr="00C338D5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51586B11" w14:textId="4D3A4268" w:rsidR="00F92D49" w:rsidRPr="00C338D5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служащих войсковой части 25030-15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665A7E6D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38B10F83" w14:textId="77777777" w:rsidR="00750AE3" w:rsidRDefault="00750AE3" w:rsidP="00750AE3">
      <w:pPr>
        <w:shd w:val="clear" w:color="auto" w:fill="FFFFFF"/>
        <w:suppressAutoHyphens/>
        <w:spacing w:line="331" w:lineRule="exact"/>
        <w:ind w:firstLine="900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Принятие настоящего проекта решения Думой Вилючинского городского округа не потребует дополнительных средств из местного бюджета.</w:t>
      </w:r>
    </w:p>
    <w:p w14:paraId="7BACEE5A" w14:textId="77777777" w:rsidR="00750AE3" w:rsidRDefault="00750AE3" w:rsidP="00750AE3">
      <w:pPr>
        <w:suppressAutoHyphens/>
        <w:jc w:val="both"/>
        <w:rPr>
          <w:b w:val="0"/>
          <w:bCs w:val="0"/>
          <w:sz w:val="28"/>
          <w:szCs w:val="28"/>
        </w:rPr>
      </w:pPr>
    </w:p>
    <w:p w14:paraId="3440E3C3" w14:textId="77777777" w:rsidR="00750AE3" w:rsidRDefault="00750AE3" w:rsidP="00750AE3">
      <w:pPr>
        <w:suppressAutoHyphens/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3276C4A9" w14:textId="0931E3CA" w:rsidR="00F92D49" w:rsidRPr="00C338D5" w:rsidRDefault="00750AE3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841FC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правовых актов Вилючинского городского округа, требующих разработки, изменения или признания утратившими силу </w:t>
      </w:r>
      <w:r w:rsidRPr="00841F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проекту решения Думы Вилючинского городского округа к проекту решения </w:t>
      </w:r>
      <w:r w:rsidR="00F92D49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1163643C" w14:textId="18C929AA" w:rsidR="00F92D49" w:rsidRPr="00C338D5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служащих войсковой части 25030-15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0434636C" w14:textId="2D09074C" w:rsidR="00750AE3" w:rsidRDefault="00750AE3" w:rsidP="00F92D49">
      <w:pPr>
        <w:pStyle w:val="ConsPlusNormal"/>
        <w:suppressAutoHyphens/>
        <w:ind w:firstLine="0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68D6CB06" w14:textId="77777777" w:rsidR="00750AE3" w:rsidRDefault="00750AE3" w:rsidP="00750AE3">
      <w:pPr>
        <w:suppressAutoHyphens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настоящего проекта решения Думы Вилючинского городского округа не потребует разработки, изменения или признания утратившими силу муниципальных правовых актов Вилючинского городского округа. </w:t>
      </w:r>
    </w:p>
    <w:p w14:paraId="1337862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5421C83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2F0A446A" w14:textId="77777777" w:rsidR="00750AE3" w:rsidRDefault="00750AE3" w:rsidP="00750AE3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Председатель Думы</w:t>
      </w:r>
    </w:p>
    <w:p w14:paraId="37EF61F6" w14:textId="77777777" w:rsidR="00750AE3" w:rsidRDefault="00750AE3" w:rsidP="00CC3143">
      <w:pPr>
        <w:suppressAutoHyphens/>
        <w:rPr>
          <w:b w:val="0"/>
          <w:sz w:val="32"/>
          <w:szCs w:val="32"/>
        </w:rPr>
      </w:pPr>
      <w:r>
        <w:rPr>
          <w:spacing w:val="-3"/>
          <w:sz w:val="28"/>
          <w:szCs w:val="28"/>
        </w:rPr>
        <w:t>Вилючинского городского округа                                                    В.Л. Шевцов</w:t>
      </w:r>
    </w:p>
    <w:sectPr w:rsidR="00750AE3" w:rsidSect="00E34F90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F4"/>
    <w:rsid w:val="00051275"/>
    <w:rsid w:val="000B2F19"/>
    <w:rsid w:val="000C4067"/>
    <w:rsid w:val="000C6C62"/>
    <w:rsid w:val="000E1285"/>
    <w:rsid w:val="000E4CCC"/>
    <w:rsid w:val="0010522C"/>
    <w:rsid w:val="00132FD7"/>
    <w:rsid w:val="00192C16"/>
    <w:rsid w:val="001C36B5"/>
    <w:rsid w:val="001D1008"/>
    <w:rsid w:val="001F5F34"/>
    <w:rsid w:val="001F7A73"/>
    <w:rsid w:val="00201A83"/>
    <w:rsid w:val="00206345"/>
    <w:rsid w:val="002344C0"/>
    <w:rsid w:val="002830DB"/>
    <w:rsid w:val="002851B4"/>
    <w:rsid w:val="0032693C"/>
    <w:rsid w:val="00375A16"/>
    <w:rsid w:val="003A089B"/>
    <w:rsid w:val="003E6254"/>
    <w:rsid w:val="00420226"/>
    <w:rsid w:val="00471835"/>
    <w:rsid w:val="00497315"/>
    <w:rsid w:val="004C46B9"/>
    <w:rsid w:val="00525D81"/>
    <w:rsid w:val="00554DB9"/>
    <w:rsid w:val="00560474"/>
    <w:rsid w:val="005704E9"/>
    <w:rsid w:val="00671914"/>
    <w:rsid w:val="00684092"/>
    <w:rsid w:val="00686165"/>
    <w:rsid w:val="006B6921"/>
    <w:rsid w:val="00701343"/>
    <w:rsid w:val="0070145B"/>
    <w:rsid w:val="00723542"/>
    <w:rsid w:val="00750AE3"/>
    <w:rsid w:val="00787D23"/>
    <w:rsid w:val="00793230"/>
    <w:rsid w:val="007D713B"/>
    <w:rsid w:val="007D7A76"/>
    <w:rsid w:val="00800AC5"/>
    <w:rsid w:val="00815EE1"/>
    <w:rsid w:val="00834314"/>
    <w:rsid w:val="00841FC0"/>
    <w:rsid w:val="008960A7"/>
    <w:rsid w:val="008A6A41"/>
    <w:rsid w:val="009154AC"/>
    <w:rsid w:val="00945329"/>
    <w:rsid w:val="009D0219"/>
    <w:rsid w:val="00A17C00"/>
    <w:rsid w:val="00A4520D"/>
    <w:rsid w:val="00AA77BF"/>
    <w:rsid w:val="00AF14F6"/>
    <w:rsid w:val="00B40F3C"/>
    <w:rsid w:val="00BA6711"/>
    <w:rsid w:val="00BB263C"/>
    <w:rsid w:val="00BB503D"/>
    <w:rsid w:val="00BF2D55"/>
    <w:rsid w:val="00C338D5"/>
    <w:rsid w:val="00C506F4"/>
    <w:rsid w:val="00C52343"/>
    <w:rsid w:val="00CC3143"/>
    <w:rsid w:val="00CD525F"/>
    <w:rsid w:val="00CE0B54"/>
    <w:rsid w:val="00CE2552"/>
    <w:rsid w:val="00CF28F8"/>
    <w:rsid w:val="00CF4E64"/>
    <w:rsid w:val="00D32D38"/>
    <w:rsid w:val="00D4199E"/>
    <w:rsid w:val="00D5704F"/>
    <w:rsid w:val="00D6430D"/>
    <w:rsid w:val="00D72114"/>
    <w:rsid w:val="00DB6F0E"/>
    <w:rsid w:val="00E02091"/>
    <w:rsid w:val="00E31045"/>
    <w:rsid w:val="00E34F90"/>
    <w:rsid w:val="00E65335"/>
    <w:rsid w:val="00E9383F"/>
    <w:rsid w:val="00E95CCA"/>
    <w:rsid w:val="00EF4CF3"/>
    <w:rsid w:val="00F05B4A"/>
    <w:rsid w:val="00F16615"/>
    <w:rsid w:val="00F25E05"/>
    <w:rsid w:val="00F30410"/>
    <w:rsid w:val="00F71308"/>
    <w:rsid w:val="00F723FB"/>
    <w:rsid w:val="00F92D49"/>
    <w:rsid w:val="00F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865"/>
  <w15:chartTrackingRefBased/>
  <w15:docId w15:val="{E09876E3-7365-4074-A6B5-BD961EFE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089B"/>
    <w:pPr>
      <w:spacing w:after="120"/>
    </w:pPr>
  </w:style>
  <w:style w:type="character" w:customStyle="1" w:styleId="a4">
    <w:name w:val="Основной текст Знак"/>
    <w:basedOn w:val="a0"/>
    <w:link w:val="a3"/>
    <w:rsid w:val="003A089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5">
    <w:name w:val="ðàñïîðÿæåíèå"/>
    <w:basedOn w:val="a"/>
    <w:next w:val="a3"/>
    <w:rsid w:val="003A089B"/>
    <w:pPr>
      <w:overflowPunct w:val="0"/>
      <w:jc w:val="center"/>
    </w:pPr>
  </w:style>
  <w:style w:type="paragraph" w:customStyle="1" w:styleId="ConsPlusNormal">
    <w:name w:val="ConsPlusNormal"/>
    <w:rsid w:val="003A0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3A08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Вилючинск</dc:creator>
  <cp:keywords/>
  <dc:description/>
  <cp:lastModifiedBy>Дума Вилючинск</cp:lastModifiedBy>
  <cp:revision>3</cp:revision>
  <cp:lastPrinted>2024-08-22T05:54:00Z</cp:lastPrinted>
  <dcterms:created xsi:type="dcterms:W3CDTF">2024-08-22T05:51:00Z</dcterms:created>
  <dcterms:modified xsi:type="dcterms:W3CDTF">2024-08-22T05:54:00Z</dcterms:modified>
</cp:coreProperties>
</file>