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9749E" w14:textId="77777777" w:rsidR="00793230" w:rsidRDefault="00793230" w:rsidP="00793230">
      <w:pPr>
        <w:suppressAutoHyphens/>
        <w:jc w:val="center"/>
        <w:rPr>
          <w:sz w:val="32"/>
          <w:szCs w:val="32"/>
        </w:rPr>
      </w:pPr>
      <w:r>
        <w:rPr>
          <w:b w:val="0"/>
          <w:sz w:val="32"/>
          <w:szCs w:val="32"/>
        </w:rPr>
        <w:t>С П Р А В К А</w:t>
      </w:r>
    </w:p>
    <w:p w14:paraId="401BBD38" w14:textId="77777777" w:rsidR="00793230" w:rsidRDefault="00793230" w:rsidP="00793230">
      <w:pPr>
        <w:suppressAutoHyphens/>
        <w:jc w:val="center"/>
        <w:rPr>
          <w:b w:val="0"/>
          <w:sz w:val="22"/>
        </w:rPr>
      </w:pPr>
    </w:p>
    <w:p w14:paraId="0336F5CC" w14:textId="09FBC7EC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к проекту решения Думы Вилючинского городского округа</w:t>
      </w:r>
    </w:p>
    <w:p w14:paraId="6E804E86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закрытого административно - территориального образования</w:t>
      </w:r>
    </w:p>
    <w:p w14:paraId="4B516C75" w14:textId="77777777" w:rsidR="00793230" w:rsidRPr="00043A22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 w:rsidRPr="00043A22">
        <w:rPr>
          <w:b w:val="0"/>
          <w:smallCaps/>
          <w:sz w:val="28"/>
          <w:szCs w:val="28"/>
        </w:rPr>
        <w:t>города Вилючинска Камчатско</w:t>
      </w:r>
      <w:r>
        <w:rPr>
          <w:b w:val="0"/>
          <w:smallCaps/>
          <w:sz w:val="28"/>
          <w:szCs w:val="28"/>
        </w:rPr>
        <w:t>го края</w:t>
      </w:r>
    </w:p>
    <w:p w14:paraId="0DBAA624" w14:textId="77777777" w:rsidR="00793230" w:rsidRPr="0022787C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C845A31" w14:textId="77777777" w:rsidR="00793230" w:rsidRDefault="00793230" w:rsidP="00793230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C84DC9A" w14:textId="598C2BA2" w:rsidR="00793230" w:rsidRDefault="0079323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О награждении Почетной грамотой Думы Вилючинского </w:t>
      </w:r>
    </w:p>
    <w:p w14:paraId="600FA868" w14:textId="7172D305" w:rsidR="00793230" w:rsidRDefault="0079323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муниципального казенного учреждения «Информационно-методический центр</w:t>
      </w:r>
    </w:p>
    <w:p w14:paraId="53BC7AEB" w14:textId="77777777" w:rsidR="00793230" w:rsidRPr="007A36CA" w:rsidRDefault="00793230" w:rsidP="00793230">
      <w:pPr>
        <w:pStyle w:val="ConsPlusNormal"/>
        <w:suppressAutoHyphens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043A22">
        <w:rPr>
          <w:sz w:val="16"/>
        </w:rPr>
        <w:t xml:space="preserve"> (указывается вопрос)</w:t>
      </w:r>
    </w:p>
    <w:p w14:paraId="00C45ABF" w14:textId="77777777" w:rsidR="00793230" w:rsidRPr="00043A22" w:rsidRDefault="00793230" w:rsidP="00793230">
      <w:pPr>
        <w:suppressAutoHyphens/>
        <w:jc w:val="center"/>
        <w:rPr>
          <w:sz w:val="16"/>
          <w:szCs w:val="24"/>
        </w:rPr>
      </w:pPr>
    </w:p>
    <w:p w14:paraId="07DA0EE8" w14:textId="77777777" w:rsidR="00793230" w:rsidRDefault="00793230" w:rsidP="00793230">
      <w:pPr>
        <w:suppressAutoHyphens/>
      </w:pPr>
    </w:p>
    <w:p w14:paraId="537A92A1" w14:textId="77777777" w:rsidR="00793230" w:rsidRPr="00E4658F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043A22">
        <w:rPr>
          <w:b w:val="0"/>
        </w:rPr>
        <w:t xml:space="preserve">Проект предоставлен </w:t>
      </w:r>
      <w:r>
        <w:rPr>
          <w:b w:val="0"/>
        </w:rPr>
        <w:t>Думе Вилючинского городского округа</w:t>
      </w:r>
      <w:r>
        <w:t xml:space="preserve"> </w:t>
      </w:r>
      <w:r>
        <w:rPr>
          <w:sz w:val="24"/>
          <w:szCs w:val="24"/>
        </w:rPr>
        <w:t xml:space="preserve">председателем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Шевцовым</w:t>
      </w:r>
    </w:p>
    <w:p w14:paraId="2058003F" w14:textId="77777777" w:rsidR="00793230" w:rsidRPr="0022787C" w:rsidRDefault="00793230" w:rsidP="00793230">
      <w:pPr>
        <w:tabs>
          <w:tab w:val="left" w:pos="1395"/>
        </w:tabs>
        <w:suppressAutoHyphens/>
        <w:rPr>
          <w:b w:val="0"/>
        </w:rPr>
      </w:pPr>
      <w:r w:rsidRPr="002C04F9">
        <w:rPr>
          <w:b w:val="0"/>
        </w:rPr>
        <w:t xml:space="preserve">                            </w:t>
      </w:r>
      <w:r>
        <w:rPr>
          <w:b w:val="0"/>
        </w:rPr>
        <w:t xml:space="preserve">                            </w:t>
      </w:r>
      <w:r w:rsidRPr="002C04F9">
        <w:rPr>
          <w:b w:val="0"/>
        </w:rPr>
        <w:t xml:space="preserve">  (указывается каким отделом, управлением)</w:t>
      </w:r>
    </w:p>
    <w:p w14:paraId="6B0E3345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1AD1DBB9" w14:textId="77777777" w:rsidR="00793230" w:rsidRPr="00A556C7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2C04F9">
        <w:rPr>
          <w:b w:val="0"/>
        </w:rPr>
        <w:t>Докладывает:</w:t>
      </w:r>
      <w:r>
        <w:t xml:space="preserve"> </w:t>
      </w:r>
      <w:r>
        <w:rPr>
          <w:sz w:val="24"/>
          <w:szCs w:val="24"/>
        </w:rPr>
        <w:t xml:space="preserve">Председатель Думы </w:t>
      </w:r>
      <w:r w:rsidRPr="00E4658F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В.Л. Шевцов</w:t>
      </w:r>
    </w:p>
    <w:p w14:paraId="7FE71335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5ED8D1A3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3EEF3DF2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b w:val="0"/>
        </w:rPr>
        <w:t>Согласовано</w:t>
      </w:r>
      <w:r w:rsidRPr="002C04F9">
        <w:rPr>
          <w:b w:val="0"/>
        </w:rPr>
        <w:t>:</w:t>
      </w:r>
      <w:r>
        <w:t xml:space="preserve"> </w:t>
      </w:r>
      <w:r>
        <w:rPr>
          <w:sz w:val="24"/>
          <w:szCs w:val="24"/>
        </w:rPr>
        <w:t xml:space="preserve">с советником аппарата Думы </w:t>
      </w:r>
      <w:r w:rsidRPr="00E4658F">
        <w:rPr>
          <w:sz w:val="24"/>
          <w:szCs w:val="24"/>
        </w:rPr>
        <w:t xml:space="preserve">Вилючинского городского округа </w:t>
      </w:r>
    </w:p>
    <w:p w14:paraId="7B283DAF" w14:textId="0396536F" w:rsidR="00793230" w:rsidRPr="00A556C7" w:rsidRDefault="00F3021A" w:rsidP="00793230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sz w:val="24"/>
          <w:szCs w:val="24"/>
        </w:rPr>
        <w:t>Е.М. Ивановой</w:t>
      </w:r>
    </w:p>
    <w:p w14:paraId="51D35B6F" w14:textId="77777777" w:rsidR="00793230" w:rsidRPr="0022787C" w:rsidRDefault="00793230" w:rsidP="00793230">
      <w:pPr>
        <w:suppressAutoHyphens/>
        <w:jc w:val="center"/>
        <w:rPr>
          <w:b w:val="0"/>
          <w:sz w:val="28"/>
          <w:szCs w:val="28"/>
          <w:u w:val="single"/>
          <w:vertAlign w:val="superscript"/>
        </w:rPr>
      </w:pPr>
      <w:r w:rsidRPr="002C04F9">
        <w:rPr>
          <w:b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34678AB7" w14:textId="77777777" w:rsidR="00793230" w:rsidRDefault="00793230" w:rsidP="00793230">
      <w:pPr>
        <w:tabs>
          <w:tab w:val="left" w:pos="3435"/>
        </w:tabs>
        <w:suppressAutoHyphens/>
        <w:rPr>
          <w:b w:val="0"/>
        </w:rPr>
      </w:pPr>
    </w:p>
    <w:p w14:paraId="03415CB6" w14:textId="77777777" w:rsidR="00793230" w:rsidRDefault="00793230" w:rsidP="00793230">
      <w:pPr>
        <w:suppressAutoHyphens/>
        <w:rPr>
          <w:b w:val="0"/>
          <w:sz w:val="28"/>
          <w:szCs w:val="28"/>
          <w:vertAlign w:val="subscript"/>
        </w:rPr>
      </w:pPr>
      <w:r w:rsidRPr="00043A22">
        <w:rPr>
          <w:b w:val="0"/>
        </w:rPr>
        <w:t>Разногласия</w:t>
      </w: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</w:t>
      </w:r>
    </w:p>
    <w:p w14:paraId="7D8E5781" w14:textId="77777777" w:rsidR="00793230" w:rsidRDefault="00793230" w:rsidP="00793230">
      <w:pPr>
        <w:suppressAutoHyphens/>
        <w:rPr>
          <w:sz w:val="28"/>
          <w:szCs w:val="28"/>
          <w:vertAlign w:val="subscript"/>
        </w:rPr>
      </w:pPr>
      <w:r>
        <w:rPr>
          <w:b w:val="0"/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58BFE234" w14:textId="77777777" w:rsidR="00793230" w:rsidRDefault="00793230" w:rsidP="00793230">
      <w:pPr>
        <w:pBdr>
          <w:bottom w:val="single" w:sz="4" w:space="1" w:color="auto"/>
        </w:pBdr>
        <w:suppressAutoHyphens/>
        <w:ind w:firstLine="12"/>
        <w:rPr>
          <w:sz w:val="24"/>
        </w:rPr>
      </w:pPr>
    </w:p>
    <w:p w14:paraId="5455DCDA" w14:textId="77777777" w:rsidR="00793230" w:rsidRDefault="00793230" w:rsidP="00793230">
      <w:pPr>
        <w:suppressAutoHyphens/>
      </w:pPr>
    </w:p>
    <w:p w14:paraId="7D06699D" w14:textId="77777777" w:rsidR="00793230" w:rsidRDefault="00793230" w:rsidP="00793230">
      <w:pPr>
        <w:suppressAutoHyphens/>
        <w:rPr>
          <w:sz w:val="24"/>
          <w:szCs w:val="24"/>
        </w:rPr>
      </w:pPr>
      <w:r>
        <w:t>Решение разослать:</w:t>
      </w:r>
    </w:p>
    <w:p w14:paraId="7A0EA4BE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  <w:u w:val="single"/>
        </w:rPr>
        <w:t>Дума Вилючинского городского округа - 1 экз</w:t>
      </w:r>
      <w:r>
        <w:rPr>
          <w:sz w:val="28"/>
          <w:szCs w:val="28"/>
        </w:rPr>
        <w:t>.</w:t>
      </w:r>
    </w:p>
    <w:p w14:paraId="1ED2FED8" w14:textId="29A63862" w:rsidR="00793230" w:rsidRPr="00EA7D2A" w:rsidRDefault="00793230" w:rsidP="00793230">
      <w:pPr>
        <w:suppressAutoHyphens/>
        <w:rPr>
          <w:sz w:val="28"/>
          <w:szCs w:val="28"/>
          <w:u w:val="single"/>
        </w:rPr>
      </w:pPr>
      <w:r>
        <w:rPr>
          <w:bCs w:val="0"/>
          <w:color w:val="000000"/>
          <w:spacing w:val="-4"/>
          <w:sz w:val="28"/>
          <w:szCs w:val="28"/>
          <w:u w:val="single"/>
        </w:rPr>
        <w:t xml:space="preserve">МКУ «ИМЦ» </w:t>
      </w:r>
      <w:r w:rsidRPr="00EA7D2A">
        <w:rPr>
          <w:sz w:val="28"/>
          <w:szCs w:val="28"/>
          <w:u w:val="single"/>
        </w:rPr>
        <w:t xml:space="preserve">– </w:t>
      </w:r>
      <w:r>
        <w:rPr>
          <w:sz w:val="28"/>
          <w:szCs w:val="28"/>
          <w:u w:val="single"/>
        </w:rPr>
        <w:t xml:space="preserve">2 </w:t>
      </w:r>
      <w:r w:rsidRPr="00EA7D2A">
        <w:rPr>
          <w:sz w:val="28"/>
          <w:szCs w:val="28"/>
          <w:u w:val="single"/>
        </w:rPr>
        <w:t>экз</w:t>
      </w:r>
      <w:r>
        <w:rPr>
          <w:sz w:val="28"/>
          <w:szCs w:val="28"/>
          <w:u w:val="single"/>
        </w:rPr>
        <w:t>.</w:t>
      </w:r>
    </w:p>
    <w:p w14:paraId="1F8754A6" w14:textId="77777777" w:rsidR="00793230" w:rsidRPr="00AE0149" w:rsidRDefault="00793230" w:rsidP="00793230">
      <w:pPr>
        <w:suppressAutoHyphens/>
        <w:rPr>
          <w:sz w:val="28"/>
          <w:szCs w:val="28"/>
          <w:u w:val="single"/>
        </w:rPr>
      </w:pPr>
    </w:p>
    <w:p w14:paraId="25C73647" w14:textId="77777777" w:rsidR="00793230" w:rsidRDefault="00793230" w:rsidP="00793230">
      <w:pPr>
        <w:suppressAutoHyphens/>
        <w:rPr>
          <w:sz w:val="28"/>
          <w:szCs w:val="28"/>
          <w:u w:val="single"/>
        </w:rPr>
      </w:pPr>
    </w:p>
    <w:p w14:paraId="667A10B1" w14:textId="77777777" w:rsidR="00793230" w:rsidRDefault="00793230" w:rsidP="00793230">
      <w:pPr>
        <w:suppressAutoHyphens/>
        <w:rPr>
          <w:sz w:val="28"/>
          <w:szCs w:val="28"/>
        </w:rPr>
      </w:pPr>
    </w:p>
    <w:p w14:paraId="73DF3A67" w14:textId="77777777" w:rsidR="00793230" w:rsidRDefault="00793230" w:rsidP="00793230">
      <w:pPr>
        <w:suppressAutoHyphens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55D07508" w14:textId="77777777" w:rsidR="00793230" w:rsidRPr="00E4658F" w:rsidRDefault="00793230" w:rsidP="00793230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Вилючинского городского округа            ________________    В.Л. Шевцов </w:t>
      </w:r>
    </w:p>
    <w:p w14:paraId="3926983C" w14:textId="77777777" w:rsidR="00793230" w:rsidRPr="0022187C" w:rsidRDefault="00793230" w:rsidP="00793230">
      <w:pPr>
        <w:suppressAutoHyphens/>
        <w:jc w:val="center"/>
        <w:rPr>
          <w:b w:val="0"/>
          <w:sz w:val="28"/>
          <w:szCs w:val="28"/>
        </w:rPr>
      </w:pPr>
      <w:r>
        <w:t xml:space="preserve">                                                         </w:t>
      </w:r>
      <w:r w:rsidRPr="0022187C">
        <w:rPr>
          <w:b w:val="0"/>
        </w:rPr>
        <w:t>(подпись)</w:t>
      </w:r>
    </w:p>
    <w:p w14:paraId="18AB17F5" w14:textId="77777777" w:rsidR="00793230" w:rsidRDefault="00793230" w:rsidP="00793230">
      <w:pPr>
        <w:suppressAutoHyphens/>
      </w:pPr>
    </w:p>
    <w:p w14:paraId="76C2C387" w14:textId="77777777" w:rsidR="00793230" w:rsidRDefault="00793230" w:rsidP="00793230">
      <w:pPr>
        <w:suppressAutoHyphens/>
      </w:pPr>
    </w:p>
    <w:p w14:paraId="28D414B8" w14:textId="77777777" w:rsidR="00793230" w:rsidRPr="007E2D3D" w:rsidRDefault="00793230" w:rsidP="00793230">
      <w:pPr>
        <w:suppressAutoHyphens/>
      </w:pPr>
      <w:r>
        <w:t>«___» ____________ 2024 г</w:t>
      </w:r>
    </w:p>
    <w:p w14:paraId="6B2BA84A" w14:textId="77777777" w:rsidR="00793230" w:rsidRPr="007E2D3D" w:rsidRDefault="00793230" w:rsidP="00793230">
      <w:pPr>
        <w:suppressAutoHyphens/>
      </w:pPr>
    </w:p>
    <w:p w14:paraId="04E409BC" w14:textId="77777777" w:rsidR="00793230" w:rsidRPr="000F7197" w:rsidRDefault="00793230" w:rsidP="00793230">
      <w:pPr>
        <w:suppressAutoHyphens/>
        <w:rPr>
          <w:sz w:val="28"/>
          <w:szCs w:val="28"/>
        </w:rPr>
      </w:pPr>
    </w:p>
    <w:p w14:paraId="06883AF8" w14:textId="77777777" w:rsidR="001F5F34" w:rsidRDefault="001F5F34" w:rsidP="001F5F34">
      <w:pPr>
        <w:suppressAutoHyphens/>
        <w:rPr>
          <w:b w:val="0"/>
          <w:bCs w:val="0"/>
          <w:sz w:val="28"/>
          <w:szCs w:val="28"/>
        </w:rPr>
      </w:pPr>
    </w:p>
    <w:p w14:paraId="334AFFFB" w14:textId="77777777" w:rsidR="001F5F34" w:rsidRDefault="001F5F34" w:rsidP="001F5F34"/>
    <w:p w14:paraId="2A99CA6E" w14:textId="77777777" w:rsidR="009D0219" w:rsidRDefault="009D0219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6E76224C" w14:textId="77777777" w:rsidR="00EF4CF3" w:rsidRDefault="00EF4CF3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7D0C01ED" w14:textId="77777777" w:rsidR="009D0219" w:rsidRDefault="009D0219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7EDC1266" w14:textId="77777777" w:rsidR="00F3021A" w:rsidRDefault="00F3021A" w:rsidP="0070134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278DC8A1" w14:textId="77777777" w:rsidR="00701343" w:rsidRDefault="00701343" w:rsidP="00701343"/>
    <w:p w14:paraId="35BCFB71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bookmarkStart w:id="0" w:name="_Hlk170303662"/>
      <w:r>
        <w:rPr>
          <w:b w:val="0"/>
          <w:smallCaps/>
          <w:sz w:val="28"/>
          <w:szCs w:val="28"/>
        </w:rPr>
        <w:lastRenderedPageBreak/>
        <w:t>Дума Вилючинского городского округа</w:t>
      </w:r>
    </w:p>
    <w:p w14:paraId="2E06ECCD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14:paraId="5AB74AA4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города Вилючинска Камчатского края</w:t>
      </w:r>
    </w:p>
    <w:p w14:paraId="44B74B12" w14:textId="77777777" w:rsidR="00793230" w:rsidRDefault="00793230" w:rsidP="00793230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6C7D50B" w14:textId="77777777" w:rsidR="00793230" w:rsidRPr="00E4658F" w:rsidRDefault="00793230" w:rsidP="00793230">
      <w:pPr>
        <w:suppressAutoHyphens/>
        <w:jc w:val="center"/>
        <w:rPr>
          <w:b w:val="0"/>
          <w:spacing w:val="200"/>
          <w:sz w:val="28"/>
          <w:szCs w:val="28"/>
        </w:rPr>
      </w:pPr>
    </w:p>
    <w:p w14:paraId="7B44E939" w14:textId="77777777" w:rsidR="00793230" w:rsidRDefault="00793230" w:rsidP="00793230">
      <w:pPr>
        <w:suppressAutoHyphens/>
        <w:jc w:val="center"/>
        <w:rPr>
          <w:spacing w:val="200"/>
          <w:sz w:val="40"/>
          <w:szCs w:val="40"/>
        </w:rPr>
      </w:pPr>
      <w:r>
        <w:rPr>
          <w:spacing w:val="200"/>
          <w:sz w:val="40"/>
          <w:szCs w:val="40"/>
        </w:rPr>
        <w:t>РЕШЕНИЕ</w:t>
      </w:r>
    </w:p>
    <w:p w14:paraId="1DB434EF" w14:textId="77777777" w:rsidR="00793230" w:rsidRPr="002B74D7" w:rsidRDefault="00793230" w:rsidP="00793230">
      <w:pPr>
        <w:suppressAutoHyphens/>
        <w:jc w:val="center"/>
        <w:rPr>
          <w:b w:val="0"/>
          <w:sz w:val="28"/>
          <w:szCs w:val="28"/>
        </w:rPr>
      </w:pPr>
    </w:p>
    <w:p w14:paraId="255F66CE" w14:textId="77777777" w:rsidR="00793230" w:rsidRPr="00627918" w:rsidRDefault="00793230" w:rsidP="00793230">
      <w:pPr>
        <w:suppressAutoHyphens/>
        <w:rPr>
          <w:b w:val="0"/>
          <w:sz w:val="28"/>
          <w:szCs w:val="28"/>
        </w:rPr>
      </w:pPr>
      <w:r w:rsidRPr="00627918">
        <w:rPr>
          <w:b w:val="0"/>
          <w:sz w:val="28"/>
          <w:szCs w:val="28"/>
        </w:rPr>
        <w:t xml:space="preserve">___________________                                                                          </w:t>
      </w:r>
      <w:r>
        <w:rPr>
          <w:b w:val="0"/>
          <w:sz w:val="28"/>
          <w:szCs w:val="28"/>
        </w:rPr>
        <w:t xml:space="preserve"> №</w:t>
      </w:r>
      <w:r w:rsidRPr="00627918">
        <w:rPr>
          <w:b w:val="0"/>
          <w:bCs w:val="0"/>
          <w:sz w:val="28"/>
          <w:szCs w:val="28"/>
        </w:rPr>
        <w:t>________</w:t>
      </w:r>
    </w:p>
    <w:p w14:paraId="57F7A63B" w14:textId="77777777" w:rsidR="00793230" w:rsidRDefault="00793230" w:rsidP="00793230">
      <w:pPr>
        <w:pStyle w:val="a5"/>
        <w:suppressAutoHyphens/>
      </w:pPr>
      <w:r>
        <w:t>г. Вилючинск</w:t>
      </w:r>
    </w:p>
    <w:p w14:paraId="52B10484" w14:textId="77777777" w:rsidR="00793230" w:rsidRPr="002B74D7" w:rsidRDefault="00793230" w:rsidP="00793230">
      <w:pPr>
        <w:pStyle w:val="a3"/>
        <w:suppressAutoHyphens/>
        <w:spacing w:after="0"/>
        <w:rPr>
          <w:sz w:val="28"/>
          <w:szCs w:val="28"/>
        </w:rPr>
      </w:pPr>
    </w:p>
    <w:p w14:paraId="6C07290C" w14:textId="44655AB6" w:rsidR="00793230" w:rsidRPr="00793230" w:rsidRDefault="0079323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9323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Почетной грамотой Думы Вилючинского </w:t>
      </w:r>
    </w:p>
    <w:p w14:paraId="69BE9D2E" w14:textId="77777777" w:rsidR="00793230" w:rsidRPr="00793230" w:rsidRDefault="00793230" w:rsidP="0079323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93230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городского округа работников муниципального казенного учреждения «Информационно-методический центр»</w:t>
      </w:r>
    </w:p>
    <w:p w14:paraId="50A0D63C" w14:textId="77777777" w:rsidR="00793230" w:rsidRPr="00D64113" w:rsidRDefault="00793230" w:rsidP="00793230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4547A48C" w14:textId="77777777" w:rsidR="00793230" w:rsidRPr="00C75440" w:rsidRDefault="00793230" w:rsidP="00793230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3A2464">
        <w:rPr>
          <w:b w:val="0"/>
          <w:bCs w:val="0"/>
          <w:sz w:val="28"/>
          <w:szCs w:val="28"/>
        </w:rPr>
        <w:t>Фед</w:t>
      </w:r>
      <w:r>
        <w:rPr>
          <w:b w:val="0"/>
          <w:bCs w:val="0"/>
          <w:sz w:val="28"/>
          <w:szCs w:val="28"/>
        </w:rPr>
        <w:t>еральным законом от 06.10.2003 №</w:t>
      </w:r>
      <w:r w:rsidRPr="003A2464">
        <w:rPr>
          <w:b w:val="0"/>
          <w:bCs w:val="0"/>
          <w:sz w:val="28"/>
          <w:szCs w:val="28"/>
        </w:rPr>
        <w:t xml:space="preserve"> 131</w:t>
      </w:r>
      <w:r>
        <w:rPr>
          <w:b w:val="0"/>
          <w:bCs w:val="0"/>
          <w:sz w:val="28"/>
          <w:szCs w:val="28"/>
        </w:rPr>
        <w:t>-ФЗ «</w:t>
      </w:r>
      <w:r w:rsidRPr="003A2464">
        <w:rPr>
          <w:b w:val="0"/>
          <w:bCs w:val="0"/>
          <w:sz w:val="28"/>
          <w:szCs w:val="28"/>
        </w:rPr>
        <w:t>Об общих принципах организации местного самоуправ</w:t>
      </w:r>
      <w:r>
        <w:rPr>
          <w:b w:val="0"/>
          <w:bCs w:val="0"/>
          <w:sz w:val="28"/>
          <w:szCs w:val="28"/>
        </w:rPr>
        <w:t>ления в Российской Федерации»</w:t>
      </w:r>
      <w:r w:rsidRPr="003A2464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в соответствии с Положением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</w:t>
      </w:r>
      <w:r>
        <w:rPr>
          <w:b w:val="0"/>
          <w:bCs w:val="0"/>
          <w:sz w:val="28"/>
          <w:szCs w:val="28"/>
        </w:rPr>
        <w:t>»</w:t>
      </w:r>
      <w:r>
        <w:rPr>
          <w:b w:val="0"/>
          <w:color w:val="000000"/>
          <w:spacing w:val="-3"/>
          <w:sz w:val="28"/>
          <w:szCs w:val="28"/>
        </w:rPr>
        <w:t>,</w:t>
      </w:r>
      <w:r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68806626" w14:textId="77777777" w:rsidR="00793230" w:rsidRDefault="00793230" w:rsidP="00793230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20DBB119" w14:textId="77777777" w:rsidR="00793230" w:rsidRDefault="00793230" w:rsidP="00793230">
      <w:pPr>
        <w:pStyle w:val="a3"/>
        <w:suppressAutoHyphens/>
        <w:spacing w:after="0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725D823" w14:textId="77777777" w:rsidR="00793230" w:rsidRDefault="00793230" w:rsidP="00793230">
      <w:pPr>
        <w:suppressAutoHyphens/>
        <w:ind w:firstLine="540"/>
        <w:jc w:val="both"/>
        <w:outlineLvl w:val="1"/>
        <w:rPr>
          <w:b w:val="0"/>
          <w:spacing w:val="-3"/>
          <w:sz w:val="28"/>
          <w:szCs w:val="28"/>
        </w:rPr>
      </w:pPr>
    </w:p>
    <w:p w14:paraId="71E17833" w14:textId="2842D3CB" w:rsidR="00793230" w:rsidRDefault="00793230" w:rsidP="00793230">
      <w:pPr>
        <w:ind w:firstLine="709"/>
        <w:jc w:val="both"/>
        <w:rPr>
          <w:b w:val="0"/>
          <w:bCs w:val="0"/>
          <w:sz w:val="28"/>
          <w:szCs w:val="28"/>
        </w:rPr>
      </w:pPr>
      <w:r w:rsidRPr="008A30E3">
        <w:rPr>
          <w:b w:val="0"/>
          <w:bCs w:val="0"/>
          <w:color w:val="000000"/>
          <w:sz w:val="28"/>
          <w:szCs w:val="28"/>
        </w:rPr>
        <w:t>Наградить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Почетн</w:t>
      </w:r>
      <w:r>
        <w:rPr>
          <w:b w:val="0"/>
          <w:bCs w:val="0"/>
          <w:color w:val="000000"/>
          <w:spacing w:val="-4"/>
          <w:sz w:val="28"/>
          <w:szCs w:val="28"/>
        </w:rPr>
        <w:t>ыми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грамот</w:t>
      </w:r>
      <w:r>
        <w:rPr>
          <w:b w:val="0"/>
          <w:bCs w:val="0"/>
          <w:color w:val="000000"/>
          <w:spacing w:val="-4"/>
          <w:sz w:val="28"/>
          <w:szCs w:val="28"/>
        </w:rPr>
        <w:t>ами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Думы Вилючинского городского округа </w:t>
      </w:r>
      <w:r w:rsidRPr="008A30E3">
        <w:rPr>
          <w:b w:val="0"/>
          <w:bCs w:val="0"/>
          <w:sz w:val="28"/>
          <w:szCs w:val="28"/>
        </w:rPr>
        <w:t>за многолетний добросовестный труд</w:t>
      </w:r>
      <w:r>
        <w:rPr>
          <w:b w:val="0"/>
          <w:bCs w:val="0"/>
          <w:sz w:val="28"/>
          <w:szCs w:val="28"/>
        </w:rPr>
        <w:t>, высокий профессионализм, большой вклад в повышение эффективности деятельности учреждения и в связи с 30-летием со дня образования муниципального казённого учреждения «Информационно-методический центр»:</w:t>
      </w:r>
    </w:p>
    <w:p w14:paraId="71CD3349" w14:textId="40D19C48" w:rsidR="00793230" w:rsidRDefault="00793230" w:rsidP="00750AE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F1A4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E1285">
        <w:rPr>
          <w:rFonts w:ascii="Times New Roman" w:hAnsi="Times New Roman" w:cs="Times New Roman"/>
          <w:sz w:val="28"/>
          <w:szCs w:val="28"/>
        </w:rPr>
        <w:t>Кожевникову Анну Владимировну</w:t>
      </w:r>
      <w:r w:rsidRPr="00FF1A4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FF1A45">
        <w:rPr>
          <w:rFonts w:ascii="Times New Roman" w:hAnsi="Times New Roman" w:cs="Times New Roman"/>
          <w:sz w:val="28"/>
          <w:szCs w:val="28"/>
        </w:rPr>
        <w:t xml:space="preserve">юрисконсульта </w:t>
      </w:r>
      <w:r w:rsidRPr="00FF1A45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муниципального казенного учреждения «Информационно-методический центр»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14:paraId="683573F9" w14:textId="77777777" w:rsidR="00793230" w:rsidRDefault="00793230" w:rsidP="00750AE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F1A4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- </w:t>
      </w:r>
      <w:r w:rsidRPr="000E1285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Трофимову Евгению Геннадиевну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– методиста </w:t>
      </w:r>
      <w:r w:rsidRPr="00FF1A45">
        <w:rPr>
          <w:rFonts w:ascii="Times New Roman" w:hAnsi="Times New Roman" w:cs="Times New Roman"/>
          <w:color w:val="000000"/>
          <w:spacing w:val="-4"/>
          <w:sz w:val="28"/>
          <w:szCs w:val="28"/>
        </w:rPr>
        <w:t>муниципального казенного учреждения «Информационно-методический центр»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65AF0C6B" w14:textId="77777777" w:rsidR="00793230" w:rsidRPr="00FF1A45" w:rsidRDefault="00793230" w:rsidP="00793230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077C5378" w14:textId="77777777" w:rsidR="00793230" w:rsidRPr="00FF1A45" w:rsidRDefault="00793230" w:rsidP="00793230">
      <w:pPr>
        <w:ind w:firstLine="709"/>
        <w:jc w:val="both"/>
        <w:rPr>
          <w:b w:val="0"/>
          <w:bCs w:val="0"/>
          <w:color w:val="000000"/>
          <w:spacing w:val="-4"/>
          <w:sz w:val="28"/>
          <w:szCs w:val="28"/>
        </w:rPr>
      </w:pPr>
    </w:p>
    <w:p w14:paraId="479AD9F7" w14:textId="77777777" w:rsidR="00793230" w:rsidRPr="000117F6" w:rsidRDefault="00793230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</w:t>
      </w:r>
      <w:r w:rsidRPr="000117F6">
        <w:rPr>
          <w:bCs w:val="0"/>
          <w:spacing w:val="-3"/>
          <w:sz w:val="28"/>
          <w:szCs w:val="28"/>
        </w:rPr>
        <w:t xml:space="preserve"> Думы</w:t>
      </w:r>
    </w:p>
    <w:p w14:paraId="1AA8BB7D" w14:textId="77777777" w:rsidR="00793230" w:rsidRDefault="00793230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spacing w:val="-3"/>
          <w:sz w:val="28"/>
          <w:szCs w:val="28"/>
        </w:rPr>
      </w:pPr>
      <w:r w:rsidRPr="000117F6">
        <w:rPr>
          <w:spacing w:val="-3"/>
          <w:sz w:val="28"/>
          <w:szCs w:val="28"/>
        </w:rPr>
        <w:t xml:space="preserve">Вилючинского городского округа                                         </w:t>
      </w:r>
      <w:r>
        <w:rPr>
          <w:spacing w:val="-3"/>
          <w:sz w:val="28"/>
          <w:szCs w:val="28"/>
        </w:rPr>
        <w:t xml:space="preserve">      </w:t>
      </w:r>
      <w:r w:rsidRPr="000117F6">
        <w:rPr>
          <w:spacing w:val="-3"/>
          <w:sz w:val="28"/>
          <w:szCs w:val="28"/>
        </w:rPr>
        <w:t xml:space="preserve">     </w:t>
      </w:r>
      <w:r>
        <w:rPr>
          <w:spacing w:val="-3"/>
          <w:sz w:val="28"/>
          <w:szCs w:val="28"/>
        </w:rPr>
        <w:t>В.Л. Шевцов</w:t>
      </w:r>
    </w:p>
    <w:p w14:paraId="28803E99" w14:textId="77777777" w:rsidR="00AF14F6" w:rsidRPr="00867B1E" w:rsidRDefault="00AF14F6" w:rsidP="00AF14F6">
      <w:pPr>
        <w:rPr>
          <w:bCs w:val="0"/>
        </w:rPr>
      </w:pPr>
    </w:p>
    <w:p w14:paraId="6E22B3B9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bookmarkEnd w:id="0"/>
    <w:p w14:paraId="2545560A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2B019698" w14:textId="77777777" w:rsidR="00AF14F6" w:rsidRDefault="00AF14F6" w:rsidP="00686165">
      <w:pPr>
        <w:suppressAutoHyphens/>
        <w:jc w:val="center"/>
        <w:rPr>
          <w:color w:val="000000"/>
          <w:sz w:val="28"/>
          <w:szCs w:val="28"/>
        </w:rPr>
      </w:pPr>
    </w:p>
    <w:p w14:paraId="1B006EEA" w14:textId="77777777" w:rsidR="002830DB" w:rsidRDefault="002830DB" w:rsidP="00686165">
      <w:pPr>
        <w:suppressAutoHyphens/>
        <w:jc w:val="center"/>
        <w:rPr>
          <w:color w:val="000000"/>
          <w:sz w:val="28"/>
          <w:szCs w:val="28"/>
        </w:rPr>
      </w:pPr>
    </w:p>
    <w:p w14:paraId="141E98F4" w14:textId="77777777" w:rsidR="00750AE3" w:rsidRDefault="00750AE3" w:rsidP="00750AE3">
      <w:pPr>
        <w:suppressAutoHyphens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lastRenderedPageBreak/>
        <w:t>ПОЯСНИТЕЛЬНАЯ ЗАПИСКА</w:t>
      </w:r>
    </w:p>
    <w:p w14:paraId="74DE80C2" w14:textId="77777777" w:rsidR="00750AE3" w:rsidRDefault="00750AE3" w:rsidP="00750AE3">
      <w:pPr>
        <w:suppressAutoHyphens/>
        <w:jc w:val="center"/>
        <w:rPr>
          <w:b w:val="0"/>
          <w:bCs w:val="0"/>
          <w:color w:val="000000"/>
          <w:spacing w:val="-4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16FE948E" w14:textId="7F55C8D0" w:rsidR="00750AE3" w:rsidRDefault="00750AE3" w:rsidP="00750AE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Почетной грамотой Думы Вилючинского </w:t>
      </w:r>
    </w:p>
    <w:p w14:paraId="3F95CBA6" w14:textId="77777777" w:rsidR="00750AE3" w:rsidRDefault="00750AE3" w:rsidP="00750AE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муниципального казенного учреждения «Информационно-методический центр»</w:t>
      </w:r>
    </w:p>
    <w:p w14:paraId="70B284C1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B9BDE12" w14:textId="2557A7B4" w:rsidR="00750AE3" w:rsidRPr="00E03DD3" w:rsidRDefault="00750AE3" w:rsidP="00750AE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03DD3">
        <w:rPr>
          <w:rFonts w:ascii="Times New Roman" w:hAnsi="Times New Roman" w:cs="Times New Roman"/>
          <w:sz w:val="28"/>
          <w:szCs w:val="28"/>
        </w:rPr>
        <w:t xml:space="preserve">Предлагаемый проект вносится в </w:t>
      </w:r>
      <w:r w:rsidRPr="00E03DD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соответствии с </w:t>
      </w:r>
      <w:r w:rsidRPr="00E03DD3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Положением о Почетной грамоте Думы Вилючинского городского округа и Благодарности председателя Думы Вилючинского городского округа, утвержденным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Вилючинского городского округа»</w:t>
      </w:r>
      <w:r w:rsidRPr="00E03DD3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по результатам рассмотрения обращений директора муниципального казенного учреждения «Информационно-методический центр»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от 18.04.2024 № 188, </w:t>
      </w:r>
      <w:r w:rsidR="00F3021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от 18.04.2024 №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189</w:t>
      </w:r>
    </w:p>
    <w:p w14:paraId="75A3190D" w14:textId="77777777" w:rsidR="00750AE3" w:rsidRP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bCs w:val="0"/>
          <w:color w:val="000000"/>
          <w:sz w:val="28"/>
          <w:szCs w:val="28"/>
        </w:rPr>
      </w:pPr>
    </w:p>
    <w:p w14:paraId="0D04F0A0" w14:textId="77777777" w:rsid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t>ФИНАНСОВО-ЭКОНОМИЧЕСКОЕ ОБОСНОВАНИЕ</w:t>
      </w:r>
    </w:p>
    <w:p w14:paraId="118FE8FE" w14:textId="77777777" w:rsidR="00750AE3" w:rsidRDefault="00750AE3" w:rsidP="00750AE3">
      <w:pPr>
        <w:suppressAutoHyphens/>
        <w:jc w:val="center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58EA1AF5" w14:textId="77777777" w:rsidR="00750AE3" w:rsidRDefault="00750AE3" w:rsidP="00750AE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Почетной грамотой  Думы Вилючинского </w:t>
      </w:r>
    </w:p>
    <w:p w14:paraId="28191C2C" w14:textId="77777777" w:rsidR="00750AE3" w:rsidRDefault="00750AE3" w:rsidP="00750AE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 работников муниципального казенного учреждения «Информационно-методический центр»</w:t>
      </w:r>
    </w:p>
    <w:p w14:paraId="665A7E6D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38B10F83" w14:textId="77777777" w:rsidR="00750AE3" w:rsidRDefault="00750AE3" w:rsidP="00750AE3">
      <w:pPr>
        <w:shd w:val="clear" w:color="auto" w:fill="FFFFFF"/>
        <w:suppressAutoHyphens/>
        <w:spacing w:line="331" w:lineRule="exact"/>
        <w:ind w:firstLine="90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7BACEE5A" w14:textId="77777777" w:rsidR="00750AE3" w:rsidRDefault="00750AE3" w:rsidP="00750AE3">
      <w:pPr>
        <w:suppressAutoHyphens/>
        <w:jc w:val="both"/>
        <w:rPr>
          <w:b w:val="0"/>
          <w:bCs w:val="0"/>
          <w:sz w:val="28"/>
          <w:szCs w:val="28"/>
        </w:rPr>
      </w:pPr>
    </w:p>
    <w:p w14:paraId="3440E3C3" w14:textId="77777777" w:rsidR="00750AE3" w:rsidRDefault="00750AE3" w:rsidP="00750AE3">
      <w:pPr>
        <w:suppressAutoHyphens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386E8D6D" w14:textId="2EC95E3D" w:rsidR="00750AE3" w:rsidRPr="00E03DD3" w:rsidRDefault="00750AE3" w:rsidP="00750AE3">
      <w:pPr>
        <w:suppressAutoHyphens/>
        <w:ind w:firstLine="900"/>
        <w:jc w:val="center"/>
        <w:rPr>
          <w:color w:val="000000"/>
          <w:spacing w:val="-4"/>
          <w:sz w:val="28"/>
          <w:szCs w:val="28"/>
        </w:rPr>
      </w:pPr>
      <w:r w:rsidRPr="00E03DD3">
        <w:rPr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</w:t>
      </w:r>
      <w:r w:rsidRPr="00E03DD3">
        <w:rPr>
          <w:color w:val="000000"/>
          <w:sz w:val="28"/>
          <w:szCs w:val="28"/>
        </w:rPr>
        <w:t xml:space="preserve">к проекту решения Думы Вилючинского городского округа к проекту решения </w:t>
      </w:r>
      <w:r w:rsidRPr="00E03DD3">
        <w:rPr>
          <w:color w:val="000000"/>
          <w:spacing w:val="-4"/>
          <w:sz w:val="28"/>
          <w:szCs w:val="28"/>
        </w:rPr>
        <w:t>«О награждении Почетной грамотой Думы Вилючинского городского округа работников муниципального казенного учреждения «Информационно-методический центр»</w:t>
      </w:r>
    </w:p>
    <w:p w14:paraId="0434636C" w14:textId="77777777" w:rsidR="00750AE3" w:rsidRDefault="00750AE3" w:rsidP="00750AE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68D6CB06" w14:textId="77777777" w:rsidR="00750AE3" w:rsidRDefault="00750AE3" w:rsidP="00750AE3">
      <w:pPr>
        <w:suppressAutoHyphens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1337862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5421C83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2F0A446A" w14:textId="77777777" w:rsidR="00750AE3" w:rsidRDefault="00750AE3" w:rsidP="00750AE3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 Думы</w:t>
      </w:r>
    </w:p>
    <w:p w14:paraId="37EF61F6" w14:textId="3C720797" w:rsidR="00750AE3" w:rsidRDefault="00750AE3" w:rsidP="00750AE3">
      <w:pPr>
        <w:suppressAutoHyphens/>
        <w:jc w:val="center"/>
        <w:rPr>
          <w:b w:val="0"/>
          <w:sz w:val="32"/>
          <w:szCs w:val="32"/>
        </w:rPr>
      </w:pPr>
      <w:r>
        <w:rPr>
          <w:spacing w:val="-3"/>
          <w:sz w:val="28"/>
          <w:szCs w:val="28"/>
        </w:rPr>
        <w:t>Вилючинского городского округа                                                    В.Л. Шевцов</w:t>
      </w:r>
    </w:p>
    <w:sectPr w:rsidR="00750AE3" w:rsidSect="00CE25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051275"/>
    <w:rsid w:val="000B2F19"/>
    <w:rsid w:val="000C6C62"/>
    <w:rsid w:val="000E1285"/>
    <w:rsid w:val="000E4CCC"/>
    <w:rsid w:val="00192C16"/>
    <w:rsid w:val="001C36B5"/>
    <w:rsid w:val="001D1008"/>
    <w:rsid w:val="001F5F34"/>
    <w:rsid w:val="00201A83"/>
    <w:rsid w:val="00206345"/>
    <w:rsid w:val="002344C0"/>
    <w:rsid w:val="002830DB"/>
    <w:rsid w:val="002851B4"/>
    <w:rsid w:val="0032693C"/>
    <w:rsid w:val="00375A16"/>
    <w:rsid w:val="003A089B"/>
    <w:rsid w:val="003E6254"/>
    <w:rsid w:val="00420226"/>
    <w:rsid w:val="004C46B9"/>
    <w:rsid w:val="00525D81"/>
    <w:rsid w:val="00554DB9"/>
    <w:rsid w:val="00560474"/>
    <w:rsid w:val="00671914"/>
    <w:rsid w:val="00684092"/>
    <w:rsid w:val="00686165"/>
    <w:rsid w:val="006B6921"/>
    <w:rsid w:val="00701343"/>
    <w:rsid w:val="0070145B"/>
    <w:rsid w:val="00723542"/>
    <w:rsid w:val="00750AE3"/>
    <w:rsid w:val="00787D23"/>
    <w:rsid w:val="00793230"/>
    <w:rsid w:val="007D713B"/>
    <w:rsid w:val="007D7A76"/>
    <w:rsid w:val="00800AC5"/>
    <w:rsid w:val="00815EE1"/>
    <w:rsid w:val="008960A7"/>
    <w:rsid w:val="00945329"/>
    <w:rsid w:val="009D0219"/>
    <w:rsid w:val="00A17C00"/>
    <w:rsid w:val="00A4520D"/>
    <w:rsid w:val="00AA77BF"/>
    <w:rsid w:val="00AF14F6"/>
    <w:rsid w:val="00B40F3C"/>
    <w:rsid w:val="00BB503D"/>
    <w:rsid w:val="00C506F4"/>
    <w:rsid w:val="00CB60D9"/>
    <w:rsid w:val="00CD525F"/>
    <w:rsid w:val="00CE2552"/>
    <w:rsid w:val="00CF4E64"/>
    <w:rsid w:val="00D32D38"/>
    <w:rsid w:val="00D4199E"/>
    <w:rsid w:val="00D5704F"/>
    <w:rsid w:val="00D6430D"/>
    <w:rsid w:val="00D72114"/>
    <w:rsid w:val="00DE3853"/>
    <w:rsid w:val="00E02091"/>
    <w:rsid w:val="00E31045"/>
    <w:rsid w:val="00E65335"/>
    <w:rsid w:val="00E9383F"/>
    <w:rsid w:val="00E95CCA"/>
    <w:rsid w:val="00EF4CF3"/>
    <w:rsid w:val="00F05B4A"/>
    <w:rsid w:val="00F16615"/>
    <w:rsid w:val="00F3021A"/>
    <w:rsid w:val="00F71308"/>
    <w:rsid w:val="00FC06D4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865"/>
  <w15:chartTrackingRefBased/>
  <w15:docId w15:val="{E09876E3-7365-4074-A6B5-BD961EF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89B"/>
    <w:pPr>
      <w:spacing w:after="120"/>
    </w:pPr>
  </w:style>
  <w:style w:type="character" w:customStyle="1" w:styleId="a4">
    <w:name w:val="Основной текст Знак"/>
    <w:basedOn w:val="a0"/>
    <w:link w:val="a3"/>
    <w:rsid w:val="003A089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5">
    <w:name w:val="ðàñïîðÿæåíèå"/>
    <w:basedOn w:val="a"/>
    <w:next w:val="a3"/>
    <w:rsid w:val="003A089B"/>
    <w:pPr>
      <w:overflowPunct w:val="0"/>
      <w:jc w:val="center"/>
    </w:pPr>
  </w:style>
  <w:style w:type="paragraph" w:customStyle="1" w:styleId="ConsPlusNormal">
    <w:name w:val="ConsPlusNormal"/>
    <w:rsid w:val="003A0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3A08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4</cp:revision>
  <cp:lastPrinted>2024-07-29T02:49:00Z</cp:lastPrinted>
  <dcterms:created xsi:type="dcterms:W3CDTF">2024-07-28T23:47:00Z</dcterms:created>
  <dcterms:modified xsi:type="dcterms:W3CDTF">2024-07-29T02:50:00Z</dcterms:modified>
</cp:coreProperties>
</file>