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1A7C64B1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5DD39EB5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6616ECEA" w14:textId="105E2612" w:rsidR="00841FC0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 w:rsidR="00464DA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 w:rsidR="00464DA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00C45ABF" w14:textId="514BA3B1" w:rsidR="00793230" w:rsidRPr="00C338D5" w:rsidRDefault="00C338D5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учреждени</w:t>
      </w:r>
      <w:r w:rsidR="00464D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дополнительного образования «Дом детского творчества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0955E035" w:rsidR="00793230" w:rsidRPr="00A556C7" w:rsidRDefault="00EC0805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5CA50D6A" w:rsidR="00793230" w:rsidRPr="00EA7D2A" w:rsidRDefault="00C338D5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МБУ</w:t>
      </w:r>
      <w:r w:rsidR="00464DAC">
        <w:rPr>
          <w:bCs w:val="0"/>
          <w:color w:val="000000"/>
          <w:spacing w:val="-4"/>
          <w:sz w:val="28"/>
          <w:szCs w:val="28"/>
          <w:u w:val="single"/>
        </w:rPr>
        <w:t xml:space="preserve"> ДО </w:t>
      </w:r>
      <w:r>
        <w:rPr>
          <w:bCs w:val="0"/>
          <w:color w:val="000000"/>
          <w:spacing w:val="-4"/>
          <w:sz w:val="28"/>
          <w:szCs w:val="28"/>
          <w:u w:val="single"/>
        </w:rPr>
        <w:t>«</w:t>
      </w:r>
      <w:r w:rsidR="00464DAC">
        <w:rPr>
          <w:bCs w:val="0"/>
          <w:color w:val="000000"/>
          <w:spacing w:val="-4"/>
          <w:sz w:val="28"/>
          <w:szCs w:val="28"/>
          <w:u w:val="single"/>
        </w:rPr>
        <w:t>Дом детского творчества</w:t>
      </w:r>
      <w:r>
        <w:rPr>
          <w:bCs w:val="0"/>
          <w:color w:val="000000"/>
          <w:spacing w:val="-4"/>
          <w:sz w:val="28"/>
          <w:szCs w:val="28"/>
          <w:u w:val="single"/>
        </w:rPr>
        <w:t>»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 w:rsidR="00572200">
        <w:rPr>
          <w:sz w:val="28"/>
          <w:szCs w:val="28"/>
          <w:u w:val="single"/>
        </w:rPr>
        <w:t>2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Default="00793230" w:rsidP="00793230">
      <w:pPr>
        <w:suppressAutoHyphens/>
        <w:rPr>
          <w:sz w:val="28"/>
          <w:szCs w:val="28"/>
        </w:rPr>
      </w:pPr>
    </w:p>
    <w:p w14:paraId="7D480D5F" w14:textId="77777777" w:rsidR="00572200" w:rsidRDefault="00572200" w:rsidP="00793230">
      <w:pPr>
        <w:suppressAutoHyphens/>
        <w:rPr>
          <w:sz w:val="28"/>
          <w:szCs w:val="28"/>
        </w:rPr>
      </w:pPr>
    </w:p>
    <w:p w14:paraId="3DBC2649" w14:textId="77777777" w:rsidR="00572200" w:rsidRDefault="00572200" w:rsidP="00793230">
      <w:pPr>
        <w:suppressAutoHyphens/>
        <w:rPr>
          <w:sz w:val="28"/>
          <w:szCs w:val="28"/>
        </w:rPr>
      </w:pPr>
    </w:p>
    <w:p w14:paraId="3346CCD5" w14:textId="77777777" w:rsidR="00572200" w:rsidRDefault="00572200" w:rsidP="00793230">
      <w:pPr>
        <w:suppressAutoHyphens/>
        <w:rPr>
          <w:sz w:val="28"/>
          <w:szCs w:val="28"/>
        </w:rPr>
      </w:pPr>
    </w:p>
    <w:p w14:paraId="66D9CCB4" w14:textId="77777777" w:rsidR="008374B7" w:rsidRDefault="008374B7" w:rsidP="00793230">
      <w:pPr>
        <w:suppressAutoHyphens/>
        <w:rPr>
          <w:sz w:val="28"/>
          <w:szCs w:val="28"/>
        </w:rPr>
      </w:pPr>
    </w:p>
    <w:p w14:paraId="23DB2C54" w14:textId="77777777" w:rsidR="008374B7" w:rsidRDefault="008374B7" w:rsidP="00793230">
      <w:pPr>
        <w:suppressAutoHyphens/>
        <w:rPr>
          <w:sz w:val="28"/>
          <w:szCs w:val="28"/>
        </w:rPr>
      </w:pPr>
    </w:p>
    <w:p w14:paraId="03DD387E" w14:textId="77777777" w:rsidR="008374B7" w:rsidRDefault="008374B7" w:rsidP="00793230">
      <w:pPr>
        <w:suppressAutoHyphens/>
        <w:rPr>
          <w:sz w:val="28"/>
          <w:szCs w:val="28"/>
        </w:rPr>
      </w:pPr>
    </w:p>
    <w:p w14:paraId="57259CEB" w14:textId="77777777" w:rsidR="00572200" w:rsidRDefault="00572200" w:rsidP="00793230">
      <w:pPr>
        <w:suppressAutoHyphens/>
        <w:rPr>
          <w:sz w:val="28"/>
          <w:szCs w:val="28"/>
        </w:rPr>
      </w:pPr>
    </w:p>
    <w:p w14:paraId="3193E000" w14:textId="77777777" w:rsidR="00572200" w:rsidRPr="000F7197" w:rsidRDefault="00572200" w:rsidP="00793230">
      <w:pPr>
        <w:suppressAutoHyphens/>
        <w:rPr>
          <w:sz w:val="28"/>
          <w:szCs w:val="28"/>
        </w:rPr>
      </w:pPr>
    </w:p>
    <w:p w14:paraId="35BCFB71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5AB74AA4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793230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793230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793230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793230">
      <w:pPr>
        <w:suppressAutoHyphens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793230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793230">
      <w:pPr>
        <w:pStyle w:val="a3"/>
        <w:suppressAutoHyphens/>
        <w:spacing w:after="0"/>
        <w:rPr>
          <w:sz w:val="28"/>
          <w:szCs w:val="28"/>
        </w:rPr>
      </w:pPr>
    </w:p>
    <w:p w14:paraId="54CE23C1" w14:textId="77777777" w:rsidR="00C52343" w:rsidRDefault="00C52343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28E8A38A" w14:textId="4300883B" w:rsidR="00464DAC" w:rsidRPr="008374B7" w:rsidRDefault="00464DAC" w:rsidP="008374B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</w:p>
    <w:p w14:paraId="7FD69CA7" w14:textId="1271D291" w:rsidR="00464DAC" w:rsidRPr="008374B7" w:rsidRDefault="00464DAC" w:rsidP="008374B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</w:p>
    <w:p w14:paraId="6744A35C" w14:textId="33A7CCAF" w:rsidR="00464DAC" w:rsidRPr="008374B7" w:rsidRDefault="00464DAC" w:rsidP="008374B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74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 дополнительного образования «Дом детского творчества»</w:t>
      </w:r>
    </w:p>
    <w:p w14:paraId="13B76A9D" w14:textId="74AAD6E6" w:rsidR="00BA6711" w:rsidRPr="00F57C36" w:rsidRDefault="00BA6711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547A48C" w14:textId="77777777" w:rsidR="00793230" w:rsidRPr="00C75440" w:rsidRDefault="00793230" w:rsidP="00793230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793230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793230">
      <w:pPr>
        <w:pStyle w:val="a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793230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E17833" w14:textId="600FD5F8" w:rsidR="00793230" w:rsidRDefault="00793230" w:rsidP="008374B7">
      <w:pPr>
        <w:pStyle w:val="ConsPlusNormal"/>
        <w:suppressAutoHyphens/>
        <w:ind w:firstLine="709"/>
        <w:jc w:val="both"/>
        <w:rPr>
          <w:b/>
          <w:bCs/>
          <w:sz w:val="28"/>
          <w:szCs w:val="28"/>
        </w:rPr>
      </w:pPr>
      <w:r w:rsidRPr="008374B7">
        <w:rPr>
          <w:rFonts w:ascii="Times New Roman" w:hAnsi="Times New Roman" w:cs="Times New Roman"/>
          <w:color w:val="000000"/>
          <w:sz w:val="28"/>
          <w:szCs w:val="28"/>
        </w:rPr>
        <w:t>Наградить</w:t>
      </w:r>
      <w:r w:rsidRP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Почетными грамотами Думы Вилючинского городского округа </w:t>
      </w:r>
      <w:r w:rsidRPr="008374B7">
        <w:rPr>
          <w:rFonts w:ascii="Times New Roman" w:hAnsi="Times New Roman" w:cs="Times New Roman"/>
          <w:sz w:val="28"/>
          <w:szCs w:val="28"/>
        </w:rPr>
        <w:t>за многолетний добросовестный труд, профессионал</w:t>
      </w:r>
      <w:r w:rsidR="00841FC0" w:rsidRPr="008374B7">
        <w:rPr>
          <w:rFonts w:ascii="Times New Roman" w:hAnsi="Times New Roman" w:cs="Times New Roman"/>
          <w:sz w:val="28"/>
          <w:szCs w:val="28"/>
        </w:rPr>
        <w:t>ьное мастерство, творческий подход к делу воспитания подрастающего поколения</w:t>
      </w:r>
      <w:r w:rsidRPr="008374B7">
        <w:rPr>
          <w:rFonts w:ascii="Times New Roman" w:hAnsi="Times New Roman" w:cs="Times New Roman"/>
          <w:sz w:val="28"/>
          <w:szCs w:val="28"/>
        </w:rPr>
        <w:t>,</w:t>
      </w:r>
      <w:r w:rsidR="00841FC0" w:rsidRPr="008374B7">
        <w:rPr>
          <w:rFonts w:ascii="Times New Roman" w:hAnsi="Times New Roman" w:cs="Times New Roman"/>
          <w:sz w:val="28"/>
          <w:szCs w:val="28"/>
        </w:rPr>
        <w:t xml:space="preserve"> активную жизненную позицию и в связи с празднованием Дня </w:t>
      </w:r>
      <w:r w:rsidR="00F57C36" w:rsidRPr="008374B7">
        <w:rPr>
          <w:rFonts w:ascii="Times New Roman" w:hAnsi="Times New Roman" w:cs="Times New Roman"/>
          <w:sz w:val="28"/>
          <w:szCs w:val="28"/>
        </w:rPr>
        <w:t>учителя</w:t>
      </w:r>
      <w:r w:rsidR="008374B7" w:rsidRPr="008374B7">
        <w:rPr>
          <w:rFonts w:ascii="Times New Roman" w:hAnsi="Times New Roman" w:cs="Times New Roman"/>
          <w:sz w:val="28"/>
          <w:szCs w:val="28"/>
        </w:rPr>
        <w:t xml:space="preserve"> </w:t>
      </w:r>
      <w:r w:rsidR="00EC0805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374B7" w:rsidRPr="00837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374B7" w:rsidRP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8374B7" w:rsidRPr="008374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 дополнительного образования «Дом детского творчества»</w:t>
      </w:r>
      <w:r>
        <w:rPr>
          <w:sz w:val="28"/>
          <w:szCs w:val="28"/>
        </w:rPr>
        <w:t>:</w:t>
      </w:r>
    </w:p>
    <w:p w14:paraId="56F51539" w14:textId="2F15531A" w:rsidR="00115057" w:rsidRDefault="00115057" w:rsidP="0011505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>Лавряшину Татьяну Сергеевну 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педагога дополнительного образования; </w:t>
      </w:r>
    </w:p>
    <w:p w14:paraId="71CD3349" w14:textId="02BADE74" w:rsidR="00793230" w:rsidRDefault="00793230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52343">
        <w:rPr>
          <w:rFonts w:ascii="Times New Roman" w:hAnsi="Times New Roman" w:cs="Times New Roman"/>
          <w:sz w:val="28"/>
          <w:szCs w:val="28"/>
        </w:rPr>
        <w:t xml:space="preserve">- </w:t>
      </w:r>
      <w:r w:rsidR="008374B7">
        <w:rPr>
          <w:rFonts w:ascii="Times New Roman" w:hAnsi="Times New Roman" w:cs="Times New Roman"/>
          <w:sz w:val="28"/>
          <w:szCs w:val="28"/>
        </w:rPr>
        <w:t xml:space="preserve">Налимову Светлану Александровну - </w:t>
      </w:r>
      <w:r w:rsidR="008374B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педагога дополнительного образования.</w:t>
      </w:r>
    </w:p>
    <w:p w14:paraId="3C1FACA9" w14:textId="523ADF40" w:rsidR="00C52343" w:rsidRDefault="00C52343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338769A" w14:textId="4FEB8B53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1AA8BB7D" w14:textId="77777777" w:rsidR="00793230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spacing w:val="-3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bookmarkEnd w:id="0"/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141E98F4" w14:textId="77777777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7A98D79D" w14:textId="5A907C02" w:rsidR="00464DAC" w:rsidRPr="00C338D5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54949A85" w14:textId="77777777" w:rsidR="00464DAC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</w:t>
      </w:r>
    </w:p>
    <w:p w14:paraId="63F8BD27" w14:textId="73F24EA9" w:rsidR="00464DAC" w:rsidRPr="00C338D5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дополнительного образования «Дом детского творчества»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B9BDE12" w14:textId="1D752F90" w:rsidR="00750AE3" w:rsidRPr="00E03DD3" w:rsidRDefault="00750AE3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03DD3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E03D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E03DD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E03DD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начальника отдела образования  администрации Вилючинского городского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.0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.2024 №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65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75A3190D" w14:textId="77777777" w:rsidR="00750AE3" w:rsidRP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bCs w:val="0"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587D5D07" w14:textId="31C0A5DA" w:rsidR="00464DAC" w:rsidRPr="00C338D5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5C66C9E8" w14:textId="77777777" w:rsidR="00464DAC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</w:t>
      </w:r>
    </w:p>
    <w:p w14:paraId="6E5CA67D" w14:textId="22BC9CB9" w:rsidR="00464DAC" w:rsidRPr="00C338D5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дополнительного образования «Дом детского творчества»</w:t>
      </w:r>
      <w:r w:rsidR="00617F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280205F" w14:textId="46A76ACC" w:rsidR="00464DAC" w:rsidRPr="00C338D5" w:rsidRDefault="00750AE3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464DAC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58669C46" w14:textId="77777777" w:rsidR="00464DAC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ого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</w:t>
      </w:r>
    </w:p>
    <w:p w14:paraId="7386195F" w14:textId="4D09E017" w:rsidR="00464DAC" w:rsidRPr="00C338D5" w:rsidRDefault="00464DAC" w:rsidP="00464DA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дополнительного образования «Дом детского творчества»</w:t>
      </w:r>
      <w:r w:rsidR="00617F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434636C" w14:textId="7A883995" w:rsidR="00750AE3" w:rsidRDefault="00750AE3" w:rsidP="00464DAC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77777777" w:rsidR="00750AE3" w:rsidRDefault="00750AE3" w:rsidP="00750AE3">
      <w:pPr>
        <w:suppressAutoHyphens/>
        <w:jc w:val="center"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CE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1285"/>
    <w:rsid w:val="000E4CCC"/>
    <w:rsid w:val="0010522C"/>
    <w:rsid w:val="00115057"/>
    <w:rsid w:val="00132FD7"/>
    <w:rsid w:val="00192C16"/>
    <w:rsid w:val="001C36B5"/>
    <w:rsid w:val="001D1008"/>
    <w:rsid w:val="001E50E1"/>
    <w:rsid w:val="001F5F34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64DAC"/>
    <w:rsid w:val="00471835"/>
    <w:rsid w:val="004C46B9"/>
    <w:rsid w:val="00525D81"/>
    <w:rsid w:val="00554DB9"/>
    <w:rsid w:val="00560474"/>
    <w:rsid w:val="00572200"/>
    <w:rsid w:val="006003B6"/>
    <w:rsid w:val="00617F99"/>
    <w:rsid w:val="00671914"/>
    <w:rsid w:val="00684092"/>
    <w:rsid w:val="00686165"/>
    <w:rsid w:val="006B6921"/>
    <w:rsid w:val="006F7247"/>
    <w:rsid w:val="00701343"/>
    <w:rsid w:val="0070145B"/>
    <w:rsid w:val="00723542"/>
    <w:rsid w:val="00750AE3"/>
    <w:rsid w:val="00787D23"/>
    <w:rsid w:val="00793230"/>
    <w:rsid w:val="007D713B"/>
    <w:rsid w:val="007D7A76"/>
    <w:rsid w:val="00800AC5"/>
    <w:rsid w:val="00815EE1"/>
    <w:rsid w:val="008207F0"/>
    <w:rsid w:val="008374B7"/>
    <w:rsid w:val="00841FC0"/>
    <w:rsid w:val="008960A7"/>
    <w:rsid w:val="008D0031"/>
    <w:rsid w:val="009154AC"/>
    <w:rsid w:val="00945329"/>
    <w:rsid w:val="009D0219"/>
    <w:rsid w:val="00A17C00"/>
    <w:rsid w:val="00A4520D"/>
    <w:rsid w:val="00AA77BF"/>
    <w:rsid w:val="00AF14F6"/>
    <w:rsid w:val="00B40F3C"/>
    <w:rsid w:val="00BA6711"/>
    <w:rsid w:val="00BB503D"/>
    <w:rsid w:val="00C338D5"/>
    <w:rsid w:val="00C506F4"/>
    <w:rsid w:val="00C52343"/>
    <w:rsid w:val="00CD525F"/>
    <w:rsid w:val="00CE2552"/>
    <w:rsid w:val="00CF28F8"/>
    <w:rsid w:val="00CF4E64"/>
    <w:rsid w:val="00D151A3"/>
    <w:rsid w:val="00D32D38"/>
    <w:rsid w:val="00D4199E"/>
    <w:rsid w:val="00D5704F"/>
    <w:rsid w:val="00D6430D"/>
    <w:rsid w:val="00D72114"/>
    <w:rsid w:val="00DB6F0E"/>
    <w:rsid w:val="00E02091"/>
    <w:rsid w:val="00E31045"/>
    <w:rsid w:val="00E65335"/>
    <w:rsid w:val="00E9383F"/>
    <w:rsid w:val="00E95CCA"/>
    <w:rsid w:val="00EC0805"/>
    <w:rsid w:val="00EF4CF3"/>
    <w:rsid w:val="00F05B4A"/>
    <w:rsid w:val="00F16615"/>
    <w:rsid w:val="00F25E05"/>
    <w:rsid w:val="00F57C36"/>
    <w:rsid w:val="00F71308"/>
    <w:rsid w:val="00F723FB"/>
    <w:rsid w:val="00FC06D4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52</cp:revision>
  <dcterms:created xsi:type="dcterms:W3CDTF">2024-05-13T21:40:00Z</dcterms:created>
  <dcterms:modified xsi:type="dcterms:W3CDTF">2024-08-08T22:46:00Z</dcterms:modified>
</cp:coreProperties>
</file>