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0EBD5732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7BCB1B90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6616ECEA" w14:textId="39ED689C" w:rsidR="00841FC0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 w:rsidR="00BB263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 w:rsidR="00BB263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00C45ABF" w14:textId="458AFAF0" w:rsidR="00793230" w:rsidRPr="00C338D5" w:rsidRDefault="00C338D5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учреждени</w:t>
      </w:r>
      <w:r w:rsidR="00BB26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«Благоустройство Вилючинска»</w:t>
      </w: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375706E3" w:rsidR="00793230" w:rsidRPr="00A556C7" w:rsidRDefault="00A72BEC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4D210933" w:rsidR="00793230" w:rsidRPr="00EA7D2A" w:rsidRDefault="00C338D5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МБУ «</w:t>
      </w:r>
      <w:r w:rsidR="00BB263C">
        <w:rPr>
          <w:bCs w:val="0"/>
          <w:color w:val="000000"/>
          <w:spacing w:val="-4"/>
          <w:sz w:val="28"/>
          <w:szCs w:val="28"/>
          <w:u w:val="single"/>
        </w:rPr>
        <w:t>Благоустройство Вилючинска</w:t>
      </w:r>
      <w:r>
        <w:rPr>
          <w:bCs w:val="0"/>
          <w:color w:val="000000"/>
          <w:spacing w:val="-4"/>
          <w:sz w:val="28"/>
          <w:szCs w:val="28"/>
          <w:u w:val="single"/>
        </w:rPr>
        <w:t>»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 </w:t>
      </w:r>
      <w:r w:rsidR="00793230" w:rsidRPr="00EA7D2A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>1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1F8754A6" w14:textId="77777777" w:rsidR="00793230" w:rsidRPr="00AE0149" w:rsidRDefault="00793230" w:rsidP="00793230">
      <w:pPr>
        <w:suppressAutoHyphens/>
        <w:rPr>
          <w:sz w:val="28"/>
          <w:szCs w:val="28"/>
          <w:u w:val="single"/>
        </w:rPr>
      </w:pP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Default="00793230" w:rsidP="00793230">
      <w:pPr>
        <w:suppressAutoHyphens/>
        <w:rPr>
          <w:sz w:val="28"/>
          <w:szCs w:val="28"/>
        </w:rPr>
      </w:pPr>
    </w:p>
    <w:p w14:paraId="567093C0" w14:textId="77777777" w:rsidR="00BB263C" w:rsidRDefault="00BB263C" w:rsidP="00793230">
      <w:pPr>
        <w:suppressAutoHyphens/>
        <w:rPr>
          <w:sz w:val="28"/>
          <w:szCs w:val="28"/>
        </w:rPr>
      </w:pPr>
    </w:p>
    <w:p w14:paraId="525B9746" w14:textId="77777777" w:rsidR="00BB263C" w:rsidRDefault="00BB263C" w:rsidP="00793230">
      <w:pPr>
        <w:suppressAutoHyphens/>
        <w:rPr>
          <w:sz w:val="28"/>
          <w:szCs w:val="28"/>
        </w:rPr>
      </w:pPr>
    </w:p>
    <w:p w14:paraId="5945453B" w14:textId="77777777" w:rsidR="00BB263C" w:rsidRDefault="00BB263C" w:rsidP="00793230">
      <w:pPr>
        <w:suppressAutoHyphens/>
        <w:rPr>
          <w:sz w:val="28"/>
          <w:szCs w:val="28"/>
        </w:rPr>
      </w:pPr>
    </w:p>
    <w:p w14:paraId="629551F3" w14:textId="77777777" w:rsidR="00BB263C" w:rsidRDefault="00BB263C" w:rsidP="00793230">
      <w:pPr>
        <w:suppressAutoHyphens/>
        <w:rPr>
          <w:sz w:val="28"/>
          <w:szCs w:val="28"/>
        </w:rPr>
      </w:pPr>
    </w:p>
    <w:p w14:paraId="6376CB43" w14:textId="77777777" w:rsidR="00BB263C" w:rsidRDefault="00BB263C" w:rsidP="00793230">
      <w:pPr>
        <w:suppressAutoHyphens/>
        <w:rPr>
          <w:sz w:val="28"/>
          <w:szCs w:val="28"/>
        </w:rPr>
      </w:pPr>
    </w:p>
    <w:p w14:paraId="1A890011" w14:textId="77777777" w:rsidR="00BB263C" w:rsidRDefault="00BB263C" w:rsidP="00793230">
      <w:pPr>
        <w:suppressAutoHyphens/>
        <w:rPr>
          <w:sz w:val="28"/>
          <w:szCs w:val="28"/>
        </w:rPr>
      </w:pPr>
    </w:p>
    <w:p w14:paraId="0EAE8A83" w14:textId="77777777" w:rsidR="000C4067" w:rsidRPr="000F7197" w:rsidRDefault="000C4067" w:rsidP="00793230">
      <w:pPr>
        <w:suppressAutoHyphens/>
        <w:rPr>
          <w:sz w:val="28"/>
          <w:szCs w:val="28"/>
        </w:rPr>
      </w:pPr>
    </w:p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5BCFB71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590482D4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закрытого административно-территориального образования</w:t>
      </w:r>
    </w:p>
    <w:p w14:paraId="5AB74AA4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0C4067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0C4067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0C4067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0C4067">
      <w:pPr>
        <w:suppressAutoHyphens/>
        <w:jc w:val="center"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0C4067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75FFADB" w14:textId="20B004BD" w:rsidR="00BB263C" w:rsidRPr="00BB263C" w:rsidRDefault="00BB263C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B26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08275175" w14:textId="2B8E0529" w:rsidR="00BB263C" w:rsidRPr="00BB263C" w:rsidRDefault="00BB263C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B26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городского округа работников муниципального бюджетного </w:t>
      </w:r>
    </w:p>
    <w:p w14:paraId="676C9F93" w14:textId="1BB28B12" w:rsidR="00BB263C" w:rsidRPr="00BB263C" w:rsidRDefault="00BB263C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 «Благоустройство Вилючинска»</w:t>
      </w:r>
    </w:p>
    <w:p w14:paraId="50A0D63C" w14:textId="77777777" w:rsidR="00793230" w:rsidRPr="00BB263C" w:rsidRDefault="00793230" w:rsidP="000C4067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547A48C" w14:textId="77777777" w:rsidR="00793230" w:rsidRPr="00C75440" w:rsidRDefault="00793230" w:rsidP="000C4067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0C4067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CD3349" w14:textId="3E8ADCC6" w:rsidR="00793230" w:rsidRPr="00CE0B54" w:rsidRDefault="00793230" w:rsidP="000C4067">
      <w:pPr>
        <w:ind w:firstLine="709"/>
        <w:jc w:val="both"/>
        <w:rPr>
          <w:b w:val="0"/>
          <w:bCs w:val="0"/>
          <w:color w:val="000000"/>
          <w:spacing w:val="-4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="00CE0B54">
        <w:rPr>
          <w:b w:val="0"/>
          <w:bCs w:val="0"/>
          <w:sz w:val="28"/>
          <w:szCs w:val="28"/>
        </w:rPr>
        <w:t>з</w:t>
      </w:r>
      <w:r w:rsidR="00CE0B54" w:rsidRPr="00CE0B54">
        <w:rPr>
          <w:b w:val="0"/>
          <w:bCs w:val="0"/>
          <w:sz w:val="28"/>
          <w:szCs w:val="28"/>
        </w:rPr>
        <w:t xml:space="preserve">а многолетний добросовестный труд, высокий профессионализм, безупречное исполнение служебных обязанностей, большой личный вклад в обеспечение надежной работы учреждения и в связи с празднованием 10-летнего юбилея со дня образования муниципального бюджетного учреждения «Благоустройство Вилючинска» </w:t>
      </w:r>
      <w:r w:rsidR="00CE0B54">
        <w:rPr>
          <w:b w:val="0"/>
          <w:bCs w:val="0"/>
          <w:sz w:val="28"/>
          <w:szCs w:val="28"/>
        </w:rPr>
        <w:t>следующих работников:</w:t>
      </w:r>
    </w:p>
    <w:p w14:paraId="06CD6417" w14:textId="0ECD07BE" w:rsidR="00C52343" w:rsidRPr="00C52343" w:rsidRDefault="00C52343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Зенченко Татьяну Александровну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инженера;</w:t>
      </w:r>
    </w:p>
    <w:p w14:paraId="61065D18" w14:textId="61CA61FB" w:rsidR="00C52343" w:rsidRDefault="00793230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1A4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-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Кононову Викторию Александровну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специалиста по кадрам</w:t>
      </w:r>
      <w:r w:rsidR="00A72B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административно-управленческого персонала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3C1FACA9" w14:textId="33015227" w:rsidR="00C52343" w:rsidRDefault="00C52343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Луканеву Надежду Николаевну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ведущего специалиста по закупкам контрактной службы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14F69E9D" w14:textId="6E88AC73" w:rsidR="00C52343" w:rsidRDefault="00C52343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Макаренко Аллу Николаевну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E0B5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инженера 2 категории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45731E95" w14:textId="761D71FD" w:rsidR="00C52343" w:rsidRDefault="00C52343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 М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ычк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Ольгу Ивановну – ветеринара отдела по осуществлению деятельности по обращению с животными без владельцев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36F1F54C" w14:textId="1D0AC8EB" w:rsidR="00F723FB" w:rsidRPr="00C52343" w:rsidRDefault="00F723FB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Сидоренко Дениса Александровича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электроника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3ADB1F71" w14:textId="7F2237EB" w:rsidR="00F723FB" w:rsidRPr="00C52343" w:rsidRDefault="00F723FB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Шатковскую Ирину Геннадьевну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заместителя директора.</w:t>
      </w:r>
    </w:p>
    <w:p w14:paraId="1599C37F" w14:textId="08BE60C5" w:rsidR="00F723FB" w:rsidRDefault="00F723FB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E983F89" w14:textId="77777777" w:rsidR="00103ACD" w:rsidRDefault="00103ACD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6DECFF6C" w14:textId="0B00191D" w:rsidR="00F723FB" w:rsidRDefault="00793230" w:rsidP="000C4067">
      <w:pPr>
        <w:shd w:val="clear" w:color="auto" w:fill="FFFFFF"/>
        <w:tabs>
          <w:tab w:val="left" w:pos="-2977"/>
          <w:tab w:val="left" w:pos="874"/>
        </w:tabs>
        <w:jc w:val="both"/>
        <w:rPr>
          <w:color w:val="000000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  <w:bookmarkEnd w:id="0"/>
    </w:p>
    <w:p w14:paraId="141E98F4" w14:textId="77777777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6F9F0194" w14:textId="6DA89FCF" w:rsidR="000C4067" w:rsidRPr="00C338D5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420C7B62" w14:textId="3A49AD0C" w:rsidR="000C4067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73E638BD" w14:textId="378067F9" w:rsidR="000C4067" w:rsidRPr="00C338D5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«Благоустройство Вилючинска»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B9BDE12" w14:textId="6484DFF2" w:rsidR="00750AE3" w:rsidRPr="000C4067" w:rsidRDefault="00750AE3" w:rsidP="00A72BE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C4067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0C40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0C4067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</w:t>
      </w:r>
      <w:r w:rsidR="000C4067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директора муниципального бюджетного </w:t>
      </w:r>
      <w:r w:rsidR="000C4067" w:rsidRPr="000C40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 «Благоустройство Вилючинска</w:t>
      </w:r>
      <w:r w:rsidR="00841FC0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CC3143">
        <w:rPr>
          <w:rFonts w:ascii="Times New Roman" w:hAnsi="Times New Roman" w:cs="Times New Roman"/>
          <w:color w:val="000000"/>
          <w:spacing w:val="-4"/>
          <w:sz w:val="28"/>
          <w:szCs w:val="28"/>
        </w:rPr>
        <w:t>21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.0</w:t>
      </w:r>
      <w:r w:rsidR="00841FC0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.2024 № </w:t>
      </w:r>
      <w:r w:rsidR="00CC3143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CC3143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841FC0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75A3190D" w14:textId="77777777" w:rsidR="00750AE3" w:rsidRP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bCs w:val="0"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621B9834" w14:textId="58902639" w:rsidR="000C4067" w:rsidRPr="00C338D5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57AAF24F" w14:textId="266A862C" w:rsidR="000C4067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541E9E5C" w14:textId="6E3FF36D" w:rsidR="000C4067" w:rsidRPr="00C338D5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«Благоустройство Вилючинска»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70F0DDA6" w14:textId="1C31F7B9" w:rsidR="000C4067" w:rsidRPr="00C338D5" w:rsidRDefault="00750AE3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0C4067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63740AA2" w14:textId="77777777" w:rsidR="000C4067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</w:t>
      </w:r>
    </w:p>
    <w:p w14:paraId="75C8E741" w14:textId="5FAA1D46" w:rsidR="000C4067" w:rsidRPr="00C338D5" w:rsidRDefault="000C4067" w:rsidP="000C406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«Благоустройство Вилючинска»</w:t>
      </w:r>
    </w:p>
    <w:p w14:paraId="0434636C" w14:textId="375C92DD" w:rsidR="00750AE3" w:rsidRDefault="00750AE3" w:rsidP="000C4067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77777777" w:rsidR="00750AE3" w:rsidRDefault="00750AE3" w:rsidP="00CC3143">
      <w:pPr>
        <w:suppressAutoHyphens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0C4067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4067"/>
    <w:rsid w:val="000C6C62"/>
    <w:rsid w:val="000E1285"/>
    <w:rsid w:val="000E4CCC"/>
    <w:rsid w:val="00103ACD"/>
    <w:rsid w:val="0010522C"/>
    <w:rsid w:val="00132FD7"/>
    <w:rsid w:val="00192C16"/>
    <w:rsid w:val="001C36B5"/>
    <w:rsid w:val="001D1008"/>
    <w:rsid w:val="001F5F34"/>
    <w:rsid w:val="00201A83"/>
    <w:rsid w:val="00206345"/>
    <w:rsid w:val="002344C0"/>
    <w:rsid w:val="0027113F"/>
    <w:rsid w:val="002830DB"/>
    <w:rsid w:val="002851B4"/>
    <w:rsid w:val="0032693C"/>
    <w:rsid w:val="00375A16"/>
    <w:rsid w:val="003A089B"/>
    <w:rsid w:val="003E6254"/>
    <w:rsid w:val="00420226"/>
    <w:rsid w:val="00471835"/>
    <w:rsid w:val="004C46B9"/>
    <w:rsid w:val="00525D81"/>
    <w:rsid w:val="00554DB9"/>
    <w:rsid w:val="00560474"/>
    <w:rsid w:val="00671914"/>
    <w:rsid w:val="00684092"/>
    <w:rsid w:val="00686165"/>
    <w:rsid w:val="006B6921"/>
    <w:rsid w:val="00701343"/>
    <w:rsid w:val="0070145B"/>
    <w:rsid w:val="00723542"/>
    <w:rsid w:val="007362FF"/>
    <w:rsid w:val="00750AE3"/>
    <w:rsid w:val="00787D23"/>
    <w:rsid w:val="00793230"/>
    <w:rsid w:val="007D713B"/>
    <w:rsid w:val="007D7A76"/>
    <w:rsid w:val="00800AC5"/>
    <w:rsid w:val="00815EE1"/>
    <w:rsid w:val="00841FC0"/>
    <w:rsid w:val="008960A7"/>
    <w:rsid w:val="008A6A41"/>
    <w:rsid w:val="009154AC"/>
    <w:rsid w:val="00945329"/>
    <w:rsid w:val="009D0219"/>
    <w:rsid w:val="00A17C00"/>
    <w:rsid w:val="00A4520D"/>
    <w:rsid w:val="00A72BEC"/>
    <w:rsid w:val="00AA77BF"/>
    <w:rsid w:val="00AF14F6"/>
    <w:rsid w:val="00B40F3C"/>
    <w:rsid w:val="00BA4371"/>
    <w:rsid w:val="00BA6711"/>
    <w:rsid w:val="00BB263C"/>
    <w:rsid w:val="00BB503D"/>
    <w:rsid w:val="00C338D5"/>
    <w:rsid w:val="00C506F4"/>
    <w:rsid w:val="00C52343"/>
    <w:rsid w:val="00CC3143"/>
    <w:rsid w:val="00CD525F"/>
    <w:rsid w:val="00CE0B54"/>
    <w:rsid w:val="00CE2552"/>
    <w:rsid w:val="00CF28F8"/>
    <w:rsid w:val="00CF4E64"/>
    <w:rsid w:val="00D32D38"/>
    <w:rsid w:val="00D4199E"/>
    <w:rsid w:val="00D5704F"/>
    <w:rsid w:val="00D6430D"/>
    <w:rsid w:val="00D72114"/>
    <w:rsid w:val="00D95498"/>
    <w:rsid w:val="00DB6F0E"/>
    <w:rsid w:val="00E02091"/>
    <w:rsid w:val="00E31045"/>
    <w:rsid w:val="00E65335"/>
    <w:rsid w:val="00E9383F"/>
    <w:rsid w:val="00E95CCA"/>
    <w:rsid w:val="00EF4CF3"/>
    <w:rsid w:val="00F05B4A"/>
    <w:rsid w:val="00F16615"/>
    <w:rsid w:val="00F25E05"/>
    <w:rsid w:val="00F71308"/>
    <w:rsid w:val="00F723FB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5</cp:revision>
  <cp:lastPrinted>2024-08-22T04:22:00Z</cp:lastPrinted>
  <dcterms:created xsi:type="dcterms:W3CDTF">2024-08-22T02:36:00Z</dcterms:created>
  <dcterms:modified xsi:type="dcterms:W3CDTF">2024-08-22T04:41:00Z</dcterms:modified>
</cp:coreProperties>
</file>