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6868CB">
        <w:rPr>
          <w:b/>
          <w:smallCaps/>
        </w:rPr>
        <w:t xml:space="preserve"> </w:t>
      </w:r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DB2BCF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</w:t>
      </w:r>
      <w:r w:rsidR="00D926C1">
        <w:rPr>
          <w:b/>
          <w:caps/>
          <w:sz w:val="28"/>
        </w:rPr>
        <w:t>1</w:t>
      </w:r>
      <w:r w:rsidR="00B971E7">
        <w:rPr>
          <w:b/>
          <w:caps/>
          <w:sz w:val="28"/>
        </w:rPr>
        <w:t xml:space="preserve"> </w:t>
      </w:r>
      <w:r w:rsidR="00D926C1">
        <w:rPr>
          <w:b/>
          <w:caps/>
          <w:sz w:val="28"/>
        </w:rPr>
        <w:t>ФЕВРАЛЯ</w:t>
      </w:r>
      <w:r>
        <w:rPr>
          <w:b/>
          <w:caps/>
          <w:sz w:val="28"/>
        </w:rPr>
        <w:t xml:space="preserve"> 2022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D926C1">
        <w:rPr>
          <w:b/>
          <w:caps/>
          <w:color w:val="000000"/>
          <w:sz w:val="28"/>
        </w:rPr>
        <w:t>0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D926C1" w:rsidRPr="00D926C1" w:rsidRDefault="00D926C1" w:rsidP="00D926C1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926C1">
        <w:rPr>
          <w:sz w:val="28"/>
          <w:szCs w:val="28"/>
        </w:rPr>
        <w:t>О рассмотрении проекта решения Думы Вилючинского городского округа «О внесении изменения в раздел 4 приложения к решению Думы Вилючинского городского округа от 06.09.2021 № 92/19-7 «Об утверждении Положения о предоставлении гарантий и компенсаций для лиц,</w:t>
      </w:r>
      <w:r>
        <w:rPr>
          <w:sz w:val="28"/>
          <w:szCs w:val="28"/>
        </w:rPr>
        <w:t xml:space="preserve"> </w:t>
      </w:r>
      <w:r w:rsidRPr="00D926C1">
        <w:rPr>
          <w:sz w:val="28"/>
          <w:szCs w:val="28"/>
        </w:rPr>
        <w:t>проживающих в Камчатском крае и работающих в органах местного самоуправле</w:t>
      </w:r>
      <w:r>
        <w:rPr>
          <w:sz w:val="28"/>
          <w:szCs w:val="28"/>
        </w:rPr>
        <w:t xml:space="preserve">ния и муниципальных учреждениях </w:t>
      </w:r>
      <w:r w:rsidRPr="00D926C1">
        <w:rPr>
          <w:sz w:val="28"/>
          <w:szCs w:val="28"/>
        </w:rPr>
        <w:t>Вилючинского городского округа - ЗАТО г. Вилючинска»</w:t>
      </w:r>
      <w:proofErr w:type="gramEnd"/>
    </w:p>
    <w:p w:rsidR="00D926C1" w:rsidRPr="00D926C1" w:rsidRDefault="00D926C1" w:rsidP="00D926C1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D926C1">
        <w:rPr>
          <w:sz w:val="28"/>
          <w:szCs w:val="28"/>
        </w:rPr>
        <w:t xml:space="preserve">(докладчик – председатель Комитета – </w:t>
      </w:r>
      <w:r>
        <w:rPr>
          <w:sz w:val="28"/>
          <w:szCs w:val="28"/>
        </w:rPr>
        <w:t>И</w:t>
      </w:r>
      <w:r w:rsidRPr="00D926C1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D926C1">
        <w:rPr>
          <w:sz w:val="28"/>
          <w:szCs w:val="28"/>
        </w:rPr>
        <w:t xml:space="preserve">. </w:t>
      </w:r>
      <w:proofErr w:type="spellStart"/>
      <w:r w:rsidRPr="00D926C1">
        <w:rPr>
          <w:sz w:val="28"/>
          <w:szCs w:val="28"/>
        </w:rPr>
        <w:t>Бадальян</w:t>
      </w:r>
      <w:proofErr w:type="spellEnd"/>
      <w:r w:rsidRPr="00D926C1">
        <w:rPr>
          <w:sz w:val="28"/>
          <w:szCs w:val="28"/>
        </w:rPr>
        <w:t>;</w:t>
      </w:r>
    </w:p>
    <w:p w:rsidR="00D926C1" w:rsidRDefault="00D926C1" w:rsidP="00D926C1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D926C1">
        <w:rPr>
          <w:sz w:val="28"/>
          <w:szCs w:val="28"/>
        </w:rPr>
        <w:t xml:space="preserve">содокладчик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926C1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D926C1">
        <w:rPr>
          <w:sz w:val="28"/>
          <w:szCs w:val="28"/>
        </w:rPr>
        <w:t xml:space="preserve"> главы администрации Вилючинского городского округа</w:t>
      </w:r>
      <w:r>
        <w:rPr>
          <w:sz w:val="28"/>
          <w:szCs w:val="28"/>
        </w:rPr>
        <w:t>, начальника управления делами</w:t>
      </w:r>
      <w:r w:rsidRPr="00D926C1">
        <w:rPr>
          <w:sz w:val="28"/>
          <w:szCs w:val="28"/>
        </w:rPr>
        <w:t xml:space="preserve"> – </w:t>
      </w:r>
      <w:r>
        <w:rPr>
          <w:sz w:val="28"/>
          <w:szCs w:val="28"/>
        </w:rPr>
        <w:t>Ю.С. Тесленко</w:t>
      </w:r>
      <w:r w:rsidRPr="00D926C1">
        <w:rPr>
          <w:sz w:val="28"/>
          <w:szCs w:val="28"/>
        </w:rPr>
        <w:t>)</w:t>
      </w:r>
    </w:p>
    <w:p w:rsidR="00D926C1" w:rsidRDefault="00D926C1" w:rsidP="00D926C1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D926C1" w:rsidRPr="00D926C1" w:rsidRDefault="00D926C1" w:rsidP="00D926C1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26C1">
        <w:rPr>
          <w:sz w:val="28"/>
          <w:szCs w:val="28"/>
        </w:rPr>
        <w:t>О рассмотрении заявлений от кандидатов для включения в состав Молодежного парламента при Думе Вилючинского городского округа седьмого созыва</w:t>
      </w:r>
    </w:p>
    <w:p w:rsidR="006E1DDB" w:rsidRPr="006E1DDB" w:rsidRDefault="00BA6342" w:rsidP="00D926C1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BA6342">
        <w:rPr>
          <w:sz w:val="28"/>
          <w:szCs w:val="28"/>
        </w:rPr>
        <w:t>(</w:t>
      </w:r>
      <w:r w:rsidR="00D926C1">
        <w:rPr>
          <w:sz w:val="28"/>
          <w:szCs w:val="28"/>
        </w:rPr>
        <w:t>д</w:t>
      </w:r>
      <w:r w:rsidR="006E1DDB" w:rsidRPr="00BA6342">
        <w:rPr>
          <w:sz w:val="28"/>
          <w:szCs w:val="28"/>
        </w:rPr>
        <w:t xml:space="preserve">окладчик – председатель </w:t>
      </w:r>
      <w:r w:rsidR="00D926C1">
        <w:rPr>
          <w:sz w:val="28"/>
          <w:szCs w:val="28"/>
        </w:rPr>
        <w:t>Комитета -</w:t>
      </w:r>
      <w:r w:rsidR="0014636A">
        <w:rPr>
          <w:sz w:val="28"/>
          <w:szCs w:val="28"/>
        </w:rPr>
        <w:t xml:space="preserve"> И.Г. </w:t>
      </w:r>
      <w:proofErr w:type="spellStart"/>
      <w:r w:rsidR="0014636A">
        <w:rPr>
          <w:sz w:val="28"/>
          <w:szCs w:val="28"/>
        </w:rPr>
        <w:t>Бадальян</w:t>
      </w:r>
      <w:proofErr w:type="spellEnd"/>
      <w:r w:rsidR="006E1DDB" w:rsidRPr="00BA6342">
        <w:rPr>
          <w:sz w:val="28"/>
          <w:szCs w:val="28"/>
        </w:rPr>
        <w:t>)</w:t>
      </w:r>
    </w:p>
    <w:p w:rsidR="006E1DDB" w:rsidRDefault="006E1DDB" w:rsidP="001154F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p w:rsidR="0005495C" w:rsidRDefault="0005495C" w:rsidP="0005495C">
      <w:pPr>
        <w:ind w:firstLine="426"/>
        <w:jc w:val="both"/>
        <w:rPr>
          <w:bCs/>
          <w:color w:val="000000"/>
          <w:sz w:val="28"/>
          <w:szCs w:val="28"/>
        </w:rPr>
      </w:pPr>
      <w:r w:rsidRPr="0005495C">
        <w:rPr>
          <w:bCs/>
          <w:sz w:val="28"/>
          <w:szCs w:val="28"/>
        </w:rPr>
        <w:t xml:space="preserve">3. </w:t>
      </w:r>
      <w:r w:rsidR="0045009C" w:rsidRPr="00D926C1">
        <w:rPr>
          <w:sz w:val="28"/>
          <w:szCs w:val="28"/>
        </w:rPr>
        <w:t xml:space="preserve">О рассмотрении проекта решения Думы Вилючинского городского округа </w:t>
      </w:r>
      <w:r w:rsidR="0045009C">
        <w:rPr>
          <w:sz w:val="28"/>
          <w:szCs w:val="28"/>
        </w:rPr>
        <w:t>«</w:t>
      </w:r>
      <w:bookmarkStart w:id="0" w:name="_GoBack"/>
      <w:bookmarkEnd w:id="0"/>
      <w:r w:rsidRPr="0005495C">
        <w:rPr>
          <w:bCs/>
          <w:color w:val="000000"/>
          <w:spacing w:val="-4"/>
          <w:sz w:val="28"/>
          <w:szCs w:val="28"/>
        </w:rPr>
        <w:t>О внесении изменения в статью 30 приложения к решению Думы Вилючинского городского округа от 17.12.2020 № 26/4-7 «О принятии Регламента Думы</w:t>
      </w:r>
      <w:r w:rsidRPr="0005495C">
        <w:rPr>
          <w:bCs/>
          <w:color w:val="000000"/>
          <w:spacing w:val="-6"/>
          <w:sz w:val="28"/>
          <w:szCs w:val="28"/>
        </w:rPr>
        <w:t xml:space="preserve"> </w:t>
      </w:r>
      <w:r w:rsidRPr="0005495C">
        <w:rPr>
          <w:bCs/>
          <w:color w:val="000000"/>
          <w:sz w:val="28"/>
          <w:szCs w:val="28"/>
        </w:rPr>
        <w:t>Вилючинского городского округа закрытого административно - территориального образования города Вилючинска Камчатского края»</w:t>
      </w:r>
    </w:p>
    <w:p w:rsidR="0005495C" w:rsidRPr="006E1DDB" w:rsidRDefault="0005495C" w:rsidP="0005495C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BA6342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BA6342">
        <w:rPr>
          <w:sz w:val="28"/>
          <w:szCs w:val="28"/>
        </w:rPr>
        <w:t xml:space="preserve">окладчик – председатель </w:t>
      </w:r>
      <w:r>
        <w:rPr>
          <w:sz w:val="28"/>
          <w:szCs w:val="28"/>
        </w:rPr>
        <w:t xml:space="preserve">Комитета - И.Г. </w:t>
      </w:r>
      <w:proofErr w:type="spellStart"/>
      <w:r>
        <w:rPr>
          <w:sz w:val="28"/>
          <w:szCs w:val="28"/>
        </w:rPr>
        <w:t>Бадальян</w:t>
      </w:r>
      <w:proofErr w:type="spellEnd"/>
      <w:r w:rsidRPr="00BA6342">
        <w:rPr>
          <w:sz w:val="28"/>
          <w:szCs w:val="28"/>
        </w:rPr>
        <w:t>)</w:t>
      </w:r>
    </w:p>
    <w:p w:rsidR="0005495C" w:rsidRDefault="0005495C" w:rsidP="0005495C">
      <w:pPr>
        <w:tabs>
          <w:tab w:val="left" w:pos="709"/>
        </w:tabs>
        <w:suppressAutoHyphens/>
        <w:jc w:val="both"/>
        <w:rPr>
          <w:bCs/>
          <w:sz w:val="28"/>
          <w:szCs w:val="28"/>
        </w:rPr>
      </w:pPr>
    </w:p>
    <w:p w:rsidR="00D926C1" w:rsidRPr="006E1DDB" w:rsidRDefault="0005495C" w:rsidP="001154F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26C1">
        <w:rPr>
          <w:bCs/>
          <w:sz w:val="28"/>
          <w:szCs w:val="28"/>
        </w:rPr>
        <w:t>. Разное</w:t>
      </w:r>
    </w:p>
    <w:sectPr w:rsidR="00D926C1" w:rsidRPr="006E1DDB" w:rsidSect="00A36254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266A"/>
    <w:rsid w:val="000252CA"/>
    <w:rsid w:val="000500D8"/>
    <w:rsid w:val="0005495C"/>
    <w:rsid w:val="000C47BD"/>
    <w:rsid w:val="0011192F"/>
    <w:rsid w:val="001154FA"/>
    <w:rsid w:val="001369B3"/>
    <w:rsid w:val="0014636A"/>
    <w:rsid w:val="00151A38"/>
    <w:rsid w:val="00163886"/>
    <w:rsid w:val="001720A4"/>
    <w:rsid w:val="001F4A33"/>
    <w:rsid w:val="00213AD5"/>
    <w:rsid w:val="002153F0"/>
    <w:rsid w:val="002231B1"/>
    <w:rsid w:val="00232033"/>
    <w:rsid w:val="002528B1"/>
    <w:rsid w:val="002D2A66"/>
    <w:rsid w:val="003064F1"/>
    <w:rsid w:val="00313991"/>
    <w:rsid w:val="00355C19"/>
    <w:rsid w:val="003647A4"/>
    <w:rsid w:val="003649B8"/>
    <w:rsid w:val="00364E0C"/>
    <w:rsid w:val="003A1CD9"/>
    <w:rsid w:val="003E259D"/>
    <w:rsid w:val="0045009C"/>
    <w:rsid w:val="00467A17"/>
    <w:rsid w:val="004818D4"/>
    <w:rsid w:val="00484DE8"/>
    <w:rsid w:val="0049157B"/>
    <w:rsid w:val="004A5230"/>
    <w:rsid w:val="004A7B56"/>
    <w:rsid w:val="004B3683"/>
    <w:rsid w:val="004C2B24"/>
    <w:rsid w:val="004F530B"/>
    <w:rsid w:val="005011DE"/>
    <w:rsid w:val="00510050"/>
    <w:rsid w:val="0051197C"/>
    <w:rsid w:val="00557791"/>
    <w:rsid w:val="00557E04"/>
    <w:rsid w:val="0056555E"/>
    <w:rsid w:val="005775E7"/>
    <w:rsid w:val="00584017"/>
    <w:rsid w:val="005B464F"/>
    <w:rsid w:val="005E37EA"/>
    <w:rsid w:val="00633634"/>
    <w:rsid w:val="0063694E"/>
    <w:rsid w:val="006868CB"/>
    <w:rsid w:val="006B02AF"/>
    <w:rsid w:val="006C46C9"/>
    <w:rsid w:val="006E1DDB"/>
    <w:rsid w:val="0076570B"/>
    <w:rsid w:val="00770868"/>
    <w:rsid w:val="00787419"/>
    <w:rsid w:val="00796728"/>
    <w:rsid w:val="00811957"/>
    <w:rsid w:val="00812B83"/>
    <w:rsid w:val="00816020"/>
    <w:rsid w:val="008819E0"/>
    <w:rsid w:val="008C447B"/>
    <w:rsid w:val="00901334"/>
    <w:rsid w:val="00910E7E"/>
    <w:rsid w:val="00986CD6"/>
    <w:rsid w:val="009B1DB2"/>
    <w:rsid w:val="009C5BF0"/>
    <w:rsid w:val="009D2849"/>
    <w:rsid w:val="009D70C8"/>
    <w:rsid w:val="009E2937"/>
    <w:rsid w:val="00A0022B"/>
    <w:rsid w:val="00A36254"/>
    <w:rsid w:val="00A5529F"/>
    <w:rsid w:val="00A87621"/>
    <w:rsid w:val="00AC543C"/>
    <w:rsid w:val="00AE2EB2"/>
    <w:rsid w:val="00B35B0B"/>
    <w:rsid w:val="00B420FE"/>
    <w:rsid w:val="00B54CBA"/>
    <w:rsid w:val="00B63D35"/>
    <w:rsid w:val="00B94EAC"/>
    <w:rsid w:val="00B971E7"/>
    <w:rsid w:val="00BA42DE"/>
    <w:rsid w:val="00BA6192"/>
    <w:rsid w:val="00BA6342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CC4624"/>
    <w:rsid w:val="00D36307"/>
    <w:rsid w:val="00D4229B"/>
    <w:rsid w:val="00D864CB"/>
    <w:rsid w:val="00D926C1"/>
    <w:rsid w:val="00DB2BCF"/>
    <w:rsid w:val="00DB63F3"/>
    <w:rsid w:val="00E12ECA"/>
    <w:rsid w:val="00E16BE2"/>
    <w:rsid w:val="00E4127B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2022-02-07T02:07:00Z</cp:lastPrinted>
  <dcterms:created xsi:type="dcterms:W3CDTF">2022-01-12T22:06:00Z</dcterms:created>
  <dcterms:modified xsi:type="dcterms:W3CDTF">2022-02-07T02:07:00Z</dcterms:modified>
</cp:coreProperties>
</file>