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95E4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274812">
        <w:rPr>
          <w:b/>
          <w:caps/>
          <w:sz w:val="28"/>
          <w:szCs w:val="28"/>
        </w:rPr>
        <w:t>БЮДЖЕТНОЙ, ФИНАНСОВОЙ И НАЛОГОВОЙ ПОЛИТИКЕ</w:t>
      </w:r>
      <w:r w:rsidR="007034A8">
        <w:rPr>
          <w:b/>
          <w:caps/>
          <w:sz w:val="28"/>
          <w:szCs w:val="28"/>
        </w:rPr>
        <w:t xml:space="preserve"> </w:t>
      </w:r>
    </w:p>
    <w:p w:rsidR="00B416AB" w:rsidRPr="00213AD5" w:rsidRDefault="0011245E" w:rsidP="00B416A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3 февряля 2022</w:t>
      </w:r>
      <w:r w:rsidR="00B416AB" w:rsidRPr="00213AD5">
        <w:rPr>
          <w:b/>
          <w:caps/>
          <w:sz w:val="28"/>
        </w:rPr>
        <w:t xml:space="preserve"> года </w:t>
      </w:r>
      <w:r w:rsidR="00B416AB" w:rsidRPr="00213AD5">
        <w:rPr>
          <w:b/>
          <w:caps/>
          <w:color w:val="000000"/>
          <w:sz w:val="28"/>
        </w:rPr>
        <w:t xml:space="preserve">в </w:t>
      </w:r>
      <w:r w:rsidR="005B06EF">
        <w:rPr>
          <w:b/>
          <w:caps/>
          <w:color w:val="000000"/>
          <w:sz w:val="28"/>
        </w:rPr>
        <w:t>1</w:t>
      </w:r>
      <w:r w:rsidR="00CE03B4">
        <w:rPr>
          <w:b/>
          <w:caps/>
          <w:color w:val="000000"/>
          <w:sz w:val="28"/>
        </w:rPr>
        <w:t>7</w:t>
      </w:r>
      <w:r w:rsidR="005B06EF">
        <w:rPr>
          <w:b/>
          <w:caps/>
          <w:color w:val="000000"/>
          <w:sz w:val="28"/>
        </w:rPr>
        <w:t>.</w:t>
      </w:r>
      <w:r>
        <w:rPr>
          <w:b/>
          <w:caps/>
          <w:color w:val="000000"/>
          <w:sz w:val="28"/>
        </w:rPr>
        <w:t>0</w:t>
      </w:r>
      <w:r w:rsidR="00163D16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163D16">
        <w:rPr>
          <w:b/>
        </w:rPr>
        <w:t xml:space="preserve">КАБИНЕТ № </w:t>
      </w:r>
      <w:r w:rsidR="00542561">
        <w:rPr>
          <w:b/>
        </w:rPr>
        <w:t>24</w:t>
      </w:r>
      <w:r w:rsidRPr="00213AD5">
        <w:rPr>
          <w:b/>
        </w:rPr>
        <w:t xml:space="preserve">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4C48F1" w:rsidRPr="0011245E" w:rsidRDefault="00213AD5" w:rsidP="0011245E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  <w:bookmarkStart w:id="0" w:name="_GoBack"/>
      <w:bookmarkEnd w:id="0"/>
    </w:p>
    <w:p w:rsidR="00D356B5" w:rsidRDefault="00D356B5" w:rsidP="00D356B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356B5" w:rsidRPr="00D356B5" w:rsidRDefault="00D356B5" w:rsidP="00D356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О проекте решения Думы Вилючинского городского округа «</w:t>
      </w:r>
      <w:r w:rsidR="0011245E">
        <w:rPr>
          <w:sz w:val="28"/>
          <w:szCs w:val="28"/>
        </w:rPr>
        <w:t>О внесении изменений в решение Думы Вилючинского городского округа от 24.12.2021 № 131/27-7 «</w:t>
      </w:r>
      <w:r w:rsidR="0011245E" w:rsidRPr="003674D1">
        <w:rPr>
          <w:sz w:val="28"/>
          <w:szCs w:val="28"/>
        </w:rPr>
        <w:t>О местном бюджете на 202</w:t>
      </w:r>
      <w:r w:rsidR="0011245E">
        <w:rPr>
          <w:sz w:val="28"/>
          <w:szCs w:val="28"/>
        </w:rPr>
        <w:t>2</w:t>
      </w:r>
      <w:r w:rsidR="0011245E" w:rsidRPr="003674D1">
        <w:rPr>
          <w:sz w:val="28"/>
          <w:szCs w:val="28"/>
        </w:rPr>
        <w:t xml:space="preserve"> год</w:t>
      </w:r>
      <w:r w:rsidR="0011245E">
        <w:rPr>
          <w:sz w:val="28"/>
          <w:szCs w:val="28"/>
        </w:rPr>
        <w:t xml:space="preserve"> </w:t>
      </w:r>
      <w:r w:rsidR="0011245E" w:rsidRPr="003674D1">
        <w:rPr>
          <w:sz w:val="28"/>
          <w:szCs w:val="28"/>
        </w:rPr>
        <w:t>и на плановый период 202</w:t>
      </w:r>
      <w:r w:rsidR="0011245E">
        <w:rPr>
          <w:sz w:val="28"/>
          <w:szCs w:val="28"/>
        </w:rPr>
        <w:t>3</w:t>
      </w:r>
      <w:r w:rsidR="0011245E" w:rsidRPr="003674D1">
        <w:rPr>
          <w:sz w:val="28"/>
          <w:szCs w:val="28"/>
        </w:rPr>
        <w:t xml:space="preserve"> и 202</w:t>
      </w:r>
      <w:r w:rsidR="0011245E">
        <w:rPr>
          <w:sz w:val="28"/>
          <w:szCs w:val="28"/>
        </w:rPr>
        <w:t>4</w:t>
      </w:r>
      <w:r w:rsidR="0011245E" w:rsidRPr="003674D1">
        <w:rPr>
          <w:sz w:val="28"/>
          <w:szCs w:val="28"/>
        </w:rPr>
        <w:t xml:space="preserve"> годов</w:t>
      </w:r>
      <w:r w:rsidR="0011245E">
        <w:rPr>
          <w:sz w:val="28"/>
          <w:szCs w:val="28"/>
        </w:rPr>
        <w:t>»</w:t>
      </w:r>
    </w:p>
    <w:p w:rsidR="00D356B5" w:rsidRPr="00D356B5" w:rsidRDefault="00D356B5" w:rsidP="00D356B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D356B5">
        <w:rPr>
          <w:sz w:val="28"/>
          <w:szCs w:val="28"/>
        </w:rPr>
        <w:t>(докладчик – председатель комитета – В.Л. Шевцов</w:t>
      </w:r>
      <w:proofErr w:type="gramEnd"/>
    </w:p>
    <w:p w:rsidR="00D356B5" w:rsidRPr="00D356B5" w:rsidRDefault="00D356B5" w:rsidP="00D356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содокладчик – </w:t>
      </w:r>
      <w:r>
        <w:rPr>
          <w:sz w:val="28"/>
          <w:szCs w:val="28"/>
        </w:rPr>
        <w:t>заместитель главы администрации, начальник финансового управления администрации Вилючинского городского округа – Э.В. Родина</w:t>
      </w:r>
      <w:r w:rsidRPr="00D356B5">
        <w:rPr>
          <w:sz w:val="28"/>
          <w:szCs w:val="28"/>
        </w:rPr>
        <w:t>)</w:t>
      </w:r>
    </w:p>
    <w:p w:rsidR="00D356B5" w:rsidRDefault="00D356B5" w:rsidP="00D356B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30CD0" w:rsidRPr="00D356B5" w:rsidRDefault="00C30CD0" w:rsidP="00D356B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30CD0" w:rsidRPr="00D356B5" w:rsidRDefault="00C30CD0" w:rsidP="00D356B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A2047" w:rsidRDefault="00EA2047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sectPr w:rsidR="00EA2047" w:rsidSect="0032212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3415C"/>
    <w:rsid w:val="00070596"/>
    <w:rsid w:val="000C47BD"/>
    <w:rsid w:val="000E7972"/>
    <w:rsid w:val="0011245E"/>
    <w:rsid w:val="001369B3"/>
    <w:rsid w:val="00151A38"/>
    <w:rsid w:val="00163886"/>
    <w:rsid w:val="00163D16"/>
    <w:rsid w:val="001F5E03"/>
    <w:rsid w:val="002008FE"/>
    <w:rsid w:val="0020507A"/>
    <w:rsid w:val="00213AD5"/>
    <w:rsid w:val="00221EE8"/>
    <w:rsid w:val="002231B1"/>
    <w:rsid w:val="00232033"/>
    <w:rsid w:val="002528B1"/>
    <w:rsid w:val="00254589"/>
    <w:rsid w:val="00274812"/>
    <w:rsid w:val="0029639C"/>
    <w:rsid w:val="002D3B21"/>
    <w:rsid w:val="00322120"/>
    <w:rsid w:val="003647A4"/>
    <w:rsid w:val="00364E0C"/>
    <w:rsid w:val="003760C9"/>
    <w:rsid w:val="003955E3"/>
    <w:rsid w:val="00395E44"/>
    <w:rsid w:val="003A1CD9"/>
    <w:rsid w:val="004207AA"/>
    <w:rsid w:val="00427F62"/>
    <w:rsid w:val="00463F1D"/>
    <w:rsid w:val="00493F9C"/>
    <w:rsid w:val="004A5230"/>
    <w:rsid w:val="004A5F59"/>
    <w:rsid w:val="004A7B56"/>
    <w:rsid w:val="004C485D"/>
    <w:rsid w:val="004C48F1"/>
    <w:rsid w:val="005173ED"/>
    <w:rsid w:val="00542561"/>
    <w:rsid w:val="005775E7"/>
    <w:rsid w:val="005B06EF"/>
    <w:rsid w:val="005B464F"/>
    <w:rsid w:val="005D7B84"/>
    <w:rsid w:val="00610155"/>
    <w:rsid w:val="00623BE9"/>
    <w:rsid w:val="00633634"/>
    <w:rsid w:val="00652130"/>
    <w:rsid w:val="006B02AF"/>
    <w:rsid w:val="006C46C9"/>
    <w:rsid w:val="006D1135"/>
    <w:rsid w:val="006D6272"/>
    <w:rsid w:val="007034A8"/>
    <w:rsid w:val="0075583F"/>
    <w:rsid w:val="007810F0"/>
    <w:rsid w:val="00812B83"/>
    <w:rsid w:val="00831B50"/>
    <w:rsid w:val="00832B45"/>
    <w:rsid w:val="0084719F"/>
    <w:rsid w:val="00864B6F"/>
    <w:rsid w:val="00890ECB"/>
    <w:rsid w:val="009146A6"/>
    <w:rsid w:val="009723D3"/>
    <w:rsid w:val="009B1DB2"/>
    <w:rsid w:val="00A3373E"/>
    <w:rsid w:val="00A63EE5"/>
    <w:rsid w:val="00AC543C"/>
    <w:rsid w:val="00AD0A74"/>
    <w:rsid w:val="00B167C8"/>
    <w:rsid w:val="00B3135F"/>
    <w:rsid w:val="00B416AB"/>
    <w:rsid w:val="00B5087B"/>
    <w:rsid w:val="00B51184"/>
    <w:rsid w:val="00B5422B"/>
    <w:rsid w:val="00B55EAD"/>
    <w:rsid w:val="00B56110"/>
    <w:rsid w:val="00B66B45"/>
    <w:rsid w:val="00B831C5"/>
    <w:rsid w:val="00B94EAC"/>
    <w:rsid w:val="00BA5B56"/>
    <w:rsid w:val="00BF284F"/>
    <w:rsid w:val="00C1535B"/>
    <w:rsid w:val="00C22DBF"/>
    <w:rsid w:val="00C30CD0"/>
    <w:rsid w:val="00C537B6"/>
    <w:rsid w:val="00C9767B"/>
    <w:rsid w:val="00CD169E"/>
    <w:rsid w:val="00CE03B4"/>
    <w:rsid w:val="00D2439B"/>
    <w:rsid w:val="00D356B5"/>
    <w:rsid w:val="00D36307"/>
    <w:rsid w:val="00D4229B"/>
    <w:rsid w:val="00D864CB"/>
    <w:rsid w:val="00DB63F3"/>
    <w:rsid w:val="00E14A9D"/>
    <w:rsid w:val="00EA2047"/>
    <w:rsid w:val="00EB0FB9"/>
    <w:rsid w:val="00EC1B84"/>
    <w:rsid w:val="00ED3EC4"/>
    <w:rsid w:val="00EF345A"/>
    <w:rsid w:val="00F12761"/>
    <w:rsid w:val="00F37C11"/>
    <w:rsid w:val="00FA1BC9"/>
    <w:rsid w:val="00FB552A"/>
    <w:rsid w:val="00F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56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56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2021-12-06T22:22:00Z</cp:lastPrinted>
  <dcterms:created xsi:type="dcterms:W3CDTF">2022-01-30T22:02:00Z</dcterms:created>
  <dcterms:modified xsi:type="dcterms:W3CDTF">2022-01-30T22:02:00Z</dcterms:modified>
</cp:coreProperties>
</file>