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6446B9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 xml:space="preserve">8 </w:t>
      </w:r>
      <w:r w:rsidR="008E1C19">
        <w:rPr>
          <w:b/>
          <w:caps/>
          <w:sz w:val="28"/>
        </w:rPr>
        <w:t>апреля</w:t>
      </w:r>
      <w:r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</w:t>
      </w:r>
      <w:r w:rsidR="008E1C19">
        <w:rPr>
          <w:b/>
          <w:caps/>
          <w:color w:val="000000"/>
          <w:sz w:val="28"/>
        </w:rPr>
        <w:t>3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127C93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1C19">
        <w:rPr>
          <w:sz w:val="28"/>
          <w:szCs w:val="28"/>
        </w:rPr>
        <w:t xml:space="preserve">внесении изменений в </w:t>
      </w:r>
      <w:r w:rsidR="00C2221E">
        <w:rPr>
          <w:sz w:val="28"/>
          <w:szCs w:val="28"/>
        </w:rPr>
        <w:t>решение Думы Вилючинского городского округа от 18.10.2017 № 173/58-6 «Об утверждении Правил благоустройства территорий</w:t>
      </w:r>
      <w:r w:rsidR="008E1C19">
        <w:rPr>
          <w:sz w:val="28"/>
          <w:szCs w:val="28"/>
        </w:rPr>
        <w:t xml:space="preserve"> Вилючинского городского округа</w:t>
      </w:r>
      <w:r w:rsidR="00C222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7C93" w:rsidRDefault="00127C93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)</w:t>
      </w: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7B"/>
    <w:rsid w:val="00070596"/>
    <w:rsid w:val="000C47BD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52249A"/>
    <w:rsid w:val="005775E7"/>
    <w:rsid w:val="005B464F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8E1C19"/>
    <w:rsid w:val="008F0455"/>
    <w:rsid w:val="00963A3E"/>
    <w:rsid w:val="009B1DB2"/>
    <w:rsid w:val="00A23FB4"/>
    <w:rsid w:val="00AC543C"/>
    <w:rsid w:val="00B94EAC"/>
    <w:rsid w:val="00BF284F"/>
    <w:rsid w:val="00C00C1D"/>
    <w:rsid w:val="00C1535B"/>
    <w:rsid w:val="00C2221E"/>
    <w:rsid w:val="00C22DBF"/>
    <w:rsid w:val="00C537B6"/>
    <w:rsid w:val="00C9767B"/>
    <w:rsid w:val="00D36307"/>
    <w:rsid w:val="00D4229B"/>
    <w:rsid w:val="00D70C34"/>
    <w:rsid w:val="00D864CB"/>
    <w:rsid w:val="00DB63F3"/>
    <w:rsid w:val="00F03C9A"/>
    <w:rsid w:val="00F3712D"/>
    <w:rsid w:val="00F53D6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7DEEA-CC6A-4BB0-AA10-93E5AB2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Галина</cp:lastModifiedBy>
  <cp:revision>2</cp:revision>
  <cp:lastPrinted>2021-04-04T23:53:00Z</cp:lastPrinted>
  <dcterms:created xsi:type="dcterms:W3CDTF">2021-04-05T06:01:00Z</dcterms:created>
  <dcterms:modified xsi:type="dcterms:W3CDTF">2021-04-05T06:01:00Z</dcterms:modified>
</cp:coreProperties>
</file>