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E044E" w:rsidRPr="002E4174" w:rsidRDefault="001E044E" w:rsidP="001E044E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1E044E" w:rsidRPr="002E4174" w:rsidRDefault="001E044E" w:rsidP="001E044E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ПО БЮДЖЕТНОЙ, ФИНАНСОВОЙ И </w:t>
      </w:r>
    </w:p>
    <w:p w:rsidR="001E044E" w:rsidRPr="002E4174" w:rsidRDefault="001E044E" w:rsidP="001E044E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>НАЛОГОВОЙ ПОЛИТИКЕ</w:t>
      </w:r>
    </w:p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E4174" w:rsidRPr="002E4174" w:rsidRDefault="002E4174" w:rsidP="002E4174">
      <w:pPr>
        <w:jc w:val="center"/>
        <w:rPr>
          <w:b/>
          <w:caps/>
          <w:sz w:val="28"/>
          <w:szCs w:val="28"/>
        </w:rPr>
      </w:pPr>
      <w:r w:rsidRPr="002E4174">
        <w:rPr>
          <w:b/>
          <w:caps/>
          <w:sz w:val="28"/>
          <w:szCs w:val="28"/>
        </w:rPr>
        <w:t>ПО социальной ПОЛИТИКЕ</w:t>
      </w:r>
    </w:p>
    <w:p w:rsidR="00B416AB" w:rsidRPr="00213AD5" w:rsidRDefault="00212DD1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30</w:t>
      </w:r>
      <w:r w:rsidR="00EC1B84">
        <w:rPr>
          <w:b/>
          <w:caps/>
          <w:sz w:val="28"/>
        </w:rPr>
        <w:t xml:space="preserve"> </w:t>
      </w:r>
      <w:r w:rsidR="0075583F">
        <w:rPr>
          <w:b/>
          <w:caps/>
          <w:sz w:val="28"/>
        </w:rPr>
        <w:t>НОЯБРЯ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6</w:t>
      </w:r>
      <w:r w:rsidR="005B06E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3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2E4174">
        <w:rPr>
          <w:b/>
        </w:rPr>
        <w:t>АКТОВЫЙ ЗАЛ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  <w:bookmarkStart w:id="0" w:name="_GoBack"/>
      <w:bookmarkEnd w:id="0"/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895649" w:rsidRPr="00F6637A" w:rsidRDefault="00895649" w:rsidP="002E417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6637A">
        <w:rPr>
          <w:sz w:val="28"/>
          <w:szCs w:val="28"/>
        </w:rPr>
        <w:t>О рассмотрении проекта решения Думы Вилючинского городского округа «</w:t>
      </w:r>
      <w:r w:rsidR="002E4174" w:rsidRPr="002E4174">
        <w:rPr>
          <w:bCs/>
          <w:sz w:val="28"/>
          <w:szCs w:val="28"/>
        </w:rPr>
        <w:t>О местном бюджете на 2022 год и на плановый период 2023 и 2024 годов</w:t>
      </w:r>
      <w:r w:rsidRPr="00F6637A">
        <w:rPr>
          <w:bCs/>
          <w:sz w:val="28"/>
          <w:szCs w:val="28"/>
        </w:rPr>
        <w:t>»</w:t>
      </w:r>
    </w:p>
    <w:p w:rsidR="00895649" w:rsidRPr="00F6637A" w:rsidRDefault="00895649" w:rsidP="00895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37A">
        <w:rPr>
          <w:sz w:val="28"/>
          <w:szCs w:val="28"/>
        </w:rPr>
        <w:t xml:space="preserve">(докладчик – председатель Комитета – В.Л. Шевцов, содокладчик – </w:t>
      </w:r>
      <w:r>
        <w:rPr>
          <w:sz w:val="28"/>
          <w:szCs w:val="28"/>
        </w:rPr>
        <w:t>заместитель главы администрации Вилючинского городского округа, начальник финансового управления</w:t>
      </w:r>
      <w:r w:rsidRPr="00F6637A">
        <w:rPr>
          <w:sz w:val="28"/>
          <w:szCs w:val="28"/>
        </w:rPr>
        <w:t xml:space="preserve"> – </w:t>
      </w:r>
      <w:r>
        <w:rPr>
          <w:sz w:val="28"/>
          <w:szCs w:val="28"/>
        </w:rPr>
        <w:t>Э.В. Родина</w:t>
      </w:r>
      <w:r w:rsidRPr="00F6637A">
        <w:rPr>
          <w:sz w:val="28"/>
          <w:szCs w:val="28"/>
        </w:rPr>
        <w:t>)</w:t>
      </w:r>
    </w:p>
    <w:p w:rsidR="00EA2047" w:rsidRDefault="00EA2047" w:rsidP="004C4080">
      <w:pPr>
        <w:tabs>
          <w:tab w:val="left" w:pos="709"/>
        </w:tabs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70832"/>
    <w:rsid w:val="001E044E"/>
    <w:rsid w:val="001F5E03"/>
    <w:rsid w:val="002008FE"/>
    <w:rsid w:val="0020507A"/>
    <w:rsid w:val="00212DD1"/>
    <w:rsid w:val="00213AD5"/>
    <w:rsid w:val="00221EE8"/>
    <w:rsid w:val="002231B1"/>
    <w:rsid w:val="00232033"/>
    <w:rsid w:val="002528B1"/>
    <w:rsid w:val="00254589"/>
    <w:rsid w:val="00274812"/>
    <w:rsid w:val="0029639C"/>
    <w:rsid w:val="002C7BBC"/>
    <w:rsid w:val="002D3B21"/>
    <w:rsid w:val="002E4174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080"/>
    <w:rsid w:val="004C485D"/>
    <w:rsid w:val="004C48F1"/>
    <w:rsid w:val="005173ED"/>
    <w:rsid w:val="00542561"/>
    <w:rsid w:val="0057700C"/>
    <w:rsid w:val="005775E7"/>
    <w:rsid w:val="005B06EF"/>
    <w:rsid w:val="005B464F"/>
    <w:rsid w:val="005D7B84"/>
    <w:rsid w:val="00623BE9"/>
    <w:rsid w:val="00633634"/>
    <w:rsid w:val="00652130"/>
    <w:rsid w:val="006B02AF"/>
    <w:rsid w:val="006C46C9"/>
    <w:rsid w:val="006D6272"/>
    <w:rsid w:val="007034A8"/>
    <w:rsid w:val="0075583F"/>
    <w:rsid w:val="00786717"/>
    <w:rsid w:val="00812B83"/>
    <w:rsid w:val="00831B50"/>
    <w:rsid w:val="00832B45"/>
    <w:rsid w:val="0084719F"/>
    <w:rsid w:val="00864B6F"/>
    <w:rsid w:val="00895649"/>
    <w:rsid w:val="009723D3"/>
    <w:rsid w:val="009B1DB2"/>
    <w:rsid w:val="00A3373E"/>
    <w:rsid w:val="00A63EE5"/>
    <w:rsid w:val="00AC543C"/>
    <w:rsid w:val="00AD0A74"/>
    <w:rsid w:val="00B167C8"/>
    <w:rsid w:val="00B27EE9"/>
    <w:rsid w:val="00B3135F"/>
    <w:rsid w:val="00B416AB"/>
    <w:rsid w:val="00B5087B"/>
    <w:rsid w:val="00B51184"/>
    <w:rsid w:val="00B52F7C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D3DAE"/>
    <w:rsid w:val="00CE03B4"/>
    <w:rsid w:val="00D2439B"/>
    <w:rsid w:val="00D328EC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D7326"/>
    <w:rsid w:val="00EF345A"/>
    <w:rsid w:val="00F12761"/>
    <w:rsid w:val="00F37C11"/>
    <w:rsid w:val="00F6637A"/>
    <w:rsid w:val="00FA1BC9"/>
    <w:rsid w:val="00FB552A"/>
    <w:rsid w:val="00FC3EE6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2021-11-24T05:54:00Z</cp:lastPrinted>
  <dcterms:created xsi:type="dcterms:W3CDTF">2021-11-24T22:10:00Z</dcterms:created>
  <dcterms:modified xsi:type="dcterms:W3CDTF">2021-11-24T22:10:00Z</dcterms:modified>
</cp:coreProperties>
</file>