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986CD6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20</w:t>
      </w:r>
      <w:r w:rsidR="00B971E7">
        <w:rPr>
          <w:b/>
          <w:caps/>
          <w:sz w:val="28"/>
        </w:rPr>
        <w:t xml:space="preserve"> </w:t>
      </w:r>
      <w:r w:rsidR="00510050">
        <w:rPr>
          <w:b/>
          <w:caps/>
          <w:sz w:val="28"/>
        </w:rPr>
        <w:t>АПРЕЛЯ</w:t>
      </w:r>
      <w:r w:rsidR="00484DE8">
        <w:rPr>
          <w:b/>
          <w:caps/>
          <w:sz w:val="28"/>
        </w:rPr>
        <w:t xml:space="preserve">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7</w:t>
      </w:r>
      <w:r w:rsidR="00A5529F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3</w:t>
      </w:r>
      <w:r w:rsidR="00A5529F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986CD6">
        <w:rPr>
          <w:b/>
        </w:rPr>
        <w:t>40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F7204B" w:rsidRDefault="00B420FE" w:rsidP="00F7204B">
      <w:pPr>
        <w:tabs>
          <w:tab w:val="left" w:pos="709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F7204B">
        <w:rPr>
          <w:sz w:val="28"/>
          <w:szCs w:val="28"/>
        </w:rPr>
        <w:t xml:space="preserve">. </w:t>
      </w:r>
      <w:proofErr w:type="gramStart"/>
      <w:r w:rsidR="00F7204B">
        <w:rPr>
          <w:sz w:val="28"/>
          <w:szCs w:val="28"/>
        </w:rPr>
        <w:t xml:space="preserve">О рассмотрении </w:t>
      </w:r>
      <w:r w:rsidR="00986CD6">
        <w:rPr>
          <w:sz w:val="28"/>
          <w:szCs w:val="28"/>
        </w:rPr>
        <w:t>заявлений от кандидатов для включения в состав Молодежного парламента при Думе</w:t>
      </w:r>
      <w:proofErr w:type="gramEnd"/>
      <w:r w:rsidR="00986CD6">
        <w:rPr>
          <w:sz w:val="28"/>
          <w:szCs w:val="28"/>
        </w:rPr>
        <w:t xml:space="preserve"> Вилючинского городского округа седьмого созыва</w:t>
      </w:r>
    </w:p>
    <w:p w:rsidR="00F7204B" w:rsidRPr="00F7204B" w:rsidRDefault="00986CD6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(д</w:t>
      </w:r>
      <w:r w:rsidR="00F7204B">
        <w:rPr>
          <w:bCs/>
          <w:sz w:val="28"/>
          <w:szCs w:val="28"/>
        </w:rPr>
        <w:t xml:space="preserve">окладчик – председатель комитета по социальной политике И.Г. </w:t>
      </w:r>
      <w:proofErr w:type="spellStart"/>
      <w:r w:rsidR="00F7204B">
        <w:rPr>
          <w:bCs/>
          <w:sz w:val="28"/>
          <w:szCs w:val="28"/>
        </w:rPr>
        <w:t>Бадальян</w:t>
      </w:r>
      <w:proofErr w:type="spellEnd"/>
      <w:r w:rsidR="00F7204B">
        <w:rPr>
          <w:bCs/>
          <w:sz w:val="28"/>
          <w:szCs w:val="28"/>
        </w:rPr>
        <w:t>)</w:t>
      </w:r>
    </w:p>
    <w:p w:rsidR="00F740E4" w:rsidRDefault="00F740E4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F7204B" w:rsidRDefault="00B420FE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204B">
        <w:rPr>
          <w:sz w:val="28"/>
          <w:szCs w:val="28"/>
        </w:rPr>
        <w:t>. О</w:t>
      </w:r>
      <w:r w:rsidR="00986CD6">
        <w:rPr>
          <w:sz w:val="28"/>
          <w:szCs w:val="28"/>
        </w:rPr>
        <w:t>б утверждении перечня вопросов, касающихся результатов деятельности главы Вилючинского городского округа и администрации Вилючинского городского округа за 2020 год</w:t>
      </w:r>
    </w:p>
    <w:p w:rsidR="00F7204B" w:rsidRPr="00F7204B" w:rsidRDefault="00986CD6" w:rsidP="00F7204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(д</w:t>
      </w:r>
      <w:r w:rsidR="00F7204B">
        <w:rPr>
          <w:bCs/>
          <w:sz w:val="28"/>
          <w:szCs w:val="28"/>
        </w:rPr>
        <w:t xml:space="preserve">окладчик – председатель комитета по социальной политике И.Г. </w:t>
      </w:r>
      <w:proofErr w:type="spellStart"/>
      <w:r w:rsidR="00F7204B">
        <w:rPr>
          <w:bCs/>
          <w:sz w:val="28"/>
          <w:szCs w:val="28"/>
        </w:rPr>
        <w:t>Бадальян</w:t>
      </w:r>
      <w:proofErr w:type="spellEnd"/>
      <w:r w:rsidR="00F7204B">
        <w:rPr>
          <w:bCs/>
          <w:sz w:val="28"/>
          <w:szCs w:val="28"/>
        </w:rPr>
        <w:t>)</w:t>
      </w:r>
    </w:p>
    <w:p w:rsidR="0049157B" w:rsidRPr="0049157B" w:rsidRDefault="0049157B" w:rsidP="0049157B">
      <w:pPr>
        <w:tabs>
          <w:tab w:val="left" w:pos="709"/>
        </w:tabs>
        <w:jc w:val="center"/>
        <w:rPr>
          <w:i/>
          <w:sz w:val="28"/>
          <w:szCs w:val="28"/>
        </w:rPr>
      </w:pPr>
      <w:bookmarkStart w:id="0" w:name="_GoBack"/>
      <w:bookmarkEnd w:id="0"/>
    </w:p>
    <w:sectPr w:rsidR="0049157B" w:rsidRPr="0049157B" w:rsidSect="00C24DE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369B3"/>
    <w:rsid w:val="00151A38"/>
    <w:rsid w:val="00163886"/>
    <w:rsid w:val="001720A4"/>
    <w:rsid w:val="00213AD5"/>
    <w:rsid w:val="002153F0"/>
    <w:rsid w:val="002231B1"/>
    <w:rsid w:val="00232033"/>
    <w:rsid w:val="002528B1"/>
    <w:rsid w:val="003647A4"/>
    <w:rsid w:val="00364E0C"/>
    <w:rsid w:val="003A1CD9"/>
    <w:rsid w:val="00484DE8"/>
    <w:rsid w:val="0049157B"/>
    <w:rsid w:val="004A5230"/>
    <w:rsid w:val="004A7B56"/>
    <w:rsid w:val="004B3683"/>
    <w:rsid w:val="00510050"/>
    <w:rsid w:val="005775E7"/>
    <w:rsid w:val="00584017"/>
    <w:rsid w:val="005B464F"/>
    <w:rsid w:val="00633634"/>
    <w:rsid w:val="0063694E"/>
    <w:rsid w:val="006B02AF"/>
    <w:rsid w:val="006C46C9"/>
    <w:rsid w:val="00770868"/>
    <w:rsid w:val="00796728"/>
    <w:rsid w:val="00811957"/>
    <w:rsid w:val="00812B83"/>
    <w:rsid w:val="00901334"/>
    <w:rsid w:val="00986CD6"/>
    <w:rsid w:val="009B1DB2"/>
    <w:rsid w:val="009E2937"/>
    <w:rsid w:val="00A0022B"/>
    <w:rsid w:val="00A5529F"/>
    <w:rsid w:val="00A87621"/>
    <w:rsid w:val="00AC543C"/>
    <w:rsid w:val="00B420FE"/>
    <w:rsid w:val="00B94EAC"/>
    <w:rsid w:val="00B971E7"/>
    <w:rsid w:val="00BA42DE"/>
    <w:rsid w:val="00BF284F"/>
    <w:rsid w:val="00C1535B"/>
    <w:rsid w:val="00C22DBF"/>
    <w:rsid w:val="00C24DE2"/>
    <w:rsid w:val="00C537B6"/>
    <w:rsid w:val="00C62515"/>
    <w:rsid w:val="00C90666"/>
    <w:rsid w:val="00C9767B"/>
    <w:rsid w:val="00D36307"/>
    <w:rsid w:val="00D4229B"/>
    <w:rsid w:val="00D864CB"/>
    <w:rsid w:val="00DB63F3"/>
    <w:rsid w:val="00E16BE2"/>
    <w:rsid w:val="00EA5D65"/>
    <w:rsid w:val="00F55D1B"/>
    <w:rsid w:val="00F7204B"/>
    <w:rsid w:val="00F740E4"/>
    <w:rsid w:val="00F7652C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2021-03-10T02:49:00Z</cp:lastPrinted>
  <dcterms:created xsi:type="dcterms:W3CDTF">2020-10-12T05:37:00Z</dcterms:created>
  <dcterms:modified xsi:type="dcterms:W3CDTF">2021-04-13T04:44:00Z</dcterms:modified>
</cp:coreProperties>
</file>