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D70C3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7034A8">
        <w:rPr>
          <w:b/>
          <w:caps/>
          <w:sz w:val="28"/>
          <w:szCs w:val="28"/>
        </w:rPr>
        <w:t xml:space="preserve">ЖИЛИЩНО-КОММУНАЛЬНОМУ ХОЗЯЙСТВУ, ЭКОНОМИКЕ И СОБСТВЕННОСТИ </w:t>
      </w:r>
    </w:p>
    <w:p w:rsidR="00213AD5" w:rsidRPr="00213AD5" w:rsidRDefault="007E10EC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26</w:t>
      </w:r>
      <w:r w:rsidR="00D70C34">
        <w:rPr>
          <w:b/>
          <w:caps/>
          <w:sz w:val="28"/>
        </w:rPr>
        <w:t xml:space="preserve"> ОКТЯБРЯ</w:t>
      </w:r>
      <w:r w:rsidR="004C48F1">
        <w:rPr>
          <w:b/>
          <w:caps/>
          <w:sz w:val="28"/>
        </w:rPr>
        <w:t xml:space="preserve"> 2020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863D3E">
        <w:rPr>
          <w:b/>
          <w:caps/>
          <w:color w:val="000000"/>
          <w:sz w:val="28"/>
        </w:rPr>
        <w:t>17</w:t>
      </w:r>
      <w:r w:rsidR="00766D76">
        <w:rPr>
          <w:b/>
          <w:caps/>
          <w:color w:val="000000"/>
          <w:sz w:val="28"/>
        </w:rPr>
        <w:t>.3</w:t>
      </w:r>
      <w:r w:rsidR="00163886">
        <w:rPr>
          <w:b/>
          <w:caps/>
          <w:color w:val="000000"/>
          <w:sz w:val="28"/>
        </w:rPr>
        <w:t>0.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7E10EC" w:rsidP="00213AD5">
      <w:pPr>
        <w:jc w:val="center"/>
        <w:rPr>
          <w:b/>
        </w:rPr>
      </w:pPr>
      <w:r>
        <w:rPr>
          <w:b/>
        </w:rPr>
        <w:t>МЕСТО ПРОВЕДЕНИЯ – 40</w:t>
      </w:r>
      <w:r w:rsidR="00213AD5" w:rsidRPr="00213AD5">
        <w:rPr>
          <w:b/>
        </w:rPr>
        <w:t xml:space="preserve">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D70C34" w:rsidRDefault="007E10EC" w:rsidP="007E10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состоянии подготовки дорог и межквартальных проездов города к зиме</w:t>
      </w:r>
      <w:bookmarkStart w:id="0" w:name="_GoBack"/>
      <w:bookmarkEnd w:id="0"/>
    </w:p>
    <w:p w:rsidR="001369B3" w:rsidRPr="00213AD5" w:rsidRDefault="001369B3" w:rsidP="00343FDB">
      <w:pPr>
        <w:pStyle w:val="a3"/>
        <w:ind w:left="0" w:firstLine="851"/>
        <w:jc w:val="right"/>
        <w:rPr>
          <w:sz w:val="28"/>
          <w:szCs w:val="28"/>
        </w:rPr>
      </w:pPr>
    </w:p>
    <w:sectPr w:rsidR="001369B3" w:rsidRPr="00213AD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1078EF"/>
    <w:rsid w:val="001369B3"/>
    <w:rsid w:val="00151A38"/>
    <w:rsid w:val="00163886"/>
    <w:rsid w:val="00213AD5"/>
    <w:rsid w:val="002231B1"/>
    <w:rsid w:val="00232033"/>
    <w:rsid w:val="002528B1"/>
    <w:rsid w:val="0029639C"/>
    <w:rsid w:val="00343FDB"/>
    <w:rsid w:val="003647A4"/>
    <w:rsid w:val="00364E0C"/>
    <w:rsid w:val="003A1CD9"/>
    <w:rsid w:val="004A5230"/>
    <w:rsid w:val="004A7B56"/>
    <w:rsid w:val="004C48F1"/>
    <w:rsid w:val="005775E7"/>
    <w:rsid w:val="005B464F"/>
    <w:rsid w:val="00633634"/>
    <w:rsid w:val="0067620C"/>
    <w:rsid w:val="006B02AF"/>
    <w:rsid w:val="006C46C9"/>
    <w:rsid w:val="007034A8"/>
    <w:rsid w:val="00766D76"/>
    <w:rsid w:val="007E10EC"/>
    <w:rsid w:val="00812B83"/>
    <w:rsid w:val="0084719F"/>
    <w:rsid w:val="00863D3E"/>
    <w:rsid w:val="009B1DB2"/>
    <w:rsid w:val="00AC543C"/>
    <w:rsid w:val="00B94EAC"/>
    <w:rsid w:val="00BF284F"/>
    <w:rsid w:val="00C1535B"/>
    <w:rsid w:val="00C22DBF"/>
    <w:rsid w:val="00C537B6"/>
    <w:rsid w:val="00C9767B"/>
    <w:rsid w:val="00D36307"/>
    <w:rsid w:val="00D4229B"/>
    <w:rsid w:val="00D70C34"/>
    <w:rsid w:val="00D864CB"/>
    <w:rsid w:val="00DB63F3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2020-10-12T05:35:00Z</cp:lastPrinted>
  <dcterms:created xsi:type="dcterms:W3CDTF">2020-10-22T04:17:00Z</dcterms:created>
  <dcterms:modified xsi:type="dcterms:W3CDTF">2020-10-22T04:17:00Z</dcterms:modified>
</cp:coreProperties>
</file>