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4C1356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10</w:t>
      </w:r>
      <w:r w:rsidR="00CA3AEB">
        <w:rPr>
          <w:b/>
          <w:caps/>
          <w:sz w:val="28"/>
        </w:rPr>
        <w:t xml:space="preserve"> декабря</w:t>
      </w:r>
      <w:r w:rsidR="00B416AB">
        <w:rPr>
          <w:b/>
          <w:caps/>
          <w:sz w:val="28"/>
        </w:rPr>
        <w:t xml:space="preserve"> 2020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CA3AEB">
        <w:rPr>
          <w:b/>
          <w:caps/>
          <w:color w:val="000000"/>
          <w:sz w:val="28"/>
        </w:rPr>
        <w:t>17.0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CA3AEB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A3AEB" w:rsidRDefault="00F12761" w:rsidP="00CA3A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CA3AEB">
        <w:rPr>
          <w:sz w:val="28"/>
          <w:szCs w:val="28"/>
        </w:rPr>
        <w:t>Обсуждение проекта решения Думы Вилючинского городского округа «</w:t>
      </w:r>
      <w:r w:rsidR="00CA3AEB" w:rsidRPr="003674D1">
        <w:rPr>
          <w:sz w:val="28"/>
          <w:szCs w:val="28"/>
        </w:rPr>
        <w:t>О местном бюджете на 202</w:t>
      </w:r>
      <w:r w:rsidR="00CA3AEB">
        <w:rPr>
          <w:sz w:val="28"/>
          <w:szCs w:val="28"/>
        </w:rPr>
        <w:t>1</w:t>
      </w:r>
      <w:r w:rsidR="00CA3AEB" w:rsidRPr="003674D1">
        <w:rPr>
          <w:sz w:val="28"/>
          <w:szCs w:val="28"/>
        </w:rPr>
        <w:t xml:space="preserve"> год и на плановый период 202</w:t>
      </w:r>
      <w:r w:rsidR="00CA3AEB">
        <w:rPr>
          <w:sz w:val="28"/>
          <w:szCs w:val="28"/>
        </w:rPr>
        <w:t>2</w:t>
      </w:r>
      <w:r w:rsidR="00CA3AEB" w:rsidRPr="003674D1">
        <w:rPr>
          <w:sz w:val="28"/>
          <w:szCs w:val="28"/>
        </w:rPr>
        <w:t xml:space="preserve"> и 202</w:t>
      </w:r>
      <w:r w:rsidR="00CA3AEB">
        <w:rPr>
          <w:sz w:val="28"/>
          <w:szCs w:val="28"/>
        </w:rPr>
        <w:t>3 годов»</w:t>
      </w:r>
    </w:p>
    <w:p w:rsidR="00CA3AEB" w:rsidRDefault="00CA3AEB" w:rsidP="00CA3AE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A3AEB" w:rsidRDefault="00CA3AEB" w:rsidP="00CA3AEB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(Докладчик – начальник отдела по </w:t>
      </w:r>
      <w:r w:rsidR="004C1356">
        <w:rPr>
          <w:sz w:val="28"/>
          <w:szCs w:val="28"/>
        </w:rPr>
        <w:t>управлению городским хозяйством</w:t>
      </w:r>
      <w:r>
        <w:rPr>
          <w:sz w:val="28"/>
          <w:szCs w:val="28"/>
        </w:rPr>
        <w:t xml:space="preserve"> администрации Вилючинского городского округа – </w:t>
      </w:r>
      <w:r w:rsidR="004C1356">
        <w:rPr>
          <w:sz w:val="28"/>
          <w:szCs w:val="28"/>
        </w:rPr>
        <w:t>Е.В. Григоренко</w:t>
      </w:r>
      <w:r>
        <w:rPr>
          <w:sz w:val="28"/>
          <w:szCs w:val="28"/>
        </w:rPr>
        <w:t>)</w:t>
      </w:r>
    </w:p>
    <w:p w:rsidR="00CA3AEB" w:rsidRDefault="00CA3AEB" w:rsidP="00CA3AEB">
      <w:pPr>
        <w:tabs>
          <w:tab w:val="left" w:pos="709"/>
        </w:tabs>
        <w:jc w:val="right"/>
        <w:rPr>
          <w:sz w:val="28"/>
          <w:szCs w:val="28"/>
        </w:rPr>
      </w:pPr>
    </w:p>
    <w:p w:rsidR="00CA3AEB" w:rsidRDefault="00CA3AEB" w:rsidP="00CA3AE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CA3AE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163D16"/>
    <w:rsid w:val="002008FE"/>
    <w:rsid w:val="0020507A"/>
    <w:rsid w:val="00213AD5"/>
    <w:rsid w:val="00221EE8"/>
    <w:rsid w:val="002231B1"/>
    <w:rsid w:val="00232033"/>
    <w:rsid w:val="002528B1"/>
    <w:rsid w:val="00274812"/>
    <w:rsid w:val="0029639C"/>
    <w:rsid w:val="002D3B21"/>
    <w:rsid w:val="003647A4"/>
    <w:rsid w:val="00364E0C"/>
    <w:rsid w:val="003760C9"/>
    <w:rsid w:val="00395E44"/>
    <w:rsid w:val="003A1CD9"/>
    <w:rsid w:val="00427F62"/>
    <w:rsid w:val="004A5230"/>
    <w:rsid w:val="004A7B56"/>
    <w:rsid w:val="004C1356"/>
    <w:rsid w:val="004C485D"/>
    <w:rsid w:val="004C48F1"/>
    <w:rsid w:val="005173ED"/>
    <w:rsid w:val="005775E7"/>
    <w:rsid w:val="005B464F"/>
    <w:rsid w:val="00623BE9"/>
    <w:rsid w:val="00633634"/>
    <w:rsid w:val="006B02AF"/>
    <w:rsid w:val="006C46C9"/>
    <w:rsid w:val="007034A8"/>
    <w:rsid w:val="00812B83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416AB"/>
    <w:rsid w:val="00B66B45"/>
    <w:rsid w:val="00B831C5"/>
    <w:rsid w:val="00B94EAC"/>
    <w:rsid w:val="00BF284F"/>
    <w:rsid w:val="00C1535B"/>
    <w:rsid w:val="00C22DBF"/>
    <w:rsid w:val="00C537B6"/>
    <w:rsid w:val="00C9767B"/>
    <w:rsid w:val="00CA3AEB"/>
    <w:rsid w:val="00D36307"/>
    <w:rsid w:val="00D4229B"/>
    <w:rsid w:val="00D864CB"/>
    <w:rsid w:val="00DB63F3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2020-12-03T21:24:00Z</cp:lastPrinted>
  <dcterms:created xsi:type="dcterms:W3CDTF">2020-10-29T22:37:00Z</dcterms:created>
  <dcterms:modified xsi:type="dcterms:W3CDTF">2020-12-03T21:24:00Z</dcterms:modified>
</cp:coreProperties>
</file>