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8853A5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4</w:t>
      </w:r>
      <w:r w:rsidR="00CA3AEB">
        <w:rPr>
          <w:b/>
          <w:caps/>
          <w:sz w:val="28"/>
        </w:rPr>
        <w:t xml:space="preserve"> декабря</w:t>
      </w:r>
      <w:r w:rsidR="00B416AB">
        <w:rPr>
          <w:b/>
          <w:caps/>
          <w:sz w:val="28"/>
        </w:rPr>
        <w:t xml:space="preserve">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CA3AEB">
        <w:rPr>
          <w:b/>
          <w:caps/>
          <w:color w:val="000000"/>
          <w:sz w:val="28"/>
        </w:rPr>
        <w:t>17.0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CA3AEB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623BE9" w:rsidRDefault="00F12761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CA3AEB">
        <w:rPr>
          <w:sz w:val="28"/>
          <w:szCs w:val="28"/>
        </w:rPr>
        <w:t>О согласовании внесения изменений в сводную бюджетную роспись в 2020 году и плановом периоде 2021 и 2022 годов.</w:t>
      </w:r>
    </w:p>
    <w:p w:rsidR="00CA3AEB" w:rsidRDefault="00CA3AEB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3AEB" w:rsidRDefault="00CA3AEB" w:rsidP="00CA3AEB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 заместитель главы администрации Вилючинского городского округа, начальник финансового управления – Родина Э.В.)</w:t>
      </w:r>
    </w:p>
    <w:p w:rsidR="00CA3AEB" w:rsidRDefault="00CA3AEB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sectPr w:rsidR="001369B3" w:rsidRPr="00213AD5" w:rsidSect="00CA3AE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7B56"/>
    <w:rsid w:val="004C485D"/>
    <w:rsid w:val="004C48F1"/>
    <w:rsid w:val="005173ED"/>
    <w:rsid w:val="005775E7"/>
    <w:rsid w:val="005B464F"/>
    <w:rsid w:val="00623BE9"/>
    <w:rsid w:val="00633634"/>
    <w:rsid w:val="006B02AF"/>
    <w:rsid w:val="006C46C9"/>
    <w:rsid w:val="007034A8"/>
    <w:rsid w:val="00812B83"/>
    <w:rsid w:val="0084719F"/>
    <w:rsid w:val="00864B6F"/>
    <w:rsid w:val="008853A5"/>
    <w:rsid w:val="009723D3"/>
    <w:rsid w:val="009B1DB2"/>
    <w:rsid w:val="00A3373E"/>
    <w:rsid w:val="00A63EE5"/>
    <w:rsid w:val="00AC543C"/>
    <w:rsid w:val="00AD0A74"/>
    <w:rsid w:val="00B167C8"/>
    <w:rsid w:val="00B416AB"/>
    <w:rsid w:val="00B66B45"/>
    <w:rsid w:val="00B831C5"/>
    <w:rsid w:val="00B94EAC"/>
    <w:rsid w:val="00BF284F"/>
    <w:rsid w:val="00C1535B"/>
    <w:rsid w:val="00C22DBF"/>
    <w:rsid w:val="00C537B6"/>
    <w:rsid w:val="00C9767B"/>
    <w:rsid w:val="00CA3AE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2020-12-03T21:23:00Z</cp:lastPrinted>
  <dcterms:created xsi:type="dcterms:W3CDTF">2020-10-29T22:37:00Z</dcterms:created>
  <dcterms:modified xsi:type="dcterms:W3CDTF">2020-12-07T02:10:00Z</dcterms:modified>
</cp:coreProperties>
</file>