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A0022B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19</w:t>
      </w:r>
      <w:bookmarkStart w:id="0" w:name="_GoBack"/>
      <w:bookmarkEnd w:id="0"/>
      <w:r w:rsidR="00C90666">
        <w:rPr>
          <w:b/>
          <w:caps/>
          <w:sz w:val="28"/>
        </w:rPr>
        <w:t xml:space="preserve"> ОКТЯБРЯ 2020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>
        <w:rPr>
          <w:b/>
          <w:caps/>
          <w:color w:val="000000"/>
          <w:sz w:val="28"/>
        </w:rPr>
        <w:t>17.5</w:t>
      </w:r>
      <w:r w:rsidR="00C9066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C62515" w:rsidRDefault="00C62515" w:rsidP="00C625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2761">
        <w:rPr>
          <w:sz w:val="28"/>
          <w:szCs w:val="28"/>
        </w:rPr>
        <w:t xml:space="preserve">1. </w:t>
      </w:r>
      <w:r>
        <w:rPr>
          <w:sz w:val="28"/>
          <w:szCs w:val="28"/>
        </w:rPr>
        <w:t>Об избрании председателя Комитета Думы Вилючинского городского округа по социальной политике</w:t>
      </w:r>
    </w:p>
    <w:p w:rsidR="00C62515" w:rsidRDefault="00C62515" w:rsidP="00C62515">
      <w:pPr>
        <w:pStyle w:val="a3"/>
        <w:ind w:left="0" w:firstLine="709"/>
        <w:jc w:val="right"/>
        <w:rPr>
          <w:sz w:val="28"/>
          <w:szCs w:val="28"/>
        </w:rPr>
      </w:pPr>
    </w:p>
    <w:p w:rsidR="00C62515" w:rsidRDefault="00C62515" w:rsidP="00C625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 избрании заместителя председателя Комитета Думы Вилючинского городского округа по социальной политике</w:t>
      </w:r>
    </w:p>
    <w:p w:rsidR="002153F0" w:rsidRDefault="002153F0" w:rsidP="002153F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232033" w:rsidRDefault="00232033" w:rsidP="00811957">
      <w:pPr>
        <w:suppressAutoHyphens/>
        <w:jc w:val="both"/>
        <w:rPr>
          <w:sz w:val="28"/>
          <w:szCs w:val="28"/>
        </w:rPr>
      </w:pPr>
    </w:p>
    <w:sectPr w:rsidR="00232033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3647A4"/>
    <w:rsid w:val="00364E0C"/>
    <w:rsid w:val="003A1CD9"/>
    <w:rsid w:val="004A5230"/>
    <w:rsid w:val="004A7B56"/>
    <w:rsid w:val="004B3683"/>
    <w:rsid w:val="005775E7"/>
    <w:rsid w:val="00584017"/>
    <w:rsid w:val="005B464F"/>
    <w:rsid w:val="00633634"/>
    <w:rsid w:val="006B02AF"/>
    <w:rsid w:val="006C46C9"/>
    <w:rsid w:val="00796728"/>
    <w:rsid w:val="00811957"/>
    <w:rsid w:val="00812B83"/>
    <w:rsid w:val="00901334"/>
    <w:rsid w:val="009B1DB2"/>
    <w:rsid w:val="009E2937"/>
    <w:rsid w:val="00A0022B"/>
    <w:rsid w:val="00AC543C"/>
    <w:rsid w:val="00B94EAC"/>
    <w:rsid w:val="00BF284F"/>
    <w:rsid w:val="00C1535B"/>
    <w:rsid w:val="00C22DBF"/>
    <w:rsid w:val="00C537B6"/>
    <w:rsid w:val="00C62515"/>
    <w:rsid w:val="00C90666"/>
    <w:rsid w:val="00C9767B"/>
    <w:rsid w:val="00D36307"/>
    <w:rsid w:val="00D4229B"/>
    <w:rsid w:val="00D864CB"/>
    <w:rsid w:val="00DB63F3"/>
    <w:rsid w:val="00E16BE2"/>
    <w:rsid w:val="00EA5D65"/>
    <w:rsid w:val="00F55D1B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2020-10-12T05:37:00Z</cp:lastPrinted>
  <dcterms:created xsi:type="dcterms:W3CDTF">2020-10-12T05:37:00Z</dcterms:created>
  <dcterms:modified xsi:type="dcterms:W3CDTF">2020-10-18T23:23:00Z</dcterms:modified>
</cp:coreProperties>
</file>