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F2" w:rsidRPr="00476D75" w:rsidRDefault="006706F2" w:rsidP="006706F2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476D75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4</w:t>
      </w:r>
      <w:bookmarkStart w:id="0" w:name="_GoBack"/>
      <w:bookmarkEnd w:id="0"/>
    </w:p>
    <w:p w:rsidR="006706F2" w:rsidRPr="00476D75" w:rsidRDefault="006706F2" w:rsidP="006706F2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476D75">
        <w:rPr>
          <w:bCs/>
          <w:sz w:val="22"/>
          <w:szCs w:val="25"/>
        </w:rPr>
        <w:t>к письму от 26.05.2021 № 87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5E357C" w:rsidRDefault="00FD2055" w:rsidP="00FD2055">
      <w:pPr>
        <w:pStyle w:val="a3"/>
        <w:tabs>
          <w:tab w:val="left" w:pos="540"/>
        </w:tabs>
        <w:rPr>
          <w:b/>
          <w:bCs/>
          <w:szCs w:val="28"/>
        </w:rPr>
      </w:pPr>
      <w:r w:rsidRPr="005E357C">
        <w:rPr>
          <w:b/>
          <w:bCs/>
          <w:szCs w:val="28"/>
        </w:rPr>
        <w:t xml:space="preserve">Информация </w:t>
      </w:r>
    </w:p>
    <w:p w:rsidR="00FD2055" w:rsidRPr="005E357C" w:rsidRDefault="005E357C" w:rsidP="00FD20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э</w:t>
      </w:r>
      <w:r w:rsidR="00FD2055" w:rsidRPr="005E357C">
        <w:rPr>
          <w:b/>
          <w:sz w:val="28"/>
          <w:szCs w:val="28"/>
        </w:rPr>
        <w:t>кспертиз</w:t>
      </w:r>
      <w:r>
        <w:rPr>
          <w:b/>
          <w:sz w:val="28"/>
          <w:szCs w:val="28"/>
        </w:rPr>
        <w:t>ы</w:t>
      </w:r>
      <w:r w:rsidR="00FD2055" w:rsidRPr="005E357C">
        <w:rPr>
          <w:b/>
          <w:sz w:val="28"/>
          <w:szCs w:val="28"/>
        </w:rPr>
        <w:t xml:space="preserve"> проекта решения Думы Вилючинского городского округа «</w:t>
      </w:r>
      <w:r w:rsidR="00507A62" w:rsidRPr="005E357C">
        <w:rPr>
          <w:b/>
          <w:sz w:val="28"/>
          <w:szCs w:val="28"/>
        </w:rPr>
        <w:t>Об утверждении Положения о порядке сообщения председателем Думы Вилючинского городского округа, депутатами Думы Вилючинского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A5810" w:rsidRPr="005E357C">
        <w:rPr>
          <w:b/>
          <w:sz w:val="28"/>
          <w:szCs w:val="28"/>
        </w:rPr>
        <w:t>»</w:t>
      </w:r>
    </w:p>
    <w:p w:rsidR="00FD2055" w:rsidRPr="005E357C" w:rsidRDefault="00FD2055" w:rsidP="00FD2055">
      <w:pPr>
        <w:pStyle w:val="Default"/>
        <w:ind w:firstLine="540"/>
        <w:jc w:val="both"/>
        <w:rPr>
          <w:b/>
          <w:bCs/>
          <w:sz w:val="28"/>
          <w:szCs w:val="28"/>
        </w:rPr>
      </w:pPr>
    </w:p>
    <w:p w:rsidR="002D61B6" w:rsidRPr="005E357C" w:rsidRDefault="000231AA" w:rsidP="005E357C">
      <w:pPr>
        <w:pStyle w:val="Default"/>
        <w:ind w:firstLine="709"/>
        <w:jc w:val="both"/>
        <w:rPr>
          <w:sz w:val="28"/>
          <w:szCs w:val="28"/>
        </w:rPr>
      </w:pPr>
      <w:r w:rsidRPr="005E357C">
        <w:rPr>
          <w:sz w:val="28"/>
          <w:szCs w:val="28"/>
        </w:rPr>
        <w:t>В соответствии с распоряжением председателя Контрольно-счетной палаты Вилючинского гор</w:t>
      </w:r>
      <w:r w:rsidR="00507A62" w:rsidRPr="005E357C">
        <w:rPr>
          <w:sz w:val="28"/>
          <w:szCs w:val="28"/>
        </w:rPr>
        <w:t>одского округа от 18</w:t>
      </w:r>
      <w:r w:rsidR="00822848" w:rsidRPr="005E357C">
        <w:rPr>
          <w:sz w:val="28"/>
          <w:szCs w:val="28"/>
        </w:rPr>
        <w:t xml:space="preserve">.02.2021 № </w:t>
      </w:r>
      <w:r w:rsidR="00507A62" w:rsidRPr="005E357C">
        <w:rPr>
          <w:sz w:val="28"/>
          <w:szCs w:val="28"/>
        </w:rPr>
        <w:t>9</w:t>
      </w:r>
      <w:r w:rsidRPr="005E357C">
        <w:rPr>
          <w:sz w:val="28"/>
          <w:szCs w:val="28"/>
        </w:rPr>
        <w:t xml:space="preserve"> проведена экспертиза</w:t>
      </w:r>
      <w:r w:rsidR="00067216" w:rsidRPr="005E357C">
        <w:rPr>
          <w:sz w:val="28"/>
          <w:szCs w:val="28"/>
        </w:rPr>
        <w:t xml:space="preserve"> </w:t>
      </w:r>
      <w:r w:rsidR="00AA5810" w:rsidRPr="005E357C">
        <w:rPr>
          <w:sz w:val="28"/>
          <w:szCs w:val="28"/>
        </w:rPr>
        <w:t>проект</w:t>
      </w:r>
      <w:r w:rsidR="002D61B6" w:rsidRPr="005E357C">
        <w:rPr>
          <w:sz w:val="28"/>
          <w:szCs w:val="28"/>
        </w:rPr>
        <w:t>а</w:t>
      </w:r>
      <w:r w:rsidR="00AA5810" w:rsidRPr="005E357C">
        <w:rPr>
          <w:sz w:val="28"/>
          <w:szCs w:val="28"/>
        </w:rPr>
        <w:t xml:space="preserve"> </w:t>
      </w:r>
      <w:r w:rsidR="002D61B6" w:rsidRPr="005E357C">
        <w:rPr>
          <w:sz w:val="28"/>
          <w:szCs w:val="28"/>
        </w:rPr>
        <w:t xml:space="preserve">решения Думы Вилючинского городского округа </w:t>
      </w:r>
      <w:r w:rsidR="00507A62" w:rsidRPr="005E357C">
        <w:rPr>
          <w:sz w:val="28"/>
          <w:szCs w:val="28"/>
        </w:rPr>
        <w:t>«Об утверждении Положения о порядке сообщения председателем Думы Вилючинского городского округа, депутатами Думы Вилючинского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2D61B6" w:rsidRPr="005E357C">
        <w:rPr>
          <w:sz w:val="28"/>
          <w:szCs w:val="28"/>
        </w:rPr>
        <w:t>.</w:t>
      </w:r>
    </w:p>
    <w:p w:rsidR="003F4198" w:rsidRPr="005E357C" w:rsidRDefault="007A6A33" w:rsidP="005E35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Экспертизой установлено, что а</w:t>
      </w:r>
      <w:r w:rsidR="007E469E" w:rsidRPr="005E357C">
        <w:rPr>
          <w:sz w:val="28"/>
          <w:szCs w:val="28"/>
        </w:rPr>
        <w:t xml:space="preserve">нализируемый </w:t>
      </w:r>
      <w:r w:rsidR="000F5F1B" w:rsidRPr="005E357C">
        <w:rPr>
          <w:sz w:val="28"/>
          <w:szCs w:val="28"/>
        </w:rPr>
        <w:t>п</w:t>
      </w:r>
      <w:r w:rsidR="00124D08" w:rsidRPr="005E357C">
        <w:rPr>
          <w:sz w:val="28"/>
          <w:szCs w:val="28"/>
        </w:rPr>
        <w:t xml:space="preserve">роект муниципального правового акта </w:t>
      </w:r>
      <w:r w:rsidR="007E469E" w:rsidRPr="005E357C">
        <w:rPr>
          <w:sz w:val="28"/>
          <w:szCs w:val="28"/>
        </w:rPr>
        <w:t>не устанавливает каких-либо новых финансовых обязательств Вилючинского городского округа, его принятие не приведет к возникновению новых расходных обязательств и (или) увеличению потребности в бюджетных ассигнованиях на обеспечение действующих расходных обязательств.</w:t>
      </w:r>
    </w:p>
    <w:p w:rsidR="00DD0E02" w:rsidRPr="005E357C" w:rsidRDefault="007E469E" w:rsidP="005E357C">
      <w:pPr>
        <w:ind w:firstLine="709"/>
        <w:contextualSpacing/>
        <w:jc w:val="both"/>
        <w:rPr>
          <w:sz w:val="28"/>
          <w:szCs w:val="28"/>
        </w:rPr>
      </w:pPr>
      <w:r w:rsidRPr="005E357C">
        <w:rPr>
          <w:sz w:val="28"/>
          <w:szCs w:val="28"/>
        </w:rPr>
        <w:t xml:space="preserve">Контрольно-счетная палата, рассмотрев </w:t>
      </w:r>
      <w:r w:rsidR="00C504EE" w:rsidRPr="005E357C">
        <w:rPr>
          <w:sz w:val="28"/>
          <w:szCs w:val="28"/>
        </w:rPr>
        <w:t xml:space="preserve">проект </w:t>
      </w:r>
      <w:r w:rsidRPr="005E357C">
        <w:rPr>
          <w:sz w:val="28"/>
          <w:szCs w:val="28"/>
        </w:rPr>
        <w:t xml:space="preserve">решения Думы Вилючинского городского округа </w:t>
      </w:r>
      <w:r w:rsidR="00507A62" w:rsidRPr="005E357C">
        <w:rPr>
          <w:sz w:val="28"/>
          <w:szCs w:val="28"/>
        </w:rPr>
        <w:t>«Об утверждении Положения о порядке сообщения председателем Думы Вилючинского городского округа, депутатами Думы Вилючинского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5E357C">
        <w:rPr>
          <w:sz w:val="28"/>
          <w:szCs w:val="28"/>
        </w:rPr>
        <w:t xml:space="preserve">, полагает, что проект решения в </w:t>
      </w:r>
      <w:r w:rsidR="00C504EE" w:rsidRPr="005E357C">
        <w:rPr>
          <w:sz w:val="28"/>
          <w:szCs w:val="28"/>
        </w:rPr>
        <w:t>представленной редакции может быть рассмотрен и принят Думой Вилючинского городского округа.</w:t>
      </w:r>
    </w:p>
    <w:p w:rsidR="00C35966" w:rsidRPr="005E357C" w:rsidRDefault="00FD2055" w:rsidP="005E357C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E357C">
        <w:rPr>
          <w:rFonts w:ascii="Times New Roman" w:hAnsi="Times New Roman"/>
          <w:bCs/>
          <w:sz w:val="28"/>
          <w:szCs w:val="28"/>
        </w:rPr>
        <w:t xml:space="preserve">По результатам мероприятия </w:t>
      </w:r>
      <w:r w:rsidR="005E357C" w:rsidRPr="005E357C">
        <w:rPr>
          <w:rFonts w:ascii="Times New Roman" w:hAnsi="Times New Roman"/>
          <w:bCs/>
          <w:sz w:val="28"/>
          <w:szCs w:val="28"/>
        </w:rPr>
        <w:t>01.03.2021</w:t>
      </w:r>
      <w:r w:rsidR="005E357C" w:rsidRPr="005E357C">
        <w:rPr>
          <w:rFonts w:ascii="Times New Roman" w:hAnsi="Times New Roman"/>
          <w:sz w:val="28"/>
          <w:szCs w:val="28"/>
        </w:rPr>
        <w:t xml:space="preserve"> </w:t>
      </w:r>
      <w:r w:rsidRPr="005E357C">
        <w:rPr>
          <w:rFonts w:ascii="Times New Roman" w:hAnsi="Times New Roman"/>
          <w:bCs/>
          <w:sz w:val="28"/>
          <w:szCs w:val="28"/>
        </w:rPr>
        <w:t xml:space="preserve">составлено заключение </w:t>
      </w:r>
      <w:r w:rsidR="005E357C">
        <w:rPr>
          <w:rFonts w:ascii="Times New Roman" w:hAnsi="Times New Roman"/>
          <w:bCs/>
          <w:sz w:val="28"/>
          <w:szCs w:val="28"/>
        </w:rPr>
        <w:t xml:space="preserve">которое </w:t>
      </w:r>
      <w:r w:rsidRPr="005E357C">
        <w:rPr>
          <w:rFonts w:ascii="Times New Roman" w:hAnsi="Times New Roman"/>
          <w:sz w:val="28"/>
          <w:szCs w:val="28"/>
        </w:rPr>
        <w:t>направлено в адрес Думы Вилючинского городского округа.</w:t>
      </w:r>
    </w:p>
    <w:sectPr w:rsidR="00C35966" w:rsidRPr="005E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0231AA"/>
    <w:rsid w:val="00067216"/>
    <w:rsid w:val="000F5F1B"/>
    <w:rsid w:val="00115189"/>
    <w:rsid w:val="00116517"/>
    <w:rsid w:val="0012472F"/>
    <w:rsid w:val="00124D08"/>
    <w:rsid w:val="002A1ECE"/>
    <w:rsid w:val="002C1D52"/>
    <w:rsid w:val="002D61B6"/>
    <w:rsid w:val="0031480A"/>
    <w:rsid w:val="0036694E"/>
    <w:rsid w:val="003824B5"/>
    <w:rsid w:val="003F4198"/>
    <w:rsid w:val="00507A62"/>
    <w:rsid w:val="00530A55"/>
    <w:rsid w:val="00536AC1"/>
    <w:rsid w:val="005764FC"/>
    <w:rsid w:val="00583477"/>
    <w:rsid w:val="005E357C"/>
    <w:rsid w:val="006706F2"/>
    <w:rsid w:val="006B32CD"/>
    <w:rsid w:val="007945D8"/>
    <w:rsid w:val="007A6A33"/>
    <w:rsid w:val="007E469E"/>
    <w:rsid w:val="00822848"/>
    <w:rsid w:val="009B6C14"/>
    <w:rsid w:val="00AA5810"/>
    <w:rsid w:val="00AB231E"/>
    <w:rsid w:val="00B66679"/>
    <w:rsid w:val="00BA730C"/>
    <w:rsid w:val="00BB13F9"/>
    <w:rsid w:val="00C20B32"/>
    <w:rsid w:val="00C22EFD"/>
    <w:rsid w:val="00C35966"/>
    <w:rsid w:val="00C504EE"/>
    <w:rsid w:val="00D87F9E"/>
    <w:rsid w:val="00DD0E02"/>
    <w:rsid w:val="00E60647"/>
    <w:rsid w:val="00E93858"/>
    <w:rsid w:val="00EE1F05"/>
    <w:rsid w:val="00F2773D"/>
    <w:rsid w:val="00F51C79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3A50-9204-4F1C-8E5D-20884040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38</cp:revision>
  <cp:lastPrinted>2020-01-12T20:55:00Z</cp:lastPrinted>
  <dcterms:created xsi:type="dcterms:W3CDTF">2019-09-02T22:52:00Z</dcterms:created>
  <dcterms:modified xsi:type="dcterms:W3CDTF">2021-05-26T23:39:00Z</dcterms:modified>
</cp:coreProperties>
</file>