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87" w:rsidRPr="00E06687" w:rsidRDefault="00E06687" w:rsidP="00E06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87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</w:p>
    <w:p w:rsidR="00E06687" w:rsidRPr="00E06687" w:rsidRDefault="00E06687" w:rsidP="00E06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87">
        <w:rPr>
          <w:rFonts w:ascii="Times New Roman" w:hAnsi="Times New Roman" w:cs="Times New Roman"/>
          <w:b/>
          <w:sz w:val="28"/>
          <w:szCs w:val="28"/>
        </w:rPr>
        <w:t>ПРИ ГЛАВЕ ВИЛЮЧИНСКОГО ГОРОДСКОГО ОКРУГА</w:t>
      </w:r>
    </w:p>
    <w:p w:rsidR="00E06687" w:rsidRDefault="00E06687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E06687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города Вилючинска Камчатского края</w:t>
      </w: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4A13E3" w:rsidRPr="00E06687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ПЛАН ЗАСЕДАНИЯ</w:t>
      </w:r>
    </w:p>
    <w:p w:rsidR="00E06687" w:rsidRPr="00E06687" w:rsidRDefault="00E06687" w:rsidP="00E066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6687" w:rsidRPr="00E06687" w:rsidRDefault="004A13E3" w:rsidP="00E0668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10</w:t>
      </w:r>
      <w:r w:rsidR="00E06687" w:rsidRPr="00E0668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</w:t>
      </w:r>
      <w:r w:rsidR="00E0668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января</w:t>
      </w:r>
      <w:r w:rsidR="00E06687" w:rsidRPr="00E0668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201</w:t>
      </w:r>
      <w:r w:rsidR="00E0668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8</w:t>
      </w:r>
      <w:r w:rsidR="00E06687" w:rsidRPr="00E0668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года в 18.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30</w:t>
      </w:r>
    </w:p>
    <w:p w:rsidR="00E06687" w:rsidRDefault="00E06687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3E3" w:rsidRPr="00E06687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A13E3" w:rsidRPr="004A13E3" w:rsidRDefault="004A13E3" w:rsidP="004A13E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3E3">
        <w:rPr>
          <w:rFonts w:ascii="Times New Roman" w:eastAsia="Times New Roman" w:hAnsi="Times New Roman" w:cs="Times New Roman"/>
          <w:sz w:val="32"/>
          <w:szCs w:val="32"/>
          <w:lang w:eastAsia="ru-RU"/>
        </w:rPr>
        <w:t>1. Общее знакомство членов совета.</w:t>
      </w:r>
    </w:p>
    <w:p w:rsidR="004A13E3" w:rsidRPr="004A13E3" w:rsidRDefault="004A13E3" w:rsidP="004A13E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3E3">
        <w:rPr>
          <w:rFonts w:ascii="Times New Roman" w:eastAsia="Times New Roman" w:hAnsi="Times New Roman" w:cs="Times New Roman"/>
          <w:sz w:val="32"/>
          <w:szCs w:val="32"/>
          <w:lang w:eastAsia="ru-RU"/>
        </w:rPr>
        <w:t>2. Выбор председателя совета.</w:t>
      </w:r>
    </w:p>
    <w:p w:rsidR="004A13E3" w:rsidRPr="004A13E3" w:rsidRDefault="004A13E3" w:rsidP="004A13E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3E3">
        <w:rPr>
          <w:rFonts w:ascii="Times New Roman" w:eastAsia="Times New Roman" w:hAnsi="Times New Roman" w:cs="Times New Roman"/>
          <w:sz w:val="32"/>
          <w:szCs w:val="32"/>
          <w:lang w:eastAsia="ru-RU"/>
        </w:rPr>
        <w:t>3. Выбор заместителя председателя совета.</w:t>
      </w:r>
    </w:p>
    <w:p w:rsidR="004A13E3" w:rsidRPr="004A13E3" w:rsidRDefault="004A13E3" w:rsidP="004A13E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3E3">
        <w:rPr>
          <w:rFonts w:ascii="Times New Roman" w:eastAsia="Times New Roman" w:hAnsi="Times New Roman" w:cs="Times New Roman"/>
          <w:sz w:val="32"/>
          <w:szCs w:val="32"/>
          <w:lang w:eastAsia="ru-RU"/>
        </w:rPr>
        <w:t>4. Определение кандидатуры секретаря совета.</w:t>
      </w:r>
    </w:p>
    <w:p w:rsidR="004A13E3" w:rsidRPr="00557885" w:rsidRDefault="004A13E3" w:rsidP="004A13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7885">
        <w:rPr>
          <w:rFonts w:ascii="Times New Roman" w:eastAsia="Times New Roman" w:hAnsi="Times New Roman" w:cs="Times New Roman"/>
          <w:sz w:val="32"/>
          <w:szCs w:val="32"/>
          <w:lang w:eastAsia="ru-RU"/>
        </w:rPr>
        <w:t>5. Обсуждение вопросов, внесенных членами общественного совета.</w:t>
      </w: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Pr="00E06687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687" w:rsidRPr="00E06687" w:rsidRDefault="00E06687" w:rsidP="00E0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06687" w:rsidRPr="00E0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81"/>
    <w:rsid w:val="000C47BD"/>
    <w:rsid w:val="00312F81"/>
    <w:rsid w:val="00334D8F"/>
    <w:rsid w:val="004A13E3"/>
    <w:rsid w:val="004A367B"/>
    <w:rsid w:val="00557885"/>
    <w:rsid w:val="006C46C9"/>
    <w:rsid w:val="007E6707"/>
    <w:rsid w:val="0097590A"/>
    <w:rsid w:val="00C36ADB"/>
    <w:rsid w:val="00E06687"/>
    <w:rsid w:val="00E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2018-01-22T04:01:00Z</cp:lastPrinted>
  <dcterms:created xsi:type="dcterms:W3CDTF">2018-01-22T03:15:00Z</dcterms:created>
  <dcterms:modified xsi:type="dcterms:W3CDTF">2020-04-15T22:53:00Z</dcterms:modified>
</cp:coreProperties>
</file>