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DF" w:rsidRDefault="008D74F3" w:rsidP="00127BDF">
      <w:pPr>
        <w:jc w:val="center"/>
        <w:rPr>
          <w:b/>
          <w:sz w:val="24"/>
          <w:szCs w:val="24"/>
        </w:rPr>
      </w:pPr>
      <w:r w:rsidRPr="00097DF5">
        <w:rPr>
          <w:b/>
          <w:sz w:val="24"/>
          <w:szCs w:val="24"/>
        </w:rPr>
        <w:t>ВИЛЮЧИНСКАЯ ТЕРРИТОРИАЛЬНАЯ ИЗБИРАТЕЛЬНАЯ КОМИССИЯ</w:t>
      </w:r>
    </w:p>
    <w:p w:rsidR="006A2E58" w:rsidRPr="00097DF5" w:rsidRDefault="006A2E58" w:rsidP="00127BDF">
      <w:pPr>
        <w:jc w:val="center"/>
        <w:rPr>
          <w:b/>
          <w:sz w:val="24"/>
          <w:szCs w:val="24"/>
        </w:rPr>
      </w:pPr>
    </w:p>
    <w:p w:rsidR="005667BA" w:rsidRDefault="005667BA" w:rsidP="00127BDF">
      <w:pPr>
        <w:jc w:val="center"/>
        <w:rPr>
          <w:sz w:val="24"/>
          <w:szCs w:val="24"/>
        </w:rPr>
      </w:pPr>
    </w:p>
    <w:p w:rsidR="00127BDF" w:rsidRPr="006A2E58" w:rsidRDefault="007C106D" w:rsidP="00127BDF">
      <w:pPr>
        <w:jc w:val="center"/>
        <w:rPr>
          <w:b/>
          <w:sz w:val="24"/>
          <w:szCs w:val="24"/>
        </w:rPr>
      </w:pPr>
      <w:r w:rsidRPr="006A2E58">
        <w:rPr>
          <w:b/>
          <w:sz w:val="24"/>
          <w:szCs w:val="24"/>
        </w:rPr>
        <w:t>ПОСТАНОВЛЕНИЕ</w:t>
      </w:r>
    </w:p>
    <w:p w:rsidR="005667BA" w:rsidRDefault="005667BA" w:rsidP="00127BDF">
      <w:pPr>
        <w:jc w:val="center"/>
        <w:rPr>
          <w:b/>
          <w:sz w:val="24"/>
          <w:szCs w:val="24"/>
        </w:rPr>
      </w:pPr>
    </w:p>
    <w:p w:rsidR="00127BDF" w:rsidRPr="005503CC" w:rsidRDefault="000C71A0" w:rsidP="00C44813">
      <w:pPr>
        <w:jc w:val="center"/>
        <w:rPr>
          <w:b/>
          <w:sz w:val="24"/>
          <w:szCs w:val="24"/>
        </w:rPr>
      </w:pPr>
      <w:r w:rsidRPr="00DC0F08">
        <w:rPr>
          <w:b/>
          <w:sz w:val="24"/>
          <w:szCs w:val="24"/>
        </w:rPr>
        <w:t>«</w:t>
      </w:r>
      <w:r w:rsidR="00597F01">
        <w:rPr>
          <w:b/>
          <w:sz w:val="24"/>
          <w:szCs w:val="24"/>
        </w:rPr>
        <w:t>21</w:t>
      </w:r>
      <w:r w:rsidRPr="00DC0F08">
        <w:rPr>
          <w:b/>
          <w:sz w:val="24"/>
          <w:szCs w:val="24"/>
        </w:rPr>
        <w:t xml:space="preserve">» </w:t>
      </w:r>
      <w:r w:rsidR="00D9030B" w:rsidRPr="00DC0F08">
        <w:rPr>
          <w:b/>
          <w:sz w:val="24"/>
          <w:szCs w:val="24"/>
        </w:rPr>
        <w:t>ию</w:t>
      </w:r>
      <w:r w:rsidR="00CD7417">
        <w:rPr>
          <w:b/>
          <w:sz w:val="24"/>
          <w:szCs w:val="24"/>
        </w:rPr>
        <w:t>л</w:t>
      </w:r>
      <w:r w:rsidR="00D9030B" w:rsidRPr="00DC0F08">
        <w:rPr>
          <w:b/>
          <w:sz w:val="24"/>
          <w:szCs w:val="24"/>
        </w:rPr>
        <w:t>я 20</w:t>
      </w:r>
      <w:r w:rsidR="009C3504">
        <w:rPr>
          <w:b/>
          <w:sz w:val="24"/>
          <w:szCs w:val="24"/>
        </w:rPr>
        <w:t>20</w:t>
      </w:r>
      <w:r w:rsidR="00127BDF" w:rsidRPr="00DC0F08">
        <w:rPr>
          <w:b/>
          <w:sz w:val="24"/>
          <w:szCs w:val="24"/>
        </w:rPr>
        <w:t xml:space="preserve"> года</w:t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B0ACA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C44813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127BDF" w:rsidRPr="005503CC">
        <w:rPr>
          <w:b/>
          <w:sz w:val="24"/>
          <w:szCs w:val="24"/>
        </w:rPr>
        <w:t xml:space="preserve">№ </w:t>
      </w:r>
      <w:r w:rsidR="00597F01">
        <w:rPr>
          <w:b/>
          <w:sz w:val="24"/>
          <w:szCs w:val="24"/>
        </w:rPr>
        <w:t>90/</w:t>
      </w:r>
      <w:r w:rsidR="007F2171">
        <w:rPr>
          <w:b/>
          <w:sz w:val="24"/>
          <w:szCs w:val="24"/>
        </w:rPr>
        <w:t>5</w:t>
      </w:r>
    </w:p>
    <w:p w:rsidR="005667BA" w:rsidRDefault="005667BA" w:rsidP="00127BDF">
      <w:pPr>
        <w:jc w:val="center"/>
        <w:rPr>
          <w:bCs/>
          <w:sz w:val="24"/>
          <w:szCs w:val="24"/>
          <w:u w:val="single"/>
        </w:rPr>
      </w:pPr>
    </w:p>
    <w:p w:rsidR="00127BDF" w:rsidRPr="006A2E58" w:rsidRDefault="006A2E58" w:rsidP="00127BDF">
      <w:pPr>
        <w:jc w:val="center"/>
        <w:rPr>
          <w:b/>
          <w:bCs/>
          <w:sz w:val="24"/>
          <w:szCs w:val="24"/>
        </w:rPr>
      </w:pPr>
      <w:r w:rsidRPr="006A2E58">
        <w:rPr>
          <w:b/>
          <w:bCs/>
          <w:sz w:val="24"/>
          <w:szCs w:val="24"/>
        </w:rPr>
        <w:t>г.</w:t>
      </w:r>
      <w:r w:rsidR="00127BDF" w:rsidRPr="006A2E58">
        <w:rPr>
          <w:b/>
          <w:bCs/>
          <w:sz w:val="24"/>
          <w:szCs w:val="24"/>
        </w:rPr>
        <w:t xml:space="preserve"> Вилючинск</w:t>
      </w:r>
    </w:p>
    <w:p w:rsidR="00F03DF4" w:rsidRDefault="00F03DF4" w:rsidP="000C6BCE">
      <w:pPr>
        <w:rPr>
          <w:bCs/>
          <w:sz w:val="24"/>
          <w:szCs w:val="24"/>
        </w:rPr>
      </w:pPr>
    </w:p>
    <w:p w:rsidR="00597F01" w:rsidRDefault="00597F01" w:rsidP="00597F01">
      <w:pPr>
        <w:jc w:val="center"/>
        <w:rPr>
          <w:rFonts w:ascii="Times New Roman CYR" w:hAnsi="Times New Roman CYR"/>
          <w:b/>
          <w:sz w:val="26"/>
        </w:rPr>
      </w:pPr>
      <w:r>
        <w:rPr>
          <w:rFonts w:ascii="Times New Roman CYR" w:hAnsi="Times New Roman CYR"/>
          <w:b/>
          <w:sz w:val="26"/>
        </w:rPr>
        <w:t>Об аннулировании регистрации</w:t>
      </w:r>
      <w:r w:rsidR="00F03DF4" w:rsidRPr="00792C7F">
        <w:rPr>
          <w:rFonts w:ascii="Times New Roman CYR" w:hAnsi="Times New Roman CYR"/>
          <w:b/>
          <w:sz w:val="26"/>
        </w:rPr>
        <w:t xml:space="preserve"> кандидат</w:t>
      </w:r>
      <w:r w:rsidR="001B0ACA">
        <w:rPr>
          <w:rFonts w:ascii="Times New Roman CYR" w:hAnsi="Times New Roman CYR"/>
          <w:b/>
          <w:sz w:val="26"/>
        </w:rPr>
        <w:t>а</w:t>
      </w:r>
      <w:r w:rsidR="00F03DF4" w:rsidRPr="00792C7F">
        <w:rPr>
          <w:rFonts w:ascii="Times New Roman CYR" w:hAnsi="Times New Roman CYR"/>
          <w:b/>
          <w:sz w:val="26"/>
        </w:rPr>
        <w:t xml:space="preserve"> в депутаты </w:t>
      </w:r>
    </w:p>
    <w:p w:rsidR="001B0ACA" w:rsidRDefault="00CD7417" w:rsidP="00597F01">
      <w:pPr>
        <w:jc w:val="center"/>
        <w:rPr>
          <w:rFonts w:ascii="Times New Roman CYR" w:hAnsi="Times New Roman CYR"/>
          <w:b/>
          <w:sz w:val="26"/>
        </w:rPr>
      </w:pPr>
      <w:r>
        <w:rPr>
          <w:rFonts w:ascii="Times New Roman CYR" w:hAnsi="Times New Roman CYR"/>
          <w:b/>
          <w:sz w:val="26"/>
        </w:rPr>
        <w:t>Думы Вилючинского городского округа седьмого созыва</w:t>
      </w:r>
      <w:r w:rsidR="00D071DE" w:rsidRPr="00D071DE">
        <w:rPr>
          <w:rFonts w:ascii="Times New Roman CYR" w:hAnsi="Times New Roman CYR"/>
          <w:b/>
          <w:sz w:val="26"/>
        </w:rPr>
        <w:t xml:space="preserve"> </w:t>
      </w:r>
    </w:p>
    <w:p w:rsidR="00F03DF4" w:rsidRPr="00D071DE" w:rsidRDefault="007F2171" w:rsidP="00597F01">
      <w:pPr>
        <w:jc w:val="center"/>
        <w:rPr>
          <w:rFonts w:ascii="Times New Roman CYR" w:hAnsi="Times New Roman CYR"/>
          <w:b/>
          <w:sz w:val="26"/>
        </w:rPr>
      </w:pPr>
      <w:r>
        <w:rPr>
          <w:rFonts w:ascii="Times New Roman CYR" w:hAnsi="Times New Roman CYR"/>
          <w:b/>
          <w:sz w:val="26"/>
        </w:rPr>
        <w:t>Романенко Русланы</w:t>
      </w:r>
      <w:r w:rsidR="00E81CC4">
        <w:rPr>
          <w:rFonts w:ascii="Times New Roman CYR" w:hAnsi="Times New Roman CYR"/>
          <w:b/>
          <w:sz w:val="26"/>
        </w:rPr>
        <w:t xml:space="preserve"> Александровны</w:t>
      </w:r>
    </w:p>
    <w:p w:rsidR="00F03DF4" w:rsidRPr="00792C7F" w:rsidRDefault="00F03DF4" w:rsidP="00F03DF4">
      <w:pPr>
        <w:jc w:val="center"/>
        <w:rPr>
          <w:b/>
        </w:rPr>
      </w:pPr>
    </w:p>
    <w:p w:rsidR="00F03DF4" w:rsidRPr="00792C7F" w:rsidRDefault="00597F01" w:rsidP="00D071D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>
        <w:rPr>
          <w:rFonts w:ascii="Times New Roman CYR" w:hAnsi="Times New Roman CYR"/>
          <w:b w:val="0"/>
          <w:sz w:val="26"/>
        </w:rPr>
        <w:t>В связи с поступлением заявлени</w:t>
      </w:r>
      <w:r w:rsidR="00F36C6C">
        <w:rPr>
          <w:rFonts w:ascii="Times New Roman CYR" w:hAnsi="Times New Roman CYR"/>
          <w:b w:val="0"/>
          <w:sz w:val="26"/>
        </w:rPr>
        <w:t>я</w:t>
      </w:r>
      <w:r>
        <w:rPr>
          <w:rFonts w:ascii="Times New Roman CYR" w:hAnsi="Times New Roman CYR"/>
          <w:b w:val="0"/>
          <w:sz w:val="26"/>
        </w:rPr>
        <w:t xml:space="preserve"> </w:t>
      </w:r>
      <w:r w:rsidR="007F2171">
        <w:rPr>
          <w:rFonts w:ascii="Times New Roman CYR" w:hAnsi="Times New Roman CYR"/>
          <w:b w:val="0"/>
          <w:sz w:val="26"/>
        </w:rPr>
        <w:t>Романенко Русланы</w:t>
      </w:r>
      <w:r w:rsidR="00E81CC4">
        <w:rPr>
          <w:rFonts w:ascii="Times New Roman CYR" w:hAnsi="Times New Roman CYR"/>
          <w:b w:val="0"/>
          <w:sz w:val="26"/>
        </w:rPr>
        <w:t xml:space="preserve"> Александровны</w:t>
      </w:r>
      <w:r>
        <w:rPr>
          <w:rFonts w:ascii="Times New Roman CYR" w:hAnsi="Times New Roman CYR"/>
          <w:b w:val="0"/>
          <w:sz w:val="26"/>
        </w:rPr>
        <w:t xml:space="preserve"> и руков</w:t>
      </w:r>
      <w:r>
        <w:rPr>
          <w:rFonts w:ascii="Times New Roman CYR" w:hAnsi="Times New Roman CYR"/>
          <w:b w:val="0"/>
          <w:sz w:val="26"/>
        </w:rPr>
        <w:t>о</w:t>
      </w:r>
      <w:r>
        <w:rPr>
          <w:rFonts w:ascii="Times New Roman CYR" w:hAnsi="Times New Roman CYR"/>
          <w:b w:val="0"/>
          <w:sz w:val="26"/>
        </w:rPr>
        <w:t xml:space="preserve">дствуясь </w:t>
      </w:r>
      <w:r w:rsidR="00F36C6C">
        <w:rPr>
          <w:rFonts w:ascii="Times New Roman CYR" w:hAnsi="Times New Roman CYR"/>
          <w:b w:val="0"/>
          <w:sz w:val="26"/>
        </w:rPr>
        <w:t>пунктом 10 статьи 40 Закона Камчатского края «О выборах депутатов предст</w:t>
      </w:r>
      <w:r w:rsidR="00F36C6C">
        <w:rPr>
          <w:rFonts w:ascii="Times New Roman CYR" w:hAnsi="Times New Roman CYR"/>
          <w:b w:val="0"/>
          <w:sz w:val="26"/>
        </w:rPr>
        <w:t>а</w:t>
      </w:r>
      <w:r w:rsidR="00F36C6C">
        <w:rPr>
          <w:rFonts w:ascii="Times New Roman CYR" w:hAnsi="Times New Roman CYR"/>
          <w:b w:val="0"/>
          <w:sz w:val="26"/>
        </w:rPr>
        <w:t>вительных органов муниципальных образований в Камчатском крае»,</w:t>
      </w:r>
      <w:r w:rsidR="00F03DF4" w:rsidRPr="00792C7F">
        <w:rPr>
          <w:rFonts w:ascii="Times New Roman CYR" w:hAnsi="Times New Roman CYR"/>
          <w:b w:val="0"/>
          <w:sz w:val="26"/>
        </w:rPr>
        <w:t xml:space="preserve">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="00F03DF4" w:rsidRPr="00792C7F">
        <w:rPr>
          <w:rFonts w:ascii="Times New Roman CYR" w:hAnsi="Times New Roman CYR"/>
          <w:b w:val="0"/>
          <w:sz w:val="26"/>
        </w:rPr>
        <w:t>изб</w:t>
      </w:r>
      <w:r w:rsidR="00F03DF4" w:rsidRPr="00792C7F">
        <w:rPr>
          <w:rFonts w:ascii="Times New Roman CYR" w:hAnsi="Times New Roman CYR"/>
          <w:b w:val="0"/>
          <w:sz w:val="26"/>
        </w:rPr>
        <w:t>и</w:t>
      </w:r>
      <w:r w:rsidR="00F03DF4" w:rsidRPr="00792C7F">
        <w:rPr>
          <w:rFonts w:ascii="Times New Roman CYR" w:hAnsi="Times New Roman CYR"/>
          <w:b w:val="0"/>
          <w:sz w:val="26"/>
        </w:rPr>
        <w:t xml:space="preserve">рательная комиссия </w:t>
      </w:r>
    </w:p>
    <w:p w:rsidR="00CD7417" w:rsidRDefault="00F03DF4" w:rsidP="00CD7417">
      <w:pPr>
        <w:keepNext/>
        <w:jc w:val="both"/>
        <w:outlineLvl w:val="3"/>
        <w:rPr>
          <w:sz w:val="26"/>
        </w:rPr>
      </w:pPr>
      <w:r w:rsidRPr="00792C7F">
        <w:rPr>
          <w:sz w:val="26"/>
        </w:rPr>
        <w:t xml:space="preserve">       </w:t>
      </w:r>
    </w:p>
    <w:p w:rsidR="00CD7417" w:rsidRPr="00CD7417" w:rsidRDefault="00F03DF4" w:rsidP="00CD7417">
      <w:pPr>
        <w:keepNext/>
        <w:jc w:val="both"/>
        <w:outlineLvl w:val="3"/>
        <w:rPr>
          <w:b/>
          <w:sz w:val="26"/>
          <w:szCs w:val="26"/>
        </w:rPr>
      </w:pPr>
      <w:r w:rsidRPr="00792C7F">
        <w:rPr>
          <w:sz w:val="26"/>
        </w:rPr>
        <w:t xml:space="preserve">   </w:t>
      </w:r>
      <w:r w:rsidR="00CD7417" w:rsidRPr="00CD7417">
        <w:rPr>
          <w:b/>
          <w:sz w:val="26"/>
          <w:szCs w:val="26"/>
        </w:rPr>
        <w:t>постановляет:</w:t>
      </w:r>
    </w:p>
    <w:p w:rsidR="00F03DF4" w:rsidRPr="00792C7F" w:rsidRDefault="00F03DF4" w:rsidP="00CD7417">
      <w:pPr>
        <w:tabs>
          <w:tab w:val="center" w:pos="4989"/>
        </w:tabs>
        <w:rPr>
          <w:rFonts w:ascii="Times New Roman CYR" w:hAnsi="Times New Roman CYR"/>
          <w:sz w:val="26"/>
        </w:rPr>
      </w:pPr>
      <w:r w:rsidRPr="00792C7F">
        <w:rPr>
          <w:sz w:val="26"/>
        </w:rPr>
        <w:t xml:space="preserve">                                    </w:t>
      </w:r>
      <w:r w:rsidRPr="00792C7F">
        <w:rPr>
          <w:rFonts w:ascii="Times New Roman CYR" w:hAnsi="Times New Roman CYR"/>
          <w:sz w:val="26"/>
        </w:rPr>
        <w:t xml:space="preserve">    </w:t>
      </w:r>
    </w:p>
    <w:p w:rsidR="00F36C6C" w:rsidRPr="007F2171" w:rsidRDefault="000330CE" w:rsidP="007F2171">
      <w:pPr>
        <w:pStyle w:val="21"/>
        <w:spacing w:line="240" w:lineRule="auto"/>
        <w:rPr>
          <w:b w:val="0"/>
          <w:bCs/>
          <w:i/>
          <w:iCs/>
          <w:sz w:val="20"/>
        </w:rPr>
      </w:pPr>
      <w:r>
        <w:rPr>
          <w:rFonts w:ascii="Times New Roman CYR" w:hAnsi="Times New Roman CYR"/>
          <w:b w:val="0"/>
          <w:sz w:val="26"/>
        </w:rPr>
        <w:t xml:space="preserve">1. </w:t>
      </w:r>
      <w:r w:rsidR="00F36C6C">
        <w:rPr>
          <w:rFonts w:ascii="Times New Roman CYR" w:hAnsi="Times New Roman CYR"/>
          <w:b w:val="0"/>
          <w:sz w:val="26"/>
        </w:rPr>
        <w:t>Аннулировать регистрацию кандидата в депутаты Думы Вилючинского горо</w:t>
      </w:r>
      <w:r w:rsidR="00F36C6C">
        <w:rPr>
          <w:rFonts w:ascii="Times New Roman CYR" w:hAnsi="Times New Roman CYR"/>
          <w:b w:val="0"/>
          <w:sz w:val="26"/>
        </w:rPr>
        <w:t>д</w:t>
      </w:r>
      <w:r w:rsidR="00F36C6C">
        <w:rPr>
          <w:rFonts w:ascii="Times New Roman CYR" w:hAnsi="Times New Roman CYR"/>
          <w:b w:val="0"/>
          <w:sz w:val="26"/>
        </w:rPr>
        <w:t>ского округа седьмого созыва по одномандатному изб</w:t>
      </w:r>
      <w:r w:rsidR="00F36C6C" w:rsidRPr="00F36C6C">
        <w:rPr>
          <w:rFonts w:ascii="Times New Roman CYR" w:hAnsi="Times New Roman CYR"/>
          <w:b w:val="0"/>
          <w:sz w:val="26"/>
        </w:rPr>
        <w:t xml:space="preserve">ирательному </w:t>
      </w:r>
      <w:r w:rsidR="00F36C6C">
        <w:rPr>
          <w:rFonts w:ascii="Times New Roman CYR" w:hAnsi="Times New Roman CYR"/>
          <w:b w:val="0"/>
          <w:sz w:val="26"/>
        </w:rPr>
        <w:t xml:space="preserve">округу № </w:t>
      </w:r>
      <w:r w:rsidR="007F2171">
        <w:rPr>
          <w:rFonts w:ascii="Times New Roman CYR" w:hAnsi="Times New Roman CYR"/>
          <w:b w:val="0"/>
          <w:sz w:val="26"/>
        </w:rPr>
        <w:t>1</w:t>
      </w:r>
      <w:r w:rsidR="00F36C6C">
        <w:rPr>
          <w:rFonts w:ascii="Times New Roman CYR" w:hAnsi="Times New Roman CYR"/>
          <w:b w:val="0"/>
          <w:sz w:val="26"/>
        </w:rPr>
        <w:t xml:space="preserve"> </w:t>
      </w:r>
      <w:r w:rsidR="007F2171">
        <w:rPr>
          <w:rFonts w:ascii="Times New Roman CYR" w:hAnsi="Times New Roman CYR"/>
          <w:b w:val="0"/>
          <w:sz w:val="26"/>
        </w:rPr>
        <w:t>Романе</w:t>
      </w:r>
      <w:r w:rsidR="007F2171">
        <w:rPr>
          <w:rFonts w:ascii="Times New Roman CYR" w:hAnsi="Times New Roman CYR"/>
          <w:b w:val="0"/>
          <w:sz w:val="26"/>
        </w:rPr>
        <w:t>н</w:t>
      </w:r>
      <w:r w:rsidR="007F2171">
        <w:rPr>
          <w:rFonts w:ascii="Times New Roman CYR" w:hAnsi="Times New Roman CYR"/>
          <w:b w:val="0"/>
          <w:sz w:val="26"/>
        </w:rPr>
        <w:t>ко Русланы Александровны</w:t>
      </w:r>
      <w:r w:rsidR="00F36C6C">
        <w:rPr>
          <w:rFonts w:ascii="Times New Roman CYR" w:hAnsi="Times New Roman CYR"/>
          <w:b w:val="0"/>
          <w:sz w:val="26"/>
        </w:rPr>
        <w:t>,</w:t>
      </w:r>
      <w:r w:rsidR="00F36C6C" w:rsidRPr="00F36C6C">
        <w:rPr>
          <w:rFonts w:ascii="Times New Roman CYR" w:hAnsi="Times New Roman CYR"/>
          <w:b w:val="0"/>
          <w:sz w:val="26"/>
        </w:rPr>
        <w:t xml:space="preserve"> </w:t>
      </w:r>
      <w:r w:rsidR="007F2171" w:rsidRPr="00294F69">
        <w:rPr>
          <w:rFonts w:ascii="Times New Roman CYR" w:hAnsi="Times New Roman CYR"/>
          <w:b w:val="0"/>
          <w:sz w:val="26"/>
        </w:rPr>
        <w:t>дата рождения:</w:t>
      </w:r>
      <w:r w:rsidR="007F2171">
        <w:rPr>
          <w:rFonts w:ascii="Times New Roman CYR" w:hAnsi="Times New Roman CYR"/>
          <w:b w:val="0"/>
          <w:sz w:val="26"/>
        </w:rPr>
        <w:t xml:space="preserve"> </w:t>
      </w:r>
      <w:r w:rsidR="007F2171">
        <w:rPr>
          <w:b w:val="0"/>
          <w:bCs/>
          <w:sz w:val="26"/>
          <w:u w:val="single"/>
        </w:rPr>
        <w:t>15.07.1971</w:t>
      </w:r>
      <w:r w:rsidR="007F2171" w:rsidRPr="00294F69">
        <w:rPr>
          <w:b w:val="0"/>
          <w:bCs/>
          <w:sz w:val="26"/>
        </w:rPr>
        <w:t>,</w:t>
      </w:r>
      <w:r w:rsidR="007F2171" w:rsidRPr="00792C7F">
        <w:rPr>
          <w:b w:val="0"/>
          <w:bCs/>
          <w:sz w:val="26"/>
        </w:rPr>
        <w:t xml:space="preserve"> </w:t>
      </w:r>
      <w:r w:rsidR="007F2171">
        <w:rPr>
          <w:b w:val="0"/>
          <w:bCs/>
          <w:sz w:val="26"/>
        </w:rPr>
        <w:t xml:space="preserve">место жительства: Камчатский край, г. Вилючинск, образование: </w:t>
      </w:r>
      <w:r w:rsidR="007F2171" w:rsidRPr="007F2171">
        <w:rPr>
          <w:b w:val="0"/>
          <w:bCs/>
          <w:sz w:val="26"/>
        </w:rPr>
        <w:t>высшее, место работы: муниципальное бюджетное учреждение дополнительного образования «Дом детского творчества», должность: д</w:t>
      </w:r>
      <w:r w:rsidR="007F2171" w:rsidRPr="007F2171">
        <w:rPr>
          <w:b w:val="0"/>
          <w:bCs/>
          <w:sz w:val="26"/>
        </w:rPr>
        <w:t>и</w:t>
      </w:r>
      <w:r w:rsidR="007F2171" w:rsidRPr="007F2171">
        <w:rPr>
          <w:b w:val="0"/>
          <w:bCs/>
          <w:sz w:val="26"/>
        </w:rPr>
        <w:t>ректор, кем выдвинут: Вилючинским местным отделением Всероссийской Политич</w:t>
      </w:r>
      <w:r w:rsidR="007F2171" w:rsidRPr="007F2171">
        <w:rPr>
          <w:b w:val="0"/>
          <w:bCs/>
          <w:sz w:val="26"/>
        </w:rPr>
        <w:t>е</w:t>
      </w:r>
      <w:r w:rsidR="007F2171" w:rsidRPr="007F2171">
        <w:rPr>
          <w:b w:val="0"/>
          <w:bCs/>
          <w:sz w:val="26"/>
        </w:rPr>
        <w:t>ской Партии «ЕДИНАЯ РОССИЯ».</w:t>
      </w:r>
    </w:p>
    <w:p w:rsidR="00F03DF4" w:rsidRDefault="00F36C6C" w:rsidP="000330C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 w:rsidRPr="000330CE">
        <w:rPr>
          <w:rFonts w:ascii="Times New Roman CYR" w:hAnsi="Times New Roman CYR"/>
          <w:b w:val="0"/>
          <w:sz w:val="26"/>
        </w:rPr>
        <w:t>2. Признать утратившим силу постановление Вилючинской территориальной изб</w:t>
      </w:r>
      <w:r w:rsidRPr="000330CE">
        <w:rPr>
          <w:rFonts w:ascii="Times New Roman CYR" w:hAnsi="Times New Roman CYR"/>
          <w:b w:val="0"/>
          <w:sz w:val="26"/>
        </w:rPr>
        <w:t>и</w:t>
      </w:r>
      <w:r w:rsidRPr="000330CE">
        <w:rPr>
          <w:rFonts w:ascii="Times New Roman CYR" w:hAnsi="Times New Roman CYR"/>
          <w:b w:val="0"/>
          <w:sz w:val="26"/>
        </w:rPr>
        <w:t xml:space="preserve">рательной комиссии от </w:t>
      </w:r>
      <w:r w:rsidR="007F2171">
        <w:rPr>
          <w:rFonts w:ascii="Times New Roman CYR" w:hAnsi="Times New Roman CYR"/>
          <w:b w:val="0"/>
          <w:sz w:val="26"/>
        </w:rPr>
        <w:t>15</w:t>
      </w:r>
      <w:r w:rsidR="0087365C">
        <w:rPr>
          <w:rFonts w:ascii="Times New Roman CYR" w:hAnsi="Times New Roman CYR"/>
          <w:b w:val="0"/>
          <w:sz w:val="26"/>
        </w:rPr>
        <w:t>.07.</w:t>
      </w:r>
      <w:r w:rsidR="00177E07">
        <w:rPr>
          <w:rFonts w:ascii="Times New Roman CYR" w:hAnsi="Times New Roman CYR"/>
          <w:b w:val="0"/>
          <w:sz w:val="26"/>
        </w:rPr>
        <w:t>2020</w:t>
      </w:r>
      <w:r w:rsidRPr="000330CE">
        <w:rPr>
          <w:rFonts w:ascii="Times New Roman CYR" w:hAnsi="Times New Roman CYR"/>
          <w:b w:val="0"/>
          <w:sz w:val="26"/>
        </w:rPr>
        <w:t xml:space="preserve"> № 8</w:t>
      </w:r>
      <w:r w:rsidR="007F2171">
        <w:rPr>
          <w:rFonts w:ascii="Times New Roman CYR" w:hAnsi="Times New Roman CYR"/>
          <w:b w:val="0"/>
          <w:sz w:val="26"/>
        </w:rPr>
        <w:t>7</w:t>
      </w:r>
      <w:r w:rsidRPr="000330CE">
        <w:rPr>
          <w:rFonts w:ascii="Times New Roman CYR" w:hAnsi="Times New Roman CYR"/>
          <w:b w:val="0"/>
          <w:sz w:val="26"/>
        </w:rPr>
        <w:t>/</w:t>
      </w:r>
      <w:r w:rsidR="007F2171">
        <w:rPr>
          <w:rFonts w:ascii="Times New Roman CYR" w:hAnsi="Times New Roman CYR"/>
          <w:b w:val="0"/>
          <w:sz w:val="26"/>
        </w:rPr>
        <w:t>1</w:t>
      </w:r>
      <w:r w:rsidRPr="000330CE">
        <w:rPr>
          <w:rFonts w:ascii="Times New Roman CYR" w:hAnsi="Times New Roman CYR"/>
          <w:b w:val="0"/>
          <w:sz w:val="26"/>
        </w:rPr>
        <w:t xml:space="preserve"> «О регистрации </w:t>
      </w:r>
      <w:r w:rsidR="000330CE" w:rsidRPr="000330CE">
        <w:rPr>
          <w:rFonts w:ascii="Times New Roman CYR" w:hAnsi="Times New Roman CYR"/>
          <w:b w:val="0"/>
          <w:sz w:val="26"/>
        </w:rPr>
        <w:t xml:space="preserve">кандидата в депутаты Думы Вилючинского городского округа седьмого созыва по одномандатному избирательному округу № </w:t>
      </w:r>
      <w:r w:rsidR="0087365C">
        <w:rPr>
          <w:rFonts w:ascii="Times New Roman CYR" w:hAnsi="Times New Roman CYR"/>
          <w:b w:val="0"/>
          <w:sz w:val="26"/>
        </w:rPr>
        <w:t>1</w:t>
      </w:r>
      <w:r w:rsidR="000330CE" w:rsidRPr="000330CE">
        <w:rPr>
          <w:rFonts w:ascii="Times New Roman CYR" w:hAnsi="Times New Roman CYR"/>
          <w:b w:val="0"/>
          <w:sz w:val="26"/>
        </w:rPr>
        <w:t xml:space="preserve"> </w:t>
      </w:r>
      <w:r w:rsidR="007F2171">
        <w:rPr>
          <w:rFonts w:ascii="Times New Roman CYR" w:hAnsi="Times New Roman CYR"/>
          <w:b w:val="0"/>
          <w:sz w:val="26"/>
        </w:rPr>
        <w:t>Романе</w:t>
      </w:r>
      <w:r w:rsidR="007F2171">
        <w:rPr>
          <w:rFonts w:ascii="Times New Roman CYR" w:hAnsi="Times New Roman CYR"/>
          <w:b w:val="0"/>
          <w:sz w:val="26"/>
        </w:rPr>
        <w:t>н</w:t>
      </w:r>
      <w:r w:rsidR="007F2171">
        <w:rPr>
          <w:rFonts w:ascii="Times New Roman CYR" w:hAnsi="Times New Roman CYR"/>
          <w:b w:val="0"/>
          <w:sz w:val="26"/>
        </w:rPr>
        <w:t>ко Русланы Александровны</w:t>
      </w:r>
      <w:r w:rsidR="000330CE">
        <w:rPr>
          <w:rFonts w:ascii="Times New Roman CYR" w:hAnsi="Times New Roman CYR"/>
          <w:b w:val="0"/>
          <w:sz w:val="26"/>
        </w:rPr>
        <w:t>».</w:t>
      </w:r>
    </w:p>
    <w:p w:rsidR="000330CE" w:rsidRDefault="000330CE" w:rsidP="000330C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>
        <w:rPr>
          <w:rFonts w:ascii="Times New Roman CYR" w:hAnsi="Times New Roman CYR"/>
          <w:b w:val="0"/>
          <w:sz w:val="26"/>
        </w:rPr>
        <w:t>3. Аннулировать удостоверение зарегистрированного кандидата</w:t>
      </w:r>
      <w:r w:rsidRPr="000330CE">
        <w:rPr>
          <w:rFonts w:ascii="Times New Roman CYR" w:hAnsi="Times New Roman CYR"/>
          <w:b w:val="0"/>
          <w:sz w:val="26"/>
        </w:rPr>
        <w:t xml:space="preserve"> </w:t>
      </w:r>
      <w:r>
        <w:rPr>
          <w:rFonts w:ascii="Times New Roman CYR" w:hAnsi="Times New Roman CYR"/>
          <w:b w:val="0"/>
          <w:sz w:val="26"/>
        </w:rPr>
        <w:t>в депутаты Думы Вилючинского городского округа седьмого созыва по одномандатному изб</w:t>
      </w:r>
      <w:r w:rsidRPr="00F36C6C">
        <w:rPr>
          <w:rFonts w:ascii="Times New Roman CYR" w:hAnsi="Times New Roman CYR"/>
          <w:b w:val="0"/>
          <w:sz w:val="26"/>
        </w:rPr>
        <w:t xml:space="preserve">ирательному </w:t>
      </w:r>
      <w:r>
        <w:rPr>
          <w:rFonts w:ascii="Times New Roman CYR" w:hAnsi="Times New Roman CYR"/>
          <w:b w:val="0"/>
          <w:sz w:val="26"/>
        </w:rPr>
        <w:t xml:space="preserve">округу № </w:t>
      </w:r>
      <w:r w:rsidR="0087365C">
        <w:rPr>
          <w:rFonts w:ascii="Times New Roman CYR" w:hAnsi="Times New Roman CYR"/>
          <w:b w:val="0"/>
          <w:sz w:val="26"/>
        </w:rPr>
        <w:t>1</w:t>
      </w:r>
      <w:r>
        <w:rPr>
          <w:rFonts w:ascii="Times New Roman CYR" w:hAnsi="Times New Roman CYR"/>
          <w:b w:val="0"/>
          <w:sz w:val="26"/>
        </w:rPr>
        <w:t xml:space="preserve"> </w:t>
      </w:r>
      <w:r w:rsidR="007F2171">
        <w:rPr>
          <w:rFonts w:ascii="Times New Roman CYR" w:hAnsi="Times New Roman CYR"/>
          <w:b w:val="0"/>
          <w:sz w:val="26"/>
        </w:rPr>
        <w:t>Романе</w:t>
      </w:r>
      <w:r w:rsidR="007F2171">
        <w:rPr>
          <w:rFonts w:ascii="Times New Roman CYR" w:hAnsi="Times New Roman CYR"/>
          <w:b w:val="0"/>
          <w:sz w:val="26"/>
        </w:rPr>
        <w:t>н</w:t>
      </w:r>
      <w:r w:rsidR="007F2171">
        <w:rPr>
          <w:rFonts w:ascii="Times New Roman CYR" w:hAnsi="Times New Roman CYR"/>
          <w:b w:val="0"/>
          <w:sz w:val="26"/>
        </w:rPr>
        <w:t>ко Русланы Александровны</w:t>
      </w:r>
      <w:r>
        <w:rPr>
          <w:rFonts w:ascii="Times New Roman CYR" w:hAnsi="Times New Roman CYR"/>
          <w:b w:val="0"/>
          <w:sz w:val="26"/>
        </w:rPr>
        <w:t>.</w:t>
      </w:r>
    </w:p>
    <w:p w:rsidR="000330CE" w:rsidRDefault="000330CE" w:rsidP="000330CE">
      <w:pPr>
        <w:pStyle w:val="21"/>
        <w:spacing w:line="240" w:lineRule="auto"/>
        <w:rPr>
          <w:b w:val="0"/>
          <w:sz w:val="26"/>
          <w:szCs w:val="26"/>
        </w:rPr>
      </w:pPr>
      <w:r>
        <w:rPr>
          <w:rFonts w:ascii="Times New Roman CYR" w:hAnsi="Times New Roman CYR"/>
          <w:b w:val="0"/>
          <w:sz w:val="26"/>
        </w:rPr>
        <w:t xml:space="preserve">4. Разместить данное постановление на </w:t>
      </w:r>
      <w:r w:rsidRPr="000330CE">
        <w:rPr>
          <w:b w:val="0"/>
          <w:sz w:val="26"/>
          <w:szCs w:val="26"/>
        </w:rPr>
        <w:t>официальном сайте органов местного сам</w:t>
      </w:r>
      <w:r w:rsidRPr="000330CE">
        <w:rPr>
          <w:b w:val="0"/>
          <w:sz w:val="26"/>
          <w:szCs w:val="26"/>
        </w:rPr>
        <w:t>о</w:t>
      </w:r>
      <w:r w:rsidRPr="000330CE">
        <w:rPr>
          <w:b w:val="0"/>
          <w:sz w:val="26"/>
          <w:szCs w:val="26"/>
        </w:rPr>
        <w:t>управления Вилючинского городского округа</w:t>
      </w:r>
      <w:r>
        <w:rPr>
          <w:b w:val="0"/>
          <w:sz w:val="26"/>
          <w:szCs w:val="26"/>
        </w:rPr>
        <w:t>.</w:t>
      </w:r>
    </w:p>
    <w:p w:rsidR="000330CE" w:rsidRDefault="000330CE" w:rsidP="000330C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>
        <w:rPr>
          <w:b w:val="0"/>
          <w:sz w:val="26"/>
          <w:szCs w:val="26"/>
        </w:rPr>
        <w:t xml:space="preserve">5. </w:t>
      </w:r>
      <w:r w:rsidRPr="000330CE">
        <w:rPr>
          <w:rFonts w:ascii="Times New Roman CYR" w:hAnsi="Times New Roman CYR"/>
          <w:b w:val="0"/>
          <w:sz w:val="26"/>
        </w:rPr>
        <w:t xml:space="preserve">Обнародовать сведения </w:t>
      </w:r>
      <w:r>
        <w:rPr>
          <w:rFonts w:ascii="Times New Roman CYR" w:hAnsi="Times New Roman CYR"/>
          <w:b w:val="0"/>
          <w:sz w:val="26"/>
        </w:rPr>
        <w:t>об аннулировании регистрации</w:t>
      </w:r>
      <w:r w:rsidRPr="000330CE">
        <w:rPr>
          <w:rFonts w:ascii="Times New Roman CYR" w:hAnsi="Times New Roman CYR"/>
          <w:b w:val="0"/>
          <w:sz w:val="26"/>
        </w:rPr>
        <w:t xml:space="preserve"> кандидат</w:t>
      </w:r>
      <w:r>
        <w:rPr>
          <w:rFonts w:ascii="Times New Roman CYR" w:hAnsi="Times New Roman CYR"/>
          <w:b w:val="0"/>
          <w:sz w:val="26"/>
        </w:rPr>
        <w:t>а</w:t>
      </w:r>
      <w:r w:rsidRPr="000330CE">
        <w:rPr>
          <w:rFonts w:ascii="Times New Roman CYR" w:hAnsi="Times New Roman CYR"/>
          <w:b w:val="0"/>
          <w:sz w:val="26"/>
        </w:rPr>
        <w:t>.</w:t>
      </w:r>
    </w:p>
    <w:p w:rsidR="000330CE" w:rsidRPr="000330CE" w:rsidRDefault="000330CE" w:rsidP="000330C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>
        <w:rPr>
          <w:rFonts w:ascii="Times New Roman CYR" w:hAnsi="Times New Roman CYR"/>
          <w:b w:val="0"/>
          <w:sz w:val="26"/>
        </w:rPr>
        <w:t>6. Контроль за выполнением данного постановления возложить на секретаря В</w:t>
      </w:r>
      <w:r>
        <w:rPr>
          <w:rFonts w:ascii="Times New Roman CYR" w:hAnsi="Times New Roman CYR"/>
          <w:b w:val="0"/>
          <w:sz w:val="26"/>
        </w:rPr>
        <w:t>и</w:t>
      </w:r>
      <w:r>
        <w:rPr>
          <w:rFonts w:ascii="Times New Roman CYR" w:hAnsi="Times New Roman CYR"/>
          <w:b w:val="0"/>
          <w:sz w:val="26"/>
        </w:rPr>
        <w:t>лючинской территориальной избирательной комиссии Анфиногеновой О. В.</w:t>
      </w:r>
    </w:p>
    <w:p w:rsidR="00F36C6C" w:rsidRPr="000C6BCE" w:rsidRDefault="00F36C6C" w:rsidP="00F36C6C">
      <w:pPr>
        <w:pStyle w:val="21"/>
        <w:spacing w:before="120" w:line="240" w:lineRule="auto"/>
        <w:rPr>
          <w:b w:val="0"/>
          <w:bCs/>
          <w:sz w:val="26"/>
        </w:rPr>
      </w:pP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127BDF" w:rsidRPr="005503CC" w:rsidRDefault="004D1015" w:rsidP="00127BDF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</w:p>
    <w:p w:rsidR="00C77686" w:rsidRPr="005503CC" w:rsidRDefault="00C77686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Вилючинской территориальной</w:t>
      </w:r>
    </w:p>
    <w:p w:rsidR="00127BDF" w:rsidRPr="005503CC" w:rsidRDefault="00127BDF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избирательной комиссии</w:t>
      </w:r>
      <w:r w:rsidR="005503CC">
        <w:rPr>
          <w:b/>
          <w:sz w:val="24"/>
          <w:szCs w:val="24"/>
        </w:rPr>
        <w:t xml:space="preserve">   </w:t>
      </w:r>
      <w:r w:rsidR="003B2E47">
        <w:rPr>
          <w:b/>
          <w:sz w:val="24"/>
          <w:szCs w:val="24"/>
        </w:rPr>
        <w:t xml:space="preserve">                                                                                 </w:t>
      </w:r>
      <w:r w:rsidR="00C44813">
        <w:rPr>
          <w:b/>
          <w:sz w:val="24"/>
          <w:szCs w:val="24"/>
        </w:rPr>
        <w:t>Е.</w:t>
      </w:r>
      <w:r w:rsidR="004D1015">
        <w:rPr>
          <w:b/>
          <w:sz w:val="24"/>
          <w:szCs w:val="24"/>
        </w:rPr>
        <w:t>В</w:t>
      </w:r>
      <w:r w:rsidR="00C44813">
        <w:rPr>
          <w:b/>
          <w:sz w:val="24"/>
          <w:szCs w:val="24"/>
        </w:rPr>
        <w:t xml:space="preserve">. </w:t>
      </w:r>
      <w:r w:rsidR="004D1015">
        <w:rPr>
          <w:b/>
          <w:sz w:val="24"/>
          <w:szCs w:val="24"/>
        </w:rPr>
        <w:t>Зарина</w:t>
      </w: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Секретарь </w:t>
      </w:r>
    </w:p>
    <w:p w:rsidR="00C77686" w:rsidRPr="005667BA" w:rsidRDefault="00C77686" w:rsidP="00C77686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Вилючинской территориальной 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  <w:r w:rsidRPr="005667BA">
        <w:rPr>
          <w:b/>
          <w:sz w:val="24"/>
          <w:szCs w:val="24"/>
        </w:rPr>
        <w:t xml:space="preserve">избирательной комиссии                                          </w:t>
      </w:r>
      <w:r w:rsidR="003B2E47">
        <w:rPr>
          <w:b/>
          <w:sz w:val="24"/>
          <w:szCs w:val="24"/>
        </w:rPr>
        <w:t xml:space="preserve">                                          </w:t>
      </w:r>
      <w:r w:rsidR="009F0191" w:rsidRPr="005667BA">
        <w:rPr>
          <w:b/>
          <w:sz w:val="24"/>
          <w:szCs w:val="24"/>
        </w:rPr>
        <w:t>О</w:t>
      </w:r>
      <w:r w:rsidRPr="005667BA">
        <w:rPr>
          <w:b/>
          <w:sz w:val="24"/>
          <w:szCs w:val="24"/>
        </w:rPr>
        <w:t xml:space="preserve">.В. </w:t>
      </w:r>
      <w:r w:rsidR="009F0191" w:rsidRPr="005667BA">
        <w:rPr>
          <w:b/>
          <w:sz w:val="24"/>
          <w:szCs w:val="24"/>
        </w:rPr>
        <w:t>Анфиногенова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</w:p>
    <w:p w:rsidR="00127BDF" w:rsidRPr="00097DF5" w:rsidRDefault="00127BDF" w:rsidP="00127BDF">
      <w:pPr>
        <w:pStyle w:val="4"/>
        <w:rPr>
          <w:sz w:val="24"/>
          <w:szCs w:val="24"/>
        </w:rPr>
      </w:pPr>
    </w:p>
    <w:p w:rsidR="00097DF5" w:rsidRDefault="00097DF5" w:rsidP="000C6BCE">
      <w:pPr>
        <w:rPr>
          <w:b/>
          <w:sz w:val="24"/>
          <w:szCs w:val="24"/>
        </w:rPr>
      </w:pPr>
    </w:p>
    <w:sectPr w:rsidR="00097DF5" w:rsidSect="000C6BCE">
      <w:headerReference w:type="even" r:id="rId7"/>
      <w:headerReference w:type="default" r:id="rId8"/>
      <w:pgSz w:w="11907" w:h="16840"/>
      <w:pgMar w:top="426" w:right="851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C8D" w:rsidRDefault="00CB3C8D">
      <w:r>
        <w:separator/>
      </w:r>
    </w:p>
  </w:endnote>
  <w:endnote w:type="continuationSeparator" w:id="1">
    <w:p w:rsidR="00CB3C8D" w:rsidRDefault="00CB3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C8D" w:rsidRDefault="00CB3C8D">
      <w:r>
        <w:separator/>
      </w:r>
    </w:p>
  </w:footnote>
  <w:footnote w:type="continuationSeparator" w:id="1">
    <w:p w:rsidR="00CB3C8D" w:rsidRDefault="00CB3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E42E40">
    <w:pPr>
      <w:pStyle w:val="11"/>
      <w:framePr w:wrap="around" w:vAnchor="text" w:hAnchor="margin" w:xAlign="center" w:y="1"/>
      <w:widowControl/>
      <w:rPr>
        <w:rStyle w:val="a9"/>
      </w:rPr>
    </w:pPr>
    <w:r>
      <w:rPr>
        <w:rStyle w:val="a9"/>
      </w:rPr>
      <w:fldChar w:fldCharType="begin"/>
    </w:r>
    <w:r w:rsidR="00C448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813">
      <w:rPr>
        <w:rStyle w:val="a9"/>
        <w:noProof/>
      </w:rPr>
      <w:t>17</w:t>
    </w:r>
    <w:r>
      <w:rPr>
        <w:rStyle w:val="a9"/>
      </w:rPr>
      <w:fldChar w:fldCharType="end"/>
    </w:r>
  </w:p>
  <w:p w:rsidR="00C44813" w:rsidRDefault="00C44813">
    <w:pPr>
      <w:pStyle w:val="11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E42E40">
    <w:pPr>
      <w:pStyle w:val="a4"/>
      <w:framePr w:wrap="around" w:vAnchor="text" w:hAnchor="margin" w:xAlign="center" w:y="1"/>
      <w:rPr>
        <w:rStyle w:val="a9"/>
        <w:sz w:val="16"/>
      </w:rPr>
    </w:pPr>
    <w:r>
      <w:rPr>
        <w:rStyle w:val="a9"/>
        <w:sz w:val="16"/>
      </w:rPr>
      <w:fldChar w:fldCharType="begin"/>
    </w:r>
    <w:r w:rsidR="00C44813">
      <w:rPr>
        <w:rStyle w:val="a9"/>
        <w:sz w:val="16"/>
      </w:rPr>
      <w:instrText xml:space="preserve">PAGE  </w:instrText>
    </w:r>
    <w:r>
      <w:rPr>
        <w:rStyle w:val="a9"/>
        <w:sz w:val="16"/>
      </w:rPr>
      <w:fldChar w:fldCharType="separate"/>
    </w:r>
    <w:r w:rsidR="00B41194">
      <w:rPr>
        <w:rStyle w:val="a9"/>
        <w:noProof/>
        <w:sz w:val="16"/>
      </w:rPr>
      <w:t>2</w:t>
    </w:r>
    <w:r>
      <w:rPr>
        <w:rStyle w:val="a9"/>
        <w:sz w:val="16"/>
      </w:rPr>
      <w:fldChar w:fldCharType="end"/>
    </w:r>
  </w:p>
  <w:p w:rsidR="00C44813" w:rsidRDefault="00C44813">
    <w:pPr>
      <w:pStyle w:val="a4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536AD"/>
    <w:multiLevelType w:val="hybridMultilevel"/>
    <w:tmpl w:val="170A3E26"/>
    <w:lvl w:ilvl="0" w:tplc="7042FC0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5E6157"/>
    <w:multiLevelType w:val="hybridMultilevel"/>
    <w:tmpl w:val="0044A706"/>
    <w:lvl w:ilvl="0" w:tplc="6D2E1D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466442"/>
    <w:multiLevelType w:val="singleLevel"/>
    <w:tmpl w:val="83609E42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14C"/>
    <w:rsid w:val="000025A7"/>
    <w:rsid w:val="000032DA"/>
    <w:rsid w:val="0000356A"/>
    <w:rsid w:val="00006480"/>
    <w:rsid w:val="00011BC3"/>
    <w:rsid w:val="0001293E"/>
    <w:rsid w:val="00014DCA"/>
    <w:rsid w:val="000169B5"/>
    <w:rsid w:val="00016E0F"/>
    <w:rsid w:val="00017BAA"/>
    <w:rsid w:val="00024506"/>
    <w:rsid w:val="00031A03"/>
    <w:rsid w:val="0003262F"/>
    <w:rsid w:val="000330CE"/>
    <w:rsid w:val="000352D0"/>
    <w:rsid w:val="00035C0D"/>
    <w:rsid w:val="000379AC"/>
    <w:rsid w:val="00040598"/>
    <w:rsid w:val="000417A6"/>
    <w:rsid w:val="00042F12"/>
    <w:rsid w:val="00046006"/>
    <w:rsid w:val="00050EF3"/>
    <w:rsid w:val="00060EB9"/>
    <w:rsid w:val="00062CBD"/>
    <w:rsid w:val="00070114"/>
    <w:rsid w:val="00075E68"/>
    <w:rsid w:val="0007667B"/>
    <w:rsid w:val="00076ACA"/>
    <w:rsid w:val="00081464"/>
    <w:rsid w:val="00081A0E"/>
    <w:rsid w:val="00083BCE"/>
    <w:rsid w:val="0008407D"/>
    <w:rsid w:val="000847BE"/>
    <w:rsid w:val="000857A4"/>
    <w:rsid w:val="00085A45"/>
    <w:rsid w:val="000869D5"/>
    <w:rsid w:val="00087FF4"/>
    <w:rsid w:val="00095B01"/>
    <w:rsid w:val="00097DF5"/>
    <w:rsid w:val="000A03B0"/>
    <w:rsid w:val="000A03E4"/>
    <w:rsid w:val="000A22D2"/>
    <w:rsid w:val="000B0D93"/>
    <w:rsid w:val="000B1D77"/>
    <w:rsid w:val="000B4459"/>
    <w:rsid w:val="000C1541"/>
    <w:rsid w:val="000C3547"/>
    <w:rsid w:val="000C593C"/>
    <w:rsid w:val="000C6BCE"/>
    <w:rsid w:val="000C71A0"/>
    <w:rsid w:val="000D07FD"/>
    <w:rsid w:val="000D0912"/>
    <w:rsid w:val="000D0D2F"/>
    <w:rsid w:val="000D687A"/>
    <w:rsid w:val="000D772B"/>
    <w:rsid w:val="000E2D4D"/>
    <w:rsid w:val="000E3E0F"/>
    <w:rsid w:val="000E5752"/>
    <w:rsid w:val="000E5911"/>
    <w:rsid w:val="000E67AC"/>
    <w:rsid w:val="000E6F78"/>
    <w:rsid w:val="000F0145"/>
    <w:rsid w:val="000F3544"/>
    <w:rsid w:val="000F4A0A"/>
    <w:rsid w:val="000F6AA8"/>
    <w:rsid w:val="001054FD"/>
    <w:rsid w:val="00113CB4"/>
    <w:rsid w:val="00126ACF"/>
    <w:rsid w:val="00126E10"/>
    <w:rsid w:val="00127BDF"/>
    <w:rsid w:val="00151BFC"/>
    <w:rsid w:val="00154CB3"/>
    <w:rsid w:val="001553B6"/>
    <w:rsid w:val="001569D7"/>
    <w:rsid w:val="00160C76"/>
    <w:rsid w:val="001646B6"/>
    <w:rsid w:val="00164786"/>
    <w:rsid w:val="00164FAD"/>
    <w:rsid w:val="001702EF"/>
    <w:rsid w:val="001711DC"/>
    <w:rsid w:val="00177E07"/>
    <w:rsid w:val="00180576"/>
    <w:rsid w:val="00182231"/>
    <w:rsid w:val="00184CCA"/>
    <w:rsid w:val="00184DAC"/>
    <w:rsid w:val="001870CD"/>
    <w:rsid w:val="001925DF"/>
    <w:rsid w:val="00192D63"/>
    <w:rsid w:val="00192F50"/>
    <w:rsid w:val="00192FAF"/>
    <w:rsid w:val="001A0D1A"/>
    <w:rsid w:val="001A245B"/>
    <w:rsid w:val="001A71D3"/>
    <w:rsid w:val="001A73DB"/>
    <w:rsid w:val="001A7735"/>
    <w:rsid w:val="001B0ACA"/>
    <w:rsid w:val="001B0D01"/>
    <w:rsid w:val="001B1493"/>
    <w:rsid w:val="001B307D"/>
    <w:rsid w:val="001B4E9A"/>
    <w:rsid w:val="001B79E4"/>
    <w:rsid w:val="001C0F4A"/>
    <w:rsid w:val="001C2DF9"/>
    <w:rsid w:val="001C424B"/>
    <w:rsid w:val="001D1475"/>
    <w:rsid w:val="001D1EBB"/>
    <w:rsid w:val="001E2422"/>
    <w:rsid w:val="001E472B"/>
    <w:rsid w:val="001E58F7"/>
    <w:rsid w:val="001E651D"/>
    <w:rsid w:val="001E6726"/>
    <w:rsid w:val="001E6F46"/>
    <w:rsid w:val="001F0103"/>
    <w:rsid w:val="001F5EAB"/>
    <w:rsid w:val="001F7F37"/>
    <w:rsid w:val="0020066B"/>
    <w:rsid w:val="0020155B"/>
    <w:rsid w:val="00203B21"/>
    <w:rsid w:val="0020571D"/>
    <w:rsid w:val="00206CEC"/>
    <w:rsid w:val="0020728A"/>
    <w:rsid w:val="002076D4"/>
    <w:rsid w:val="002164F9"/>
    <w:rsid w:val="00225732"/>
    <w:rsid w:val="00230C75"/>
    <w:rsid w:val="00235D51"/>
    <w:rsid w:val="00242E4C"/>
    <w:rsid w:val="002434B5"/>
    <w:rsid w:val="0024474D"/>
    <w:rsid w:val="00250F92"/>
    <w:rsid w:val="00251C51"/>
    <w:rsid w:val="00252AB6"/>
    <w:rsid w:val="002541D5"/>
    <w:rsid w:val="00256EC7"/>
    <w:rsid w:val="002625F0"/>
    <w:rsid w:val="00262B43"/>
    <w:rsid w:val="002667CE"/>
    <w:rsid w:val="0027042B"/>
    <w:rsid w:val="00272A0B"/>
    <w:rsid w:val="00272BAD"/>
    <w:rsid w:val="00276EBE"/>
    <w:rsid w:val="002808F7"/>
    <w:rsid w:val="002812CD"/>
    <w:rsid w:val="00281D6C"/>
    <w:rsid w:val="00282072"/>
    <w:rsid w:val="00294F69"/>
    <w:rsid w:val="00297B55"/>
    <w:rsid w:val="002A539B"/>
    <w:rsid w:val="002C029E"/>
    <w:rsid w:val="002C06CC"/>
    <w:rsid w:val="002C17B1"/>
    <w:rsid w:val="002C5667"/>
    <w:rsid w:val="002C5A0C"/>
    <w:rsid w:val="002D1ED7"/>
    <w:rsid w:val="002D280A"/>
    <w:rsid w:val="002D311F"/>
    <w:rsid w:val="002D6683"/>
    <w:rsid w:val="002D6880"/>
    <w:rsid w:val="002F1FE3"/>
    <w:rsid w:val="002F5F10"/>
    <w:rsid w:val="003024D0"/>
    <w:rsid w:val="003112CC"/>
    <w:rsid w:val="00313341"/>
    <w:rsid w:val="003175D8"/>
    <w:rsid w:val="0032031B"/>
    <w:rsid w:val="00322070"/>
    <w:rsid w:val="003240CA"/>
    <w:rsid w:val="00335607"/>
    <w:rsid w:val="0033729D"/>
    <w:rsid w:val="00337D21"/>
    <w:rsid w:val="0034155E"/>
    <w:rsid w:val="00341F79"/>
    <w:rsid w:val="0034608E"/>
    <w:rsid w:val="00357AED"/>
    <w:rsid w:val="00364A67"/>
    <w:rsid w:val="00366F8A"/>
    <w:rsid w:val="00371504"/>
    <w:rsid w:val="0037156A"/>
    <w:rsid w:val="00371985"/>
    <w:rsid w:val="00372749"/>
    <w:rsid w:val="00374FAC"/>
    <w:rsid w:val="0038478D"/>
    <w:rsid w:val="003859A4"/>
    <w:rsid w:val="003867D6"/>
    <w:rsid w:val="00386FCB"/>
    <w:rsid w:val="00392F08"/>
    <w:rsid w:val="0039526C"/>
    <w:rsid w:val="003A08CA"/>
    <w:rsid w:val="003A0B87"/>
    <w:rsid w:val="003A1CE6"/>
    <w:rsid w:val="003A6FC9"/>
    <w:rsid w:val="003B2E47"/>
    <w:rsid w:val="003B56E5"/>
    <w:rsid w:val="003B6156"/>
    <w:rsid w:val="003C0112"/>
    <w:rsid w:val="003C5935"/>
    <w:rsid w:val="003C6509"/>
    <w:rsid w:val="003C727E"/>
    <w:rsid w:val="003D0FAD"/>
    <w:rsid w:val="003D2094"/>
    <w:rsid w:val="003D2972"/>
    <w:rsid w:val="003D4EAE"/>
    <w:rsid w:val="003D68BD"/>
    <w:rsid w:val="003E56BA"/>
    <w:rsid w:val="003E6019"/>
    <w:rsid w:val="003E7B66"/>
    <w:rsid w:val="00402937"/>
    <w:rsid w:val="004034D8"/>
    <w:rsid w:val="004077C6"/>
    <w:rsid w:val="0041315A"/>
    <w:rsid w:val="00414070"/>
    <w:rsid w:val="00414CA2"/>
    <w:rsid w:val="0041590B"/>
    <w:rsid w:val="00415A33"/>
    <w:rsid w:val="00420428"/>
    <w:rsid w:val="00422255"/>
    <w:rsid w:val="004243BB"/>
    <w:rsid w:val="00427169"/>
    <w:rsid w:val="00440274"/>
    <w:rsid w:val="00440F91"/>
    <w:rsid w:val="004415B6"/>
    <w:rsid w:val="00444A84"/>
    <w:rsid w:val="004505CD"/>
    <w:rsid w:val="00452BF3"/>
    <w:rsid w:val="0046371D"/>
    <w:rsid w:val="00470FD3"/>
    <w:rsid w:val="00471742"/>
    <w:rsid w:val="0047204A"/>
    <w:rsid w:val="00474C69"/>
    <w:rsid w:val="0047579B"/>
    <w:rsid w:val="004758B6"/>
    <w:rsid w:val="00476188"/>
    <w:rsid w:val="004903DA"/>
    <w:rsid w:val="004932DF"/>
    <w:rsid w:val="0049376C"/>
    <w:rsid w:val="00494692"/>
    <w:rsid w:val="004969C7"/>
    <w:rsid w:val="00496CA5"/>
    <w:rsid w:val="004A3270"/>
    <w:rsid w:val="004A4F07"/>
    <w:rsid w:val="004A71B5"/>
    <w:rsid w:val="004B136F"/>
    <w:rsid w:val="004C50DF"/>
    <w:rsid w:val="004C561B"/>
    <w:rsid w:val="004C6067"/>
    <w:rsid w:val="004D0563"/>
    <w:rsid w:val="004D1015"/>
    <w:rsid w:val="004D77DD"/>
    <w:rsid w:val="004E05D3"/>
    <w:rsid w:val="004E3F35"/>
    <w:rsid w:val="004E4457"/>
    <w:rsid w:val="004E47DD"/>
    <w:rsid w:val="004F1080"/>
    <w:rsid w:val="004F5734"/>
    <w:rsid w:val="00505222"/>
    <w:rsid w:val="00510280"/>
    <w:rsid w:val="00516663"/>
    <w:rsid w:val="00517484"/>
    <w:rsid w:val="005205E0"/>
    <w:rsid w:val="00524750"/>
    <w:rsid w:val="0053791F"/>
    <w:rsid w:val="005466D2"/>
    <w:rsid w:val="005503CC"/>
    <w:rsid w:val="005515EC"/>
    <w:rsid w:val="00551BBE"/>
    <w:rsid w:val="005536AB"/>
    <w:rsid w:val="00557CE5"/>
    <w:rsid w:val="00562207"/>
    <w:rsid w:val="005667BA"/>
    <w:rsid w:val="00572C74"/>
    <w:rsid w:val="00575FC0"/>
    <w:rsid w:val="00581804"/>
    <w:rsid w:val="005821EB"/>
    <w:rsid w:val="0058562A"/>
    <w:rsid w:val="0059717A"/>
    <w:rsid w:val="00597F01"/>
    <w:rsid w:val="005A01DC"/>
    <w:rsid w:val="005A30A3"/>
    <w:rsid w:val="005A621F"/>
    <w:rsid w:val="005B46AE"/>
    <w:rsid w:val="005B473F"/>
    <w:rsid w:val="005B4CE5"/>
    <w:rsid w:val="005B4E07"/>
    <w:rsid w:val="005B6911"/>
    <w:rsid w:val="005C1D7F"/>
    <w:rsid w:val="005C1EEA"/>
    <w:rsid w:val="005C5568"/>
    <w:rsid w:val="005C56A9"/>
    <w:rsid w:val="005D036D"/>
    <w:rsid w:val="005D16B9"/>
    <w:rsid w:val="005D7529"/>
    <w:rsid w:val="005E28F2"/>
    <w:rsid w:val="005E3304"/>
    <w:rsid w:val="005E42A9"/>
    <w:rsid w:val="005F3A66"/>
    <w:rsid w:val="005F4FD1"/>
    <w:rsid w:val="005F7CE2"/>
    <w:rsid w:val="00604233"/>
    <w:rsid w:val="00605071"/>
    <w:rsid w:val="006050ED"/>
    <w:rsid w:val="00610D41"/>
    <w:rsid w:val="00612214"/>
    <w:rsid w:val="006276CB"/>
    <w:rsid w:val="006325E4"/>
    <w:rsid w:val="006341A4"/>
    <w:rsid w:val="00640F59"/>
    <w:rsid w:val="006420D3"/>
    <w:rsid w:val="006422A2"/>
    <w:rsid w:val="006446E5"/>
    <w:rsid w:val="00644F5D"/>
    <w:rsid w:val="00655378"/>
    <w:rsid w:val="00657DBD"/>
    <w:rsid w:val="00664F7B"/>
    <w:rsid w:val="00666007"/>
    <w:rsid w:val="00670509"/>
    <w:rsid w:val="00680D82"/>
    <w:rsid w:val="00685FE2"/>
    <w:rsid w:val="006860B4"/>
    <w:rsid w:val="006A01D1"/>
    <w:rsid w:val="006A1604"/>
    <w:rsid w:val="006A2C73"/>
    <w:rsid w:val="006A2E58"/>
    <w:rsid w:val="006B03B3"/>
    <w:rsid w:val="006B0935"/>
    <w:rsid w:val="006B2D0F"/>
    <w:rsid w:val="006C0C67"/>
    <w:rsid w:val="006C2204"/>
    <w:rsid w:val="006C52E1"/>
    <w:rsid w:val="006D5804"/>
    <w:rsid w:val="006E167E"/>
    <w:rsid w:val="006E4792"/>
    <w:rsid w:val="006E794D"/>
    <w:rsid w:val="006F2D30"/>
    <w:rsid w:val="006F6F41"/>
    <w:rsid w:val="00716B64"/>
    <w:rsid w:val="00717BC2"/>
    <w:rsid w:val="00723B34"/>
    <w:rsid w:val="00734AAE"/>
    <w:rsid w:val="0073508A"/>
    <w:rsid w:val="0074229F"/>
    <w:rsid w:val="0074367A"/>
    <w:rsid w:val="00747396"/>
    <w:rsid w:val="007477CB"/>
    <w:rsid w:val="00753BA5"/>
    <w:rsid w:val="007570D7"/>
    <w:rsid w:val="00757141"/>
    <w:rsid w:val="007633AC"/>
    <w:rsid w:val="0076391B"/>
    <w:rsid w:val="007662C0"/>
    <w:rsid w:val="007702AA"/>
    <w:rsid w:val="007711CC"/>
    <w:rsid w:val="007738C5"/>
    <w:rsid w:val="0077672C"/>
    <w:rsid w:val="007842AD"/>
    <w:rsid w:val="007846FA"/>
    <w:rsid w:val="00785904"/>
    <w:rsid w:val="007949CF"/>
    <w:rsid w:val="007A000A"/>
    <w:rsid w:val="007A15AE"/>
    <w:rsid w:val="007A214C"/>
    <w:rsid w:val="007A5558"/>
    <w:rsid w:val="007B7105"/>
    <w:rsid w:val="007B7B1A"/>
    <w:rsid w:val="007C106D"/>
    <w:rsid w:val="007C52C3"/>
    <w:rsid w:val="007D116B"/>
    <w:rsid w:val="007D6D59"/>
    <w:rsid w:val="007D783E"/>
    <w:rsid w:val="007E0631"/>
    <w:rsid w:val="007E4CB5"/>
    <w:rsid w:val="007E507E"/>
    <w:rsid w:val="007E6757"/>
    <w:rsid w:val="007E6A0E"/>
    <w:rsid w:val="007F10C1"/>
    <w:rsid w:val="007F2171"/>
    <w:rsid w:val="00804D5D"/>
    <w:rsid w:val="0081522B"/>
    <w:rsid w:val="00825391"/>
    <w:rsid w:val="0082729F"/>
    <w:rsid w:val="00827DB3"/>
    <w:rsid w:val="00840DE3"/>
    <w:rsid w:val="008416D1"/>
    <w:rsid w:val="008564D5"/>
    <w:rsid w:val="00860AC7"/>
    <w:rsid w:val="008667E6"/>
    <w:rsid w:val="00870503"/>
    <w:rsid w:val="0087365C"/>
    <w:rsid w:val="00883586"/>
    <w:rsid w:val="00886E89"/>
    <w:rsid w:val="00890D02"/>
    <w:rsid w:val="00892E99"/>
    <w:rsid w:val="00894F4D"/>
    <w:rsid w:val="00897C7C"/>
    <w:rsid w:val="00897FB7"/>
    <w:rsid w:val="008A3951"/>
    <w:rsid w:val="008A441D"/>
    <w:rsid w:val="008A6203"/>
    <w:rsid w:val="008A68AA"/>
    <w:rsid w:val="008A71CB"/>
    <w:rsid w:val="008A7B2F"/>
    <w:rsid w:val="008B3674"/>
    <w:rsid w:val="008C3BD1"/>
    <w:rsid w:val="008D1FFA"/>
    <w:rsid w:val="008D5ADF"/>
    <w:rsid w:val="008D74F3"/>
    <w:rsid w:val="008E4F69"/>
    <w:rsid w:val="008E697E"/>
    <w:rsid w:val="008E72A1"/>
    <w:rsid w:val="008F0502"/>
    <w:rsid w:val="008F15F9"/>
    <w:rsid w:val="008F20B7"/>
    <w:rsid w:val="008F2379"/>
    <w:rsid w:val="008F57B0"/>
    <w:rsid w:val="008F5F49"/>
    <w:rsid w:val="00901A24"/>
    <w:rsid w:val="00902AC9"/>
    <w:rsid w:val="00904817"/>
    <w:rsid w:val="00907F9A"/>
    <w:rsid w:val="00912D9C"/>
    <w:rsid w:val="00912E59"/>
    <w:rsid w:val="00915C9E"/>
    <w:rsid w:val="00916BAB"/>
    <w:rsid w:val="00920B88"/>
    <w:rsid w:val="00923898"/>
    <w:rsid w:val="00923A13"/>
    <w:rsid w:val="00924048"/>
    <w:rsid w:val="009411D7"/>
    <w:rsid w:val="00943676"/>
    <w:rsid w:val="00943CD8"/>
    <w:rsid w:val="009444E9"/>
    <w:rsid w:val="00944801"/>
    <w:rsid w:val="00945E1B"/>
    <w:rsid w:val="009504B0"/>
    <w:rsid w:val="0095388F"/>
    <w:rsid w:val="009546D7"/>
    <w:rsid w:val="009711D0"/>
    <w:rsid w:val="009733F3"/>
    <w:rsid w:val="009770FA"/>
    <w:rsid w:val="00981D31"/>
    <w:rsid w:val="00982F11"/>
    <w:rsid w:val="009850E5"/>
    <w:rsid w:val="00987E03"/>
    <w:rsid w:val="00990138"/>
    <w:rsid w:val="009A172C"/>
    <w:rsid w:val="009A6E7E"/>
    <w:rsid w:val="009A7A17"/>
    <w:rsid w:val="009B34B3"/>
    <w:rsid w:val="009B4797"/>
    <w:rsid w:val="009C0922"/>
    <w:rsid w:val="009C0E76"/>
    <w:rsid w:val="009C2A44"/>
    <w:rsid w:val="009C3504"/>
    <w:rsid w:val="009C7FA9"/>
    <w:rsid w:val="009D15C6"/>
    <w:rsid w:val="009D24AC"/>
    <w:rsid w:val="009D4398"/>
    <w:rsid w:val="009D5331"/>
    <w:rsid w:val="009D6B66"/>
    <w:rsid w:val="009D6E86"/>
    <w:rsid w:val="009D7926"/>
    <w:rsid w:val="009E150B"/>
    <w:rsid w:val="009E47D8"/>
    <w:rsid w:val="009E4FE5"/>
    <w:rsid w:val="009E63F0"/>
    <w:rsid w:val="009E64C0"/>
    <w:rsid w:val="009F0191"/>
    <w:rsid w:val="009F2F4F"/>
    <w:rsid w:val="009F325B"/>
    <w:rsid w:val="00A01762"/>
    <w:rsid w:val="00A02CA3"/>
    <w:rsid w:val="00A0331F"/>
    <w:rsid w:val="00A06948"/>
    <w:rsid w:val="00A12D69"/>
    <w:rsid w:val="00A16CA0"/>
    <w:rsid w:val="00A17416"/>
    <w:rsid w:val="00A26005"/>
    <w:rsid w:val="00A3113F"/>
    <w:rsid w:val="00A3519B"/>
    <w:rsid w:val="00A35E60"/>
    <w:rsid w:val="00A370EB"/>
    <w:rsid w:val="00A444FC"/>
    <w:rsid w:val="00A530E9"/>
    <w:rsid w:val="00A61343"/>
    <w:rsid w:val="00A627EA"/>
    <w:rsid w:val="00A63BB8"/>
    <w:rsid w:val="00A655E1"/>
    <w:rsid w:val="00A716CC"/>
    <w:rsid w:val="00A73201"/>
    <w:rsid w:val="00A75EF8"/>
    <w:rsid w:val="00A76491"/>
    <w:rsid w:val="00A77F8D"/>
    <w:rsid w:val="00A803B2"/>
    <w:rsid w:val="00A84B03"/>
    <w:rsid w:val="00A84B52"/>
    <w:rsid w:val="00A879DD"/>
    <w:rsid w:val="00A90109"/>
    <w:rsid w:val="00A9019D"/>
    <w:rsid w:val="00A9180A"/>
    <w:rsid w:val="00AA1C7D"/>
    <w:rsid w:val="00AA1C95"/>
    <w:rsid w:val="00AB35B5"/>
    <w:rsid w:val="00AB55BC"/>
    <w:rsid w:val="00AC387B"/>
    <w:rsid w:val="00AC3D36"/>
    <w:rsid w:val="00AC4621"/>
    <w:rsid w:val="00AD1306"/>
    <w:rsid w:val="00AD1E09"/>
    <w:rsid w:val="00AD2629"/>
    <w:rsid w:val="00AD482D"/>
    <w:rsid w:val="00AD7D73"/>
    <w:rsid w:val="00AE0E1C"/>
    <w:rsid w:val="00AE1CA4"/>
    <w:rsid w:val="00AF24FC"/>
    <w:rsid w:val="00AF3332"/>
    <w:rsid w:val="00AF6660"/>
    <w:rsid w:val="00AF775E"/>
    <w:rsid w:val="00B01C51"/>
    <w:rsid w:val="00B04362"/>
    <w:rsid w:val="00B137E4"/>
    <w:rsid w:val="00B1405C"/>
    <w:rsid w:val="00B14C1E"/>
    <w:rsid w:val="00B3087A"/>
    <w:rsid w:val="00B31F92"/>
    <w:rsid w:val="00B41194"/>
    <w:rsid w:val="00B44D77"/>
    <w:rsid w:val="00B51182"/>
    <w:rsid w:val="00B56343"/>
    <w:rsid w:val="00B613E0"/>
    <w:rsid w:val="00B64E29"/>
    <w:rsid w:val="00B67F61"/>
    <w:rsid w:val="00B72631"/>
    <w:rsid w:val="00B729E5"/>
    <w:rsid w:val="00B733CA"/>
    <w:rsid w:val="00B73E34"/>
    <w:rsid w:val="00B76BC1"/>
    <w:rsid w:val="00B8588D"/>
    <w:rsid w:val="00B91155"/>
    <w:rsid w:val="00B96402"/>
    <w:rsid w:val="00BA3E77"/>
    <w:rsid w:val="00BA4BF0"/>
    <w:rsid w:val="00BB4E9D"/>
    <w:rsid w:val="00BB627C"/>
    <w:rsid w:val="00BC1D61"/>
    <w:rsid w:val="00BD1A9E"/>
    <w:rsid w:val="00BF2D2C"/>
    <w:rsid w:val="00BF41CA"/>
    <w:rsid w:val="00C007FF"/>
    <w:rsid w:val="00C16338"/>
    <w:rsid w:val="00C2340A"/>
    <w:rsid w:val="00C26A9E"/>
    <w:rsid w:val="00C27065"/>
    <w:rsid w:val="00C34DEB"/>
    <w:rsid w:val="00C40102"/>
    <w:rsid w:val="00C41CFF"/>
    <w:rsid w:val="00C429E1"/>
    <w:rsid w:val="00C44813"/>
    <w:rsid w:val="00C467E8"/>
    <w:rsid w:val="00C4795F"/>
    <w:rsid w:val="00C479B5"/>
    <w:rsid w:val="00C50FCD"/>
    <w:rsid w:val="00C5142F"/>
    <w:rsid w:val="00C5402F"/>
    <w:rsid w:val="00C620E3"/>
    <w:rsid w:val="00C6244B"/>
    <w:rsid w:val="00C645DB"/>
    <w:rsid w:val="00C64A15"/>
    <w:rsid w:val="00C7154C"/>
    <w:rsid w:val="00C7325E"/>
    <w:rsid w:val="00C77686"/>
    <w:rsid w:val="00C80E38"/>
    <w:rsid w:val="00C869D6"/>
    <w:rsid w:val="00CA21C2"/>
    <w:rsid w:val="00CA58A8"/>
    <w:rsid w:val="00CA7275"/>
    <w:rsid w:val="00CA7AF5"/>
    <w:rsid w:val="00CB3C8D"/>
    <w:rsid w:val="00CB5CD0"/>
    <w:rsid w:val="00CD5501"/>
    <w:rsid w:val="00CD7417"/>
    <w:rsid w:val="00CE2241"/>
    <w:rsid w:val="00CE2D01"/>
    <w:rsid w:val="00CE44F4"/>
    <w:rsid w:val="00CF0D16"/>
    <w:rsid w:val="00CF3EA3"/>
    <w:rsid w:val="00CF6C36"/>
    <w:rsid w:val="00D005FB"/>
    <w:rsid w:val="00D025DC"/>
    <w:rsid w:val="00D02C6F"/>
    <w:rsid w:val="00D04ED6"/>
    <w:rsid w:val="00D06EF0"/>
    <w:rsid w:val="00D071DE"/>
    <w:rsid w:val="00D113B3"/>
    <w:rsid w:val="00D16BF3"/>
    <w:rsid w:val="00D22FA6"/>
    <w:rsid w:val="00D2315E"/>
    <w:rsid w:val="00D247DD"/>
    <w:rsid w:val="00D35AD6"/>
    <w:rsid w:val="00D37508"/>
    <w:rsid w:val="00D412E5"/>
    <w:rsid w:val="00D429E0"/>
    <w:rsid w:val="00D43491"/>
    <w:rsid w:val="00D44C3B"/>
    <w:rsid w:val="00D47512"/>
    <w:rsid w:val="00D57369"/>
    <w:rsid w:val="00D57FB2"/>
    <w:rsid w:val="00D70AB7"/>
    <w:rsid w:val="00D71055"/>
    <w:rsid w:val="00D7174B"/>
    <w:rsid w:val="00D81293"/>
    <w:rsid w:val="00D83ED2"/>
    <w:rsid w:val="00D86092"/>
    <w:rsid w:val="00D9030B"/>
    <w:rsid w:val="00D91B1C"/>
    <w:rsid w:val="00D92EC8"/>
    <w:rsid w:val="00D935CC"/>
    <w:rsid w:val="00D95674"/>
    <w:rsid w:val="00D964BB"/>
    <w:rsid w:val="00DA020D"/>
    <w:rsid w:val="00DA17C2"/>
    <w:rsid w:val="00DA2864"/>
    <w:rsid w:val="00DA516E"/>
    <w:rsid w:val="00DA54CE"/>
    <w:rsid w:val="00DB0CE2"/>
    <w:rsid w:val="00DB2F5A"/>
    <w:rsid w:val="00DB6E02"/>
    <w:rsid w:val="00DC0F08"/>
    <w:rsid w:val="00DC1606"/>
    <w:rsid w:val="00DC1AAA"/>
    <w:rsid w:val="00DC5D27"/>
    <w:rsid w:val="00DD1D2D"/>
    <w:rsid w:val="00DD7549"/>
    <w:rsid w:val="00DD757F"/>
    <w:rsid w:val="00DE0F64"/>
    <w:rsid w:val="00DE49F0"/>
    <w:rsid w:val="00DE50AE"/>
    <w:rsid w:val="00DF3790"/>
    <w:rsid w:val="00DF5F5D"/>
    <w:rsid w:val="00E04680"/>
    <w:rsid w:val="00E105EF"/>
    <w:rsid w:val="00E11DB2"/>
    <w:rsid w:val="00E13A74"/>
    <w:rsid w:val="00E23118"/>
    <w:rsid w:val="00E25FED"/>
    <w:rsid w:val="00E26831"/>
    <w:rsid w:val="00E343F2"/>
    <w:rsid w:val="00E373DB"/>
    <w:rsid w:val="00E4152D"/>
    <w:rsid w:val="00E42E40"/>
    <w:rsid w:val="00E43307"/>
    <w:rsid w:val="00E502CA"/>
    <w:rsid w:val="00E5725B"/>
    <w:rsid w:val="00E57C5E"/>
    <w:rsid w:val="00E605B1"/>
    <w:rsid w:val="00E63C64"/>
    <w:rsid w:val="00E7007B"/>
    <w:rsid w:val="00E70A55"/>
    <w:rsid w:val="00E71A36"/>
    <w:rsid w:val="00E758EB"/>
    <w:rsid w:val="00E80131"/>
    <w:rsid w:val="00E803F3"/>
    <w:rsid w:val="00E81805"/>
    <w:rsid w:val="00E81A53"/>
    <w:rsid w:val="00E81CC4"/>
    <w:rsid w:val="00E829F3"/>
    <w:rsid w:val="00E82D0E"/>
    <w:rsid w:val="00E9731C"/>
    <w:rsid w:val="00EA214C"/>
    <w:rsid w:val="00EA5EB9"/>
    <w:rsid w:val="00EB48C3"/>
    <w:rsid w:val="00EB6A70"/>
    <w:rsid w:val="00EB6AC1"/>
    <w:rsid w:val="00EB7959"/>
    <w:rsid w:val="00EC5FB4"/>
    <w:rsid w:val="00EC6CBA"/>
    <w:rsid w:val="00ED2E02"/>
    <w:rsid w:val="00EE3091"/>
    <w:rsid w:val="00EE55F3"/>
    <w:rsid w:val="00EE5A97"/>
    <w:rsid w:val="00EF4AD0"/>
    <w:rsid w:val="00EF64D7"/>
    <w:rsid w:val="00EF7859"/>
    <w:rsid w:val="00F03DF4"/>
    <w:rsid w:val="00F0548A"/>
    <w:rsid w:val="00F12D43"/>
    <w:rsid w:val="00F1483D"/>
    <w:rsid w:val="00F15ADC"/>
    <w:rsid w:val="00F16420"/>
    <w:rsid w:val="00F22F6E"/>
    <w:rsid w:val="00F238DC"/>
    <w:rsid w:val="00F245F0"/>
    <w:rsid w:val="00F2741C"/>
    <w:rsid w:val="00F3436A"/>
    <w:rsid w:val="00F36C6C"/>
    <w:rsid w:val="00F37576"/>
    <w:rsid w:val="00F4032B"/>
    <w:rsid w:val="00F4274C"/>
    <w:rsid w:val="00F453CC"/>
    <w:rsid w:val="00F54842"/>
    <w:rsid w:val="00F61F16"/>
    <w:rsid w:val="00F63C87"/>
    <w:rsid w:val="00F657D9"/>
    <w:rsid w:val="00F664A8"/>
    <w:rsid w:val="00F66C82"/>
    <w:rsid w:val="00F7181C"/>
    <w:rsid w:val="00F77C4D"/>
    <w:rsid w:val="00F81E12"/>
    <w:rsid w:val="00F82227"/>
    <w:rsid w:val="00F87DCD"/>
    <w:rsid w:val="00F9320C"/>
    <w:rsid w:val="00FA2EE5"/>
    <w:rsid w:val="00FA3226"/>
    <w:rsid w:val="00FB61BB"/>
    <w:rsid w:val="00FC04CC"/>
    <w:rsid w:val="00FC5048"/>
    <w:rsid w:val="00FD6413"/>
    <w:rsid w:val="00FE261E"/>
    <w:rsid w:val="00FE2B81"/>
    <w:rsid w:val="00FE2E48"/>
    <w:rsid w:val="00FF352E"/>
    <w:rsid w:val="00FF586B"/>
    <w:rsid w:val="00FF6813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64"/>
    <w:rPr>
      <w:sz w:val="28"/>
    </w:rPr>
  </w:style>
  <w:style w:type="paragraph" w:styleId="1">
    <w:name w:val="heading 1"/>
    <w:basedOn w:val="a"/>
    <w:next w:val="a"/>
    <w:qFormat/>
    <w:rsid w:val="00DA2864"/>
    <w:pPr>
      <w:keepNext/>
      <w:jc w:val="right"/>
      <w:outlineLvl w:val="0"/>
    </w:pPr>
    <w:rPr>
      <w:rFonts w:ascii="Times New Roman CYR" w:hAnsi="Times New Roman CYR"/>
      <w:b/>
      <w:spacing w:val="60"/>
      <w:sz w:val="24"/>
    </w:rPr>
  </w:style>
  <w:style w:type="paragraph" w:styleId="2">
    <w:name w:val="heading 2"/>
    <w:basedOn w:val="a"/>
    <w:next w:val="a"/>
    <w:qFormat/>
    <w:rsid w:val="00DA2864"/>
    <w:pPr>
      <w:keepNext/>
      <w:jc w:val="both"/>
      <w:outlineLvl w:val="1"/>
    </w:pPr>
    <w:rPr>
      <w:szCs w:val="28"/>
    </w:rPr>
  </w:style>
  <w:style w:type="paragraph" w:styleId="3">
    <w:name w:val="heading 3"/>
    <w:basedOn w:val="a"/>
    <w:next w:val="a"/>
    <w:qFormat/>
    <w:rsid w:val="00DA2864"/>
    <w:pPr>
      <w:keepNext/>
      <w:jc w:val="right"/>
      <w:outlineLvl w:val="2"/>
    </w:pPr>
    <w:rPr>
      <w:i/>
      <w:iCs/>
      <w:sz w:val="22"/>
      <w:u w:val="single"/>
    </w:rPr>
  </w:style>
  <w:style w:type="paragraph" w:styleId="4">
    <w:name w:val="heading 4"/>
    <w:basedOn w:val="a"/>
    <w:next w:val="a"/>
    <w:qFormat/>
    <w:rsid w:val="00DA2864"/>
    <w:pPr>
      <w:keepNext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DA2864"/>
    <w:pPr>
      <w:keepNext/>
      <w:ind w:firstLine="709"/>
      <w:jc w:val="center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DA2864"/>
    <w:pPr>
      <w:keepNext/>
      <w:jc w:val="both"/>
      <w:outlineLvl w:val="5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DA2864"/>
    <w:pPr>
      <w:keepNext/>
      <w:outlineLvl w:val="8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-15">
    <w:name w:val="текст 13-15"/>
    <w:basedOn w:val="a"/>
    <w:rsid w:val="00DA2864"/>
    <w:pPr>
      <w:spacing w:line="360" w:lineRule="auto"/>
      <w:ind w:firstLine="720"/>
      <w:jc w:val="both"/>
    </w:pPr>
    <w:rPr>
      <w:sz w:val="26"/>
    </w:rPr>
  </w:style>
  <w:style w:type="paragraph" w:customStyle="1" w:styleId="14-15">
    <w:name w:val="текст14-15"/>
    <w:basedOn w:val="a"/>
    <w:rsid w:val="00DA2864"/>
    <w:pPr>
      <w:spacing w:line="360" w:lineRule="auto"/>
      <w:ind w:firstLine="720"/>
      <w:jc w:val="both"/>
    </w:pPr>
  </w:style>
  <w:style w:type="paragraph" w:customStyle="1" w:styleId="a3">
    <w:name w:val="письмо"/>
    <w:basedOn w:val="a"/>
    <w:rsid w:val="00DA2864"/>
    <w:pPr>
      <w:spacing w:after="120"/>
      <w:ind w:left="4536"/>
      <w:jc w:val="center"/>
    </w:pPr>
  </w:style>
  <w:style w:type="paragraph" w:styleId="a4">
    <w:name w:val="header"/>
    <w:basedOn w:val="a"/>
    <w:rsid w:val="00DA2864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rsid w:val="00DA2864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12-15">
    <w:name w:val="текст12-15"/>
    <w:basedOn w:val="a"/>
    <w:rsid w:val="00DA2864"/>
    <w:pPr>
      <w:spacing w:line="360" w:lineRule="auto"/>
      <w:ind w:firstLine="720"/>
      <w:jc w:val="both"/>
    </w:pPr>
    <w:rPr>
      <w:sz w:val="24"/>
    </w:rPr>
  </w:style>
  <w:style w:type="paragraph" w:customStyle="1" w:styleId="ConsNormal">
    <w:name w:val="ConsNormal"/>
    <w:rsid w:val="00DA2864"/>
    <w:pPr>
      <w:widowControl w:val="0"/>
      <w:ind w:firstLine="720"/>
    </w:pPr>
    <w:rPr>
      <w:rFonts w:ascii="Arial" w:hAnsi="Arial"/>
    </w:rPr>
  </w:style>
  <w:style w:type="paragraph" w:customStyle="1" w:styleId="14-150">
    <w:name w:val="Текст 14-1.5"/>
    <w:basedOn w:val="a"/>
    <w:rsid w:val="00DA2864"/>
    <w:pPr>
      <w:widowControl w:val="0"/>
      <w:spacing w:line="360" w:lineRule="auto"/>
      <w:ind w:firstLine="709"/>
      <w:jc w:val="both"/>
    </w:pPr>
  </w:style>
  <w:style w:type="paragraph" w:customStyle="1" w:styleId="ConsNonformat">
    <w:name w:val="ConsNonformat"/>
    <w:rsid w:val="00DA2864"/>
    <w:pPr>
      <w:widowControl w:val="0"/>
    </w:pPr>
    <w:rPr>
      <w:rFonts w:ascii="Courier New" w:hAnsi="Courier New"/>
    </w:rPr>
  </w:style>
  <w:style w:type="paragraph" w:styleId="a6">
    <w:name w:val="Body Text"/>
    <w:basedOn w:val="a"/>
    <w:rsid w:val="00DA2864"/>
    <w:pPr>
      <w:jc w:val="center"/>
    </w:pPr>
    <w:rPr>
      <w:b/>
      <w:sz w:val="24"/>
    </w:rPr>
  </w:style>
  <w:style w:type="character" w:customStyle="1" w:styleId="iiianoaieou">
    <w:name w:val="iiia? no?aieou"/>
    <w:basedOn w:val="10"/>
    <w:rsid w:val="00DA2864"/>
    <w:rPr>
      <w:sz w:val="20"/>
    </w:rPr>
  </w:style>
  <w:style w:type="character" w:customStyle="1" w:styleId="10">
    <w:name w:val="Основной шрифт абзаца1"/>
    <w:rsid w:val="00DA2864"/>
    <w:rPr>
      <w:sz w:val="20"/>
    </w:rPr>
  </w:style>
  <w:style w:type="paragraph" w:styleId="20">
    <w:name w:val="Body Text 2"/>
    <w:basedOn w:val="a"/>
    <w:rsid w:val="00DA2864"/>
    <w:pPr>
      <w:spacing w:line="240" w:lineRule="exact"/>
    </w:pPr>
    <w:rPr>
      <w:sz w:val="24"/>
    </w:rPr>
  </w:style>
  <w:style w:type="character" w:styleId="a7">
    <w:name w:val="footnote reference"/>
    <w:semiHidden/>
    <w:rsid w:val="00DA2864"/>
    <w:rPr>
      <w:vertAlign w:val="superscript"/>
    </w:rPr>
  </w:style>
  <w:style w:type="paragraph" w:customStyle="1" w:styleId="11">
    <w:name w:val="Верхний колонтитул1"/>
    <w:basedOn w:val="a"/>
    <w:rsid w:val="00DA2864"/>
    <w:pPr>
      <w:widowControl w:val="0"/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DA2864"/>
    <w:pPr>
      <w:widowControl w:val="0"/>
      <w:ind w:firstLine="567"/>
      <w:jc w:val="both"/>
    </w:pPr>
    <w:rPr>
      <w:sz w:val="24"/>
    </w:rPr>
  </w:style>
  <w:style w:type="character" w:styleId="a9">
    <w:name w:val="page number"/>
    <w:rsid w:val="00DA2864"/>
    <w:rPr>
      <w:sz w:val="22"/>
    </w:rPr>
  </w:style>
  <w:style w:type="paragraph" w:styleId="30">
    <w:name w:val="Body Text 3"/>
    <w:basedOn w:val="a"/>
    <w:rsid w:val="00DA2864"/>
    <w:pPr>
      <w:jc w:val="center"/>
    </w:pPr>
    <w:rPr>
      <w:b/>
    </w:rPr>
  </w:style>
  <w:style w:type="paragraph" w:styleId="31">
    <w:name w:val="Body Text Indent 3"/>
    <w:basedOn w:val="a"/>
    <w:rsid w:val="00DA2864"/>
    <w:pPr>
      <w:ind w:firstLine="567"/>
      <w:jc w:val="both"/>
    </w:pPr>
    <w:rPr>
      <w:sz w:val="24"/>
      <w:szCs w:val="24"/>
    </w:rPr>
  </w:style>
  <w:style w:type="paragraph" w:customStyle="1" w:styleId="aa">
    <w:name w:val="проектный"/>
    <w:basedOn w:val="a"/>
    <w:rsid w:val="00DA2864"/>
    <w:pPr>
      <w:widowControl w:val="0"/>
      <w:spacing w:before="120" w:after="120" w:line="480" w:lineRule="auto"/>
      <w:ind w:firstLine="680"/>
      <w:jc w:val="both"/>
    </w:pPr>
    <w:rPr>
      <w:szCs w:val="28"/>
    </w:rPr>
  </w:style>
  <w:style w:type="paragraph" w:customStyle="1" w:styleId="110">
    <w:name w:val="заголовок 11"/>
    <w:basedOn w:val="a"/>
    <w:next w:val="a"/>
    <w:rsid w:val="00F77C4D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14-1">
    <w:name w:val="Текст 14-1"/>
    <w:aliases w:val="5,Стиль12-1"/>
    <w:basedOn w:val="a"/>
    <w:rsid w:val="00127BDF"/>
    <w:pPr>
      <w:spacing w:line="360" w:lineRule="auto"/>
      <w:ind w:firstLine="709"/>
      <w:jc w:val="both"/>
    </w:pPr>
    <w:rPr>
      <w:sz w:val="24"/>
    </w:rPr>
  </w:style>
  <w:style w:type="paragraph" w:styleId="ab">
    <w:name w:val="Balloon Text"/>
    <w:basedOn w:val="a"/>
    <w:link w:val="ac"/>
    <w:rsid w:val="00575F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75FC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F427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F4274C"/>
    <w:rPr>
      <w:sz w:val="28"/>
    </w:rPr>
  </w:style>
  <w:style w:type="character" w:customStyle="1" w:styleId="50">
    <w:name w:val="Заголовок 5 Знак"/>
    <w:link w:val="5"/>
    <w:rsid w:val="00F4274C"/>
    <w:rPr>
      <w:b/>
      <w:bCs/>
      <w:sz w:val="26"/>
      <w:szCs w:val="26"/>
    </w:rPr>
  </w:style>
  <w:style w:type="paragraph" w:customStyle="1" w:styleId="21">
    <w:name w:val="Основной текст 21"/>
    <w:basedOn w:val="a"/>
    <w:rsid w:val="00F03DF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DNA Project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FCI</dc:creator>
  <cp:lastModifiedBy>Администратор</cp:lastModifiedBy>
  <cp:revision>3</cp:revision>
  <cp:lastPrinted>2020-07-21T17:34:00Z</cp:lastPrinted>
  <dcterms:created xsi:type="dcterms:W3CDTF">2020-07-21T17:30:00Z</dcterms:created>
  <dcterms:modified xsi:type="dcterms:W3CDTF">2020-07-21T17:34:00Z</dcterms:modified>
</cp:coreProperties>
</file>