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  <w:bookmarkStart w:id="0" w:name="_GoBack"/>
      <w:bookmarkEnd w:id="0"/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5C237B" w:rsidP="00071AB1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AE71E5">
        <w:rPr>
          <w:b/>
          <w:sz w:val="24"/>
        </w:rPr>
        <w:t>9</w:t>
      </w:r>
      <w:r w:rsidR="00FB6212" w:rsidRPr="00FB6212">
        <w:rPr>
          <w:b/>
          <w:sz w:val="24"/>
        </w:rPr>
        <w:t xml:space="preserve"> февраля 2020 года</w:t>
      </w:r>
      <w:r w:rsidR="00A13F44" w:rsidRPr="00FB6212">
        <w:rPr>
          <w:b/>
          <w:sz w:val="24"/>
        </w:rPr>
        <w:t xml:space="preserve"> </w:t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</w:r>
      <w:r w:rsidR="00A13F44" w:rsidRPr="00FB6212">
        <w:rPr>
          <w:b/>
          <w:sz w:val="24"/>
        </w:rPr>
        <w:tab/>
        <w:t xml:space="preserve">  </w:t>
      </w:r>
      <w:r w:rsidR="00071AB1" w:rsidRPr="00FB6212">
        <w:rPr>
          <w:b/>
          <w:sz w:val="24"/>
        </w:rPr>
        <w:t xml:space="preserve">               № </w:t>
      </w:r>
      <w:r w:rsidR="00FB6212" w:rsidRPr="00FB6212">
        <w:rPr>
          <w:b/>
          <w:sz w:val="24"/>
        </w:rPr>
        <w:t>7</w:t>
      </w:r>
      <w:r w:rsidR="00AE71E5">
        <w:rPr>
          <w:b/>
          <w:sz w:val="24"/>
        </w:rPr>
        <w:t>4</w:t>
      </w:r>
      <w:r w:rsidR="00FB6212" w:rsidRPr="00FB6212">
        <w:rPr>
          <w:b/>
          <w:sz w:val="24"/>
        </w:rPr>
        <w:t>/</w:t>
      </w:r>
      <w:r w:rsidR="00AE71E5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Default="00B907AB" w:rsidP="00E42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кандидатурах, зачисленных в резерв </w:t>
      </w:r>
      <w:r w:rsidR="00E42123">
        <w:rPr>
          <w:b/>
          <w:sz w:val="26"/>
          <w:szCs w:val="26"/>
        </w:rPr>
        <w:t xml:space="preserve">составов участковых </w:t>
      </w:r>
      <w:r w:rsidR="00891FB8">
        <w:rPr>
          <w:b/>
          <w:sz w:val="26"/>
          <w:szCs w:val="26"/>
        </w:rPr>
        <w:t xml:space="preserve">избирательных </w:t>
      </w:r>
      <w:r w:rsidR="00E42123">
        <w:rPr>
          <w:b/>
          <w:sz w:val="26"/>
          <w:szCs w:val="26"/>
        </w:rPr>
        <w:t>комиссий избирательных участков №№ 75-90</w:t>
      </w:r>
    </w:p>
    <w:p w:rsidR="00E42123" w:rsidRPr="00B051A6" w:rsidRDefault="00E42123" w:rsidP="00E42123">
      <w:pPr>
        <w:jc w:val="center"/>
        <w:rPr>
          <w:sz w:val="26"/>
          <w:szCs w:val="26"/>
        </w:rPr>
      </w:pPr>
    </w:p>
    <w:p w:rsidR="00661124" w:rsidRPr="00CE079C" w:rsidRDefault="00B907AB" w:rsidP="00CE079C">
      <w:pPr>
        <w:ind w:firstLine="709"/>
        <w:jc w:val="both"/>
        <w:rPr>
          <w:sz w:val="26"/>
          <w:szCs w:val="26"/>
        </w:rPr>
      </w:pPr>
      <w:r w:rsidRPr="00CE079C">
        <w:rPr>
          <w:sz w:val="26"/>
          <w:szCs w:val="26"/>
        </w:rPr>
        <w:t xml:space="preserve">В соответствии с </w:t>
      </w:r>
      <w:r w:rsidR="00CE079C" w:rsidRPr="00CE079C">
        <w:rPr>
          <w:color w:val="000000"/>
          <w:sz w:val="26"/>
          <w:szCs w:val="26"/>
          <w:shd w:val="clear" w:color="auto" w:fill="FFFFFF"/>
        </w:rPr>
        <w:t>пунктами 11 и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г. №152/1</w:t>
      </w:r>
      <w:r w:rsidRPr="00CE079C">
        <w:rPr>
          <w:sz w:val="26"/>
          <w:szCs w:val="26"/>
        </w:rPr>
        <w:t>,</w:t>
      </w:r>
      <w:r w:rsidR="00BE09B7" w:rsidRPr="00CE079C">
        <w:rPr>
          <w:sz w:val="26"/>
          <w:szCs w:val="26"/>
        </w:rPr>
        <w:t xml:space="preserve"> Вилючинская территориальная избирательная комиссия</w:t>
      </w:r>
    </w:p>
    <w:p w:rsid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B907AB">
        <w:rPr>
          <w:sz w:val="26"/>
          <w:szCs w:val="26"/>
        </w:rPr>
        <w:t>Зачислить согласно приложению кандидатуры в резерв составов участковых избирательных комиссий избирательных участков №№ 75-90.</w:t>
      </w:r>
    </w:p>
    <w:p w:rsidR="00B051A6" w:rsidRPr="00B051A6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8D5E63">
      <w:pPr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8D5E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1D7F92" w:rsidRDefault="001D7F92" w:rsidP="00660509">
      <w:pPr>
        <w:keepNext/>
        <w:outlineLvl w:val="0"/>
      </w:pPr>
    </w:p>
    <w:p w:rsidR="001D7F92" w:rsidRDefault="001D7F92" w:rsidP="00B907AB">
      <w:pPr>
        <w:keepNext/>
        <w:ind w:firstLine="5580"/>
        <w:jc w:val="right"/>
        <w:outlineLvl w:val="0"/>
      </w:pPr>
    </w:p>
    <w:p w:rsidR="000250D4" w:rsidRDefault="00B907AB" w:rsidP="00B907AB">
      <w:pPr>
        <w:keepNext/>
        <w:ind w:firstLine="5580"/>
        <w:jc w:val="right"/>
        <w:outlineLvl w:val="0"/>
      </w:pPr>
      <w:r>
        <w:t>Приложение к постановлению Вилючинской территориальной избирательной комиссии</w:t>
      </w:r>
      <w:r w:rsidR="000250D4">
        <w:t xml:space="preserve"> </w:t>
      </w:r>
    </w:p>
    <w:p w:rsidR="00BF5B85" w:rsidRDefault="000250D4" w:rsidP="00B907AB">
      <w:pPr>
        <w:keepNext/>
        <w:ind w:firstLine="5580"/>
        <w:jc w:val="right"/>
        <w:outlineLvl w:val="0"/>
      </w:pPr>
      <w:r>
        <w:t xml:space="preserve">от </w:t>
      </w:r>
      <w:r w:rsidR="006A67B0">
        <w:t>1</w:t>
      </w:r>
      <w:r w:rsidR="002B482D">
        <w:t>9</w:t>
      </w:r>
      <w:r w:rsidR="00CE079C">
        <w:t>.02.2020</w:t>
      </w:r>
      <w:r>
        <w:t xml:space="preserve"> № </w:t>
      </w:r>
      <w:r w:rsidR="00CE079C">
        <w:t>7</w:t>
      </w:r>
      <w:r w:rsidR="002B482D">
        <w:t>4</w:t>
      </w:r>
      <w:r w:rsidR="00CE079C">
        <w:t>/</w:t>
      </w:r>
      <w:r w:rsidR="002B482D">
        <w:t>1</w:t>
      </w:r>
      <w:r>
        <w:t xml:space="preserve"> </w:t>
      </w:r>
      <w:r w:rsidR="00B907AB">
        <w:t xml:space="preserve"> </w:t>
      </w:r>
    </w:p>
    <w:p w:rsidR="000250D4" w:rsidRDefault="000250D4" w:rsidP="00075E5C">
      <w:pPr>
        <w:keepNext/>
        <w:ind w:firstLine="5580"/>
        <w:jc w:val="center"/>
        <w:outlineLvl w:val="0"/>
      </w:pPr>
    </w:p>
    <w:p w:rsidR="000250D4" w:rsidRPr="00F6347D" w:rsidRDefault="000250D4" w:rsidP="000250D4"/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>Список кандидатур для зачисления в резерв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 xml:space="preserve"> участковых избирательных комиссий №№ 75-90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tbl>
      <w:tblPr>
        <w:tblStyle w:val="ac"/>
        <w:tblW w:w="10914" w:type="dxa"/>
        <w:tblInd w:w="-714" w:type="dxa"/>
        <w:tblLook w:val="04A0" w:firstRow="1" w:lastRow="0" w:firstColumn="1" w:lastColumn="0" w:noHBand="0" w:noVBand="1"/>
      </w:tblPr>
      <w:tblGrid>
        <w:gridCol w:w="561"/>
        <w:gridCol w:w="2245"/>
        <w:gridCol w:w="3290"/>
        <w:gridCol w:w="1403"/>
        <w:gridCol w:w="1771"/>
        <w:gridCol w:w="1644"/>
      </w:tblGrid>
      <w:tr w:rsidR="00CE079C" w:rsidTr="008D5E63">
        <w:tc>
          <w:tcPr>
            <w:tcW w:w="56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90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рождения, образование, место работы, должность</w:t>
            </w:r>
          </w:p>
        </w:tc>
        <w:tc>
          <w:tcPr>
            <w:tcW w:w="1403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опыта</w:t>
            </w:r>
          </w:p>
        </w:tc>
        <w:tc>
          <w:tcPr>
            <w:tcW w:w="177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644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B70C22" w:rsidRDefault="00B70C22" w:rsidP="008D5E63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Визгерт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0C22" w:rsidRDefault="00B70C22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B70C22" w:rsidRPr="000250D4" w:rsidRDefault="00B70C22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290" w:type="dxa"/>
          </w:tcPr>
          <w:p w:rsidR="00B70C22" w:rsidRPr="000250D4" w:rsidRDefault="00B70C22" w:rsidP="002B482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06.05.1966, среднее специальное, ФГКУ 1477 военно-морской клинический госпиталь МО РФ, бухгалтер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B70C22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Татьяна Сергеевна</w:t>
            </w:r>
          </w:p>
        </w:tc>
        <w:tc>
          <w:tcPr>
            <w:tcW w:w="3290" w:type="dxa"/>
          </w:tcPr>
          <w:p w:rsidR="00B70C22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13.06.1989, высшее, </w:t>
            </w:r>
          </w:p>
          <w:p w:rsidR="00B70C22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03" w:type="dxa"/>
          </w:tcPr>
          <w:p w:rsidR="00B70C22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D01226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Татьяна Анатольевна </w:t>
            </w:r>
          </w:p>
        </w:tc>
        <w:tc>
          <w:tcPr>
            <w:tcW w:w="3290" w:type="dxa"/>
          </w:tcPr>
          <w:p w:rsidR="00B70C22" w:rsidRPr="000250D4" w:rsidRDefault="00073C6E" w:rsidP="00B70C22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 w:rsidRPr="00073C6E">
              <w:rPr>
                <w:sz w:val="24"/>
                <w:szCs w:val="24"/>
              </w:rPr>
              <w:t>15.05.</w:t>
            </w:r>
            <w:r w:rsidR="00B70C22" w:rsidRPr="00073C6E">
              <w:rPr>
                <w:sz w:val="24"/>
                <w:szCs w:val="24"/>
              </w:rPr>
              <w:t>1961, высшее,</w:t>
            </w:r>
            <w:r w:rsidR="00B70C22">
              <w:rPr>
                <w:sz w:val="24"/>
                <w:szCs w:val="24"/>
              </w:rPr>
              <w:t xml:space="preserve"> в/ч, инженер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B70C22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Геннадий Александрович</w:t>
            </w:r>
          </w:p>
        </w:tc>
        <w:tc>
          <w:tcPr>
            <w:tcW w:w="3290" w:type="dxa"/>
          </w:tcPr>
          <w:p w:rsidR="00B70C22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14.02.1951, высшее, </w:t>
            </w:r>
          </w:p>
          <w:p w:rsidR="00B70C22" w:rsidRPr="000250D4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пенсионер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B70C22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Афанасьевна</w:t>
            </w:r>
          </w:p>
        </w:tc>
        <w:tc>
          <w:tcPr>
            <w:tcW w:w="3290" w:type="dxa"/>
          </w:tcPr>
          <w:p w:rsidR="00B70C22" w:rsidRPr="000250D4" w:rsidRDefault="00B70C22" w:rsidP="00073C6E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23.08.1954</w:t>
            </w:r>
            <w:r w:rsidRPr="00073C6E">
              <w:rPr>
                <w:sz w:val="24"/>
                <w:szCs w:val="24"/>
              </w:rPr>
              <w:t xml:space="preserve">, среднее </w:t>
            </w:r>
            <w:r w:rsidR="00073C6E">
              <w:rPr>
                <w:sz w:val="24"/>
                <w:szCs w:val="24"/>
              </w:rPr>
              <w:t>специальное</w:t>
            </w:r>
            <w:r>
              <w:rPr>
                <w:sz w:val="24"/>
                <w:szCs w:val="24"/>
              </w:rPr>
              <w:t>, пенсионер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B70C22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Солодникова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290" w:type="dxa"/>
          </w:tcPr>
          <w:p w:rsidR="00B70C22" w:rsidRDefault="00B70C22" w:rsidP="002B482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09.09.1986, </w:t>
            </w:r>
          </w:p>
          <w:p w:rsidR="00B70C22" w:rsidRDefault="00B70C22" w:rsidP="002B482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</w:t>
            </w:r>
          </w:p>
          <w:p w:rsidR="00B70C22" w:rsidRPr="000250D4" w:rsidRDefault="00B70C22" w:rsidP="002B482D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3, повар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B70C22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Степина </w:t>
            </w:r>
          </w:p>
          <w:p w:rsidR="00B70C22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sz w:val="24"/>
                <w:szCs w:val="24"/>
              </w:rPr>
              <w:t>Ирнисовна</w:t>
            </w:r>
            <w:proofErr w:type="spellEnd"/>
          </w:p>
        </w:tc>
        <w:tc>
          <w:tcPr>
            <w:tcW w:w="3290" w:type="dxa"/>
          </w:tcPr>
          <w:p w:rsidR="00B70C22" w:rsidRDefault="00B70C22" w:rsidP="00A931F0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13.04.1981, высшее, МБУДОСК «Детская музыкальная школа № 2», преподаватель</w:t>
            </w:r>
          </w:p>
        </w:tc>
        <w:tc>
          <w:tcPr>
            <w:tcW w:w="1403" w:type="dxa"/>
          </w:tcPr>
          <w:p w:rsidR="00B70C22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59275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Суслопарова Мария Владимировна</w:t>
            </w:r>
          </w:p>
        </w:tc>
        <w:tc>
          <w:tcPr>
            <w:tcW w:w="3290" w:type="dxa"/>
          </w:tcPr>
          <w:p w:rsidR="00B70C22" w:rsidRDefault="00B70C22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20.04.1987, среднее, </w:t>
            </w:r>
          </w:p>
          <w:p w:rsidR="00B70C22" w:rsidRPr="000250D4" w:rsidRDefault="00B70C22" w:rsidP="00CE079C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B70C22" w:rsidTr="008D5E63">
        <w:tc>
          <w:tcPr>
            <w:tcW w:w="561" w:type="dxa"/>
          </w:tcPr>
          <w:p w:rsidR="00B70C22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70C22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Ягодарова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290" w:type="dxa"/>
          </w:tcPr>
          <w:p w:rsidR="00B70C22" w:rsidRPr="000250D4" w:rsidRDefault="00B70C22" w:rsidP="00A931F0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12.01.1994, среднее специальное, в/ч, служащая</w:t>
            </w:r>
          </w:p>
        </w:tc>
        <w:tc>
          <w:tcPr>
            <w:tcW w:w="1403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B70C22" w:rsidRPr="000250D4" w:rsidRDefault="00B70C22" w:rsidP="00AA3ECB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B70C22" w:rsidRPr="000250D4" w:rsidRDefault="00B70C22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</w:tbl>
    <w:p w:rsidR="000250D4" w:rsidRP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sectPr w:rsidR="000250D4" w:rsidRPr="000250D4" w:rsidSect="00660509">
      <w:footerReference w:type="default" r:id="rId7"/>
      <w:pgSz w:w="11907" w:h="16840" w:code="9"/>
      <w:pgMar w:top="709" w:right="708" w:bottom="426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9" w:rsidRDefault="00460629">
      <w:r>
        <w:separator/>
      </w:r>
    </w:p>
  </w:endnote>
  <w:endnote w:type="continuationSeparator" w:id="0">
    <w:p w:rsidR="00460629" w:rsidRDefault="004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9" w:rsidRDefault="00460629">
      <w:r>
        <w:separator/>
      </w:r>
    </w:p>
  </w:footnote>
  <w:footnote w:type="continuationSeparator" w:id="0">
    <w:p w:rsidR="00460629" w:rsidRDefault="0046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1643C"/>
    <w:rsid w:val="000250D4"/>
    <w:rsid w:val="00031B0D"/>
    <w:rsid w:val="000354E3"/>
    <w:rsid w:val="00037239"/>
    <w:rsid w:val="0005067D"/>
    <w:rsid w:val="000615C3"/>
    <w:rsid w:val="00071AB1"/>
    <w:rsid w:val="00073C6E"/>
    <w:rsid w:val="00075E5C"/>
    <w:rsid w:val="000770E3"/>
    <w:rsid w:val="000C199C"/>
    <w:rsid w:val="000C6B9E"/>
    <w:rsid w:val="000D75E8"/>
    <w:rsid w:val="000F3115"/>
    <w:rsid w:val="00100F7F"/>
    <w:rsid w:val="00165B9F"/>
    <w:rsid w:val="00173B26"/>
    <w:rsid w:val="0017633B"/>
    <w:rsid w:val="00180269"/>
    <w:rsid w:val="00186702"/>
    <w:rsid w:val="00190B7B"/>
    <w:rsid w:val="001A777A"/>
    <w:rsid w:val="001C75C3"/>
    <w:rsid w:val="001D7F92"/>
    <w:rsid w:val="001E6BA7"/>
    <w:rsid w:val="0020034A"/>
    <w:rsid w:val="00206995"/>
    <w:rsid w:val="002272B1"/>
    <w:rsid w:val="00230006"/>
    <w:rsid w:val="002405BA"/>
    <w:rsid w:val="00270C65"/>
    <w:rsid w:val="0027324F"/>
    <w:rsid w:val="00273549"/>
    <w:rsid w:val="002A16B9"/>
    <w:rsid w:val="002B482D"/>
    <w:rsid w:val="002F310E"/>
    <w:rsid w:val="00306035"/>
    <w:rsid w:val="00316A84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5D6B"/>
    <w:rsid w:val="00460629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75B13"/>
    <w:rsid w:val="00577AB6"/>
    <w:rsid w:val="00590568"/>
    <w:rsid w:val="0059275C"/>
    <w:rsid w:val="00595E9B"/>
    <w:rsid w:val="005C237B"/>
    <w:rsid w:val="005F538B"/>
    <w:rsid w:val="00624792"/>
    <w:rsid w:val="00635126"/>
    <w:rsid w:val="00660509"/>
    <w:rsid w:val="00661124"/>
    <w:rsid w:val="00673271"/>
    <w:rsid w:val="006A3618"/>
    <w:rsid w:val="006A67B0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7FC1"/>
    <w:rsid w:val="007E64D0"/>
    <w:rsid w:val="0080065C"/>
    <w:rsid w:val="00811054"/>
    <w:rsid w:val="00812FDE"/>
    <w:rsid w:val="0082034D"/>
    <w:rsid w:val="0083152C"/>
    <w:rsid w:val="0083249A"/>
    <w:rsid w:val="008644CE"/>
    <w:rsid w:val="0087592F"/>
    <w:rsid w:val="00876E95"/>
    <w:rsid w:val="00885BB0"/>
    <w:rsid w:val="00891FB8"/>
    <w:rsid w:val="008A301F"/>
    <w:rsid w:val="008C1DCE"/>
    <w:rsid w:val="008D5E63"/>
    <w:rsid w:val="008F0E04"/>
    <w:rsid w:val="00906F09"/>
    <w:rsid w:val="009214D5"/>
    <w:rsid w:val="009313C8"/>
    <w:rsid w:val="00953997"/>
    <w:rsid w:val="00963512"/>
    <w:rsid w:val="00983434"/>
    <w:rsid w:val="009C664F"/>
    <w:rsid w:val="009D52FD"/>
    <w:rsid w:val="00A0017F"/>
    <w:rsid w:val="00A02A3A"/>
    <w:rsid w:val="00A0561E"/>
    <w:rsid w:val="00A13F44"/>
    <w:rsid w:val="00A1772B"/>
    <w:rsid w:val="00A931F0"/>
    <w:rsid w:val="00AA3ECB"/>
    <w:rsid w:val="00AE4E2C"/>
    <w:rsid w:val="00AE71E5"/>
    <w:rsid w:val="00AE7BB2"/>
    <w:rsid w:val="00B051A6"/>
    <w:rsid w:val="00B233A7"/>
    <w:rsid w:val="00B57E58"/>
    <w:rsid w:val="00B70C22"/>
    <w:rsid w:val="00B718B4"/>
    <w:rsid w:val="00B73A88"/>
    <w:rsid w:val="00B907AB"/>
    <w:rsid w:val="00B94576"/>
    <w:rsid w:val="00BA2AB2"/>
    <w:rsid w:val="00BA5152"/>
    <w:rsid w:val="00BB2E14"/>
    <w:rsid w:val="00BD3AF5"/>
    <w:rsid w:val="00BD5AA4"/>
    <w:rsid w:val="00BE09B7"/>
    <w:rsid w:val="00BF5B85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079C"/>
    <w:rsid w:val="00CF1089"/>
    <w:rsid w:val="00D01226"/>
    <w:rsid w:val="00D20A10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223B0"/>
    <w:rsid w:val="00E42123"/>
    <w:rsid w:val="00E42674"/>
    <w:rsid w:val="00E814D5"/>
    <w:rsid w:val="00E94211"/>
    <w:rsid w:val="00EA0F5B"/>
    <w:rsid w:val="00EB624D"/>
    <w:rsid w:val="00EB6890"/>
    <w:rsid w:val="00EC2223"/>
    <w:rsid w:val="00ED5358"/>
    <w:rsid w:val="00ED62E3"/>
    <w:rsid w:val="00EE63F4"/>
    <w:rsid w:val="00EF7625"/>
    <w:rsid w:val="00F26FC2"/>
    <w:rsid w:val="00F4196B"/>
    <w:rsid w:val="00F434DD"/>
    <w:rsid w:val="00F53134"/>
    <w:rsid w:val="00F6347D"/>
    <w:rsid w:val="00F7165F"/>
    <w:rsid w:val="00F76054"/>
    <w:rsid w:val="00F900BD"/>
    <w:rsid w:val="00FB6212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5</cp:revision>
  <cp:lastPrinted>2020-02-25T00:30:00Z</cp:lastPrinted>
  <dcterms:created xsi:type="dcterms:W3CDTF">2020-03-02T05:40:00Z</dcterms:created>
  <dcterms:modified xsi:type="dcterms:W3CDTF">2020-03-24T22:07:00Z</dcterms:modified>
</cp:coreProperties>
</file>