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DD1D2D">
        <w:rPr>
          <w:b/>
          <w:sz w:val="24"/>
          <w:szCs w:val="24"/>
        </w:rPr>
        <w:t>1</w:t>
      </w:r>
      <w:r w:rsidR="00C50FCD">
        <w:rPr>
          <w:b/>
          <w:sz w:val="24"/>
          <w:szCs w:val="24"/>
        </w:rPr>
        <w:t>7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C50FCD">
        <w:rPr>
          <w:b/>
          <w:sz w:val="24"/>
          <w:szCs w:val="24"/>
        </w:rPr>
        <w:t>8</w:t>
      </w:r>
      <w:r w:rsidR="005A01DC">
        <w:rPr>
          <w:b/>
          <w:sz w:val="24"/>
          <w:szCs w:val="24"/>
        </w:rPr>
        <w:t>/</w:t>
      </w:r>
      <w:r w:rsidR="00B41194">
        <w:rPr>
          <w:b/>
          <w:sz w:val="24"/>
          <w:szCs w:val="24"/>
        </w:rPr>
        <w:t>5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 xml:space="preserve">по одномандатному избирательному округу № </w:t>
      </w:r>
      <w:r w:rsidR="00EF4AD0">
        <w:rPr>
          <w:rFonts w:ascii="Times New Roman CYR" w:hAnsi="Times New Roman CYR"/>
          <w:b/>
          <w:sz w:val="26"/>
        </w:rPr>
        <w:t>15</w:t>
      </w:r>
    </w:p>
    <w:p w:rsidR="00F03DF4" w:rsidRPr="00D071DE" w:rsidRDefault="00B41194" w:rsidP="00D071DE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Бабкина Александра Юрьевича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EF4AD0">
        <w:rPr>
          <w:rFonts w:ascii="Times New Roman CYR" w:hAnsi="Times New Roman CYR"/>
          <w:b w:val="0"/>
          <w:sz w:val="26"/>
        </w:rPr>
        <w:t>15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B41194">
        <w:rPr>
          <w:rFonts w:ascii="Times New Roman CYR" w:hAnsi="Times New Roman CYR"/>
          <w:sz w:val="26"/>
        </w:rPr>
        <w:t>Бабкина Александра Юрьевича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</w:t>
      </w:r>
      <w:r w:rsidRPr="00792C7F">
        <w:rPr>
          <w:rFonts w:ascii="Times New Roman CYR" w:hAnsi="Times New Roman CYR"/>
          <w:b w:val="0"/>
          <w:sz w:val="26"/>
        </w:rPr>
        <w:t>а</w:t>
      </w:r>
      <w:r w:rsidRPr="00792C7F">
        <w:rPr>
          <w:rFonts w:ascii="Times New Roman CYR" w:hAnsi="Times New Roman CYR"/>
          <w:b w:val="0"/>
          <w:sz w:val="26"/>
        </w:rPr>
        <w:t>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EF4AD0">
        <w:rPr>
          <w:rFonts w:ascii="Times New Roman CYR" w:hAnsi="Times New Roman CYR"/>
          <w:b w:val="0"/>
          <w:sz w:val="26"/>
        </w:rPr>
        <w:t>15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B41194">
        <w:rPr>
          <w:rFonts w:ascii="Times New Roman CYR" w:hAnsi="Times New Roman CYR"/>
          <w:sz w:val="26"/>
        </w:rPr>
        <w:t>Бабкиным Александром Юрьев</w:t>
      </w:r>
      <w:r w:rsidR="00B41194">
        <w:rPr>
          <w:rFonts w:ascii="Times New Roman CYR" w:hAnsi="Times New Roman CYR"/>
          <w:sz w:val="26"/>
        </w:rPr>
        <w:t>и</w:t>
      </w:r>
      <w:r w:rsidR="00B41194">
        <w:rPr>
          <w:rFonts w:ascii="Times New Roman CYR" w:hAnsi="Times New Roman CYR"/>
          <w:sz w:val="26"/>
        </w:rPr>
        <w:t>чем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>регистрации 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EF4AD0">
        <w:rPr>
          <w:rFonts w:ascii="Times New Roman CYR" w:hAnsi="Times New Roman CYR"/>
          <w:b w:val="0"/>
          <w:sz w:val="26"/>
        </w:rPr>
        <w:t>15</w:t>
      </w:r>
      <w:r w:rsidRPr="00792C7F">
        <w:rPr>
          <w:b w:val="0"/>
          <w:bCs/>
          <w:sz w:val="16"/>
        </w:rPr>
        <w:t xml:space="preserve"> </w:t>
      </w:r>
      <w:r w:rsidR="00E605B1">
        <w:rPr>
          <w:b w:val="0"/>
          <w:bCs/>
          <w:sz w:val="16"/>
        </w:rPr>
        <w:t xml:space="preserve"> </w:t>
      </w:r>
      <w:r w:rsidR="00B41194">
        <w:rPr>
          <w:rFonts w:ascii="Times New Roman CYR" w:hAnsi="Times New Roman CYR"/>
          <w:sz w:val="26"/>
        </w:rPr>
        <w:t>Бабкина Але</w:t>
      </w:r>
      <w:r w:rsidR="00B41194">
        <w:rPr>
          <w:rFonts w:ascii="Times New Roman CYR" w:hAnsi="Times New Roman CYR"/>
          <w:sz w:val="26"/>
        </w:rPr>
        <w:t>к</w:t>
      </w:r>
      <w:r w:rsidR="00B41194">
        <w:rPr>
          <w:rFonts w:ascii="Times New Roman CYR" w:hAnsi="Times New Roman CYR"/>
          <w:sz w:val="26"/>
        </w:rPr>
        <w:t>сандра Юрьевича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B41194">
        <w:rPr>
          <w:b w:val="0"/>
          <w:bCs/>
          <w:sz w:val="26"/>
          <w:u w:val="single"/>
        </w:rPr>
        <w:t>09.01.1990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 xml:space="preserve">место жительства: Камчатский край, г. Вилючинск, образование: </w:t>
      </w:r>
      <w:r w:rsidR="00B41194">
        <w:rPr>
          <w:b w:val="0"/>
          <w:bCs/>
          <w:sz w:val="26"/>
          <w:u w:val="single"/>
        </w:rPr>
        <w:t>среднее профессиональное</w:t>
      </w:r>
      <w:r w:rsidR="00294F69">
        <w:rPr>
          <w:b w:val="0"/>
          <w:bCs/>
          <w:sz w:val="26"/>
        </w:rPr>
        <w:t xml:space="preserve">, место работы: </w:t>
      </w:r>
      <w:r w:rsidR="00B41194">
        <w:rPr>
          <w:b w:val="0"/>
          <w:bCs/>
          <w:sz w:val="26"/>
          <w:u w:val="single"/>
        </w:rPr>
        <w:t>муниципальное к</w:t>
      </w:r>
      <w:r w:rsidR="00B41194">
        <w:rPr>
          <w:b w:val="0"/>
          <w:bCs/>
          <w:sz w:val="26"/>
          <w:u w:val="single"/>
        </w:rPr>
        <w:t>а</w:t>
      </w:r>
      <w:r w:rsidR="00B41194">
        <w:rPr>
          <w:b w:val="0"/>
          <w:bCs/>
          <w:sz w:val="26"/>
          <w:u w:val="single"/>
        </w:rPr>
        <w:t>зенное предприятие Вилючинского городского округа «Вилючинский водоканал»</w:t>
      </w:r>
      <w:r w:rsidR="00294F69">
        <w:rPr>
          <w:b w:val="0"/>
          <w:bCs/>
          <w:sz w:val="26"/>
        </w:rPr>
        <w:t xml:space="preserve">, </w:t>
      </w:r>
      <w:r w:rsidR="00D04ED6">
        <w:rPr>
          <w:b w:val="0"/>
          <w:bCs/>
          <w:sz w:val="26"/>
        </w:rPr>
        <w:t xml:space="preserve">должность: </w:t>
      </w:r>
      <w:r w:rsidR="00B41194">
        <w:rPr>
          <w:b w:val="0"/>
          <w:bCs/>
          <w:sz w:val="26"/>
          <w:u w:val="single"/>
        </w:rPr>
        <w:t>мастер участка</w:t>
      </w:r>
      <w:r w:rsidR="00D04ED6">
        <w:rPr>
          <w:b w:val="0"/>
          <w:bCs/>
          <w:sz w:val="26"/>
        </w:rPr>
        <w:t xml:space="preserve">, </w:t>
      </w:r>
      <w:r w:rsidR="00294F69">
        <w:rPr>
          <w:b w:val="0"/>
          <w:bCs/>
          <w:sz w:val="26"/>
        </w:rPr>
        <w:t xml:space="preserve">кем выдвинут: </w:t>
      </w:r>
      <w:r w:rsidR="008F5F49">
        <w:rPr>
          <w:b w:val="0"/>
          <w:bCs/>
          <w:sz w:val="26"/>
          <w:u w:val="single"/>
        </w:rPr>
        <w:t>самовыдвижение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E605B1">
        <w:rPr>
          <w:rFonts w:ascii="Times New Roman CYR" w:hAnsi="Times New Roman CYR"/>
          <w:sz w:val="26"/>
        </w:rPr>
        <w:t>1</w:t>
      </w:r>
      <w:r w:rsidR="00C50FCD">
        <w:rPr>
          <w:rFonts w:ascii="Times New Roman CYR" w:hAnsi="Times New Roman CYR"/>
          <w:sz w:val="26"/>
        </w:rPr>
        <w:t>7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8F5F49">
        <w:rPr>
          <w:rFonts w:ascii="Times New Roman CYR" w:hAnsi="Times New Roman CYR"/>
          <w:sz w:val="26"/>
        </w:rPr>
        <w:t>Бабкину Александру Юрьевичу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удостоверение установле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4D1015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4D1015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4D1015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F11" w:rsidRDefault="00982F11">
      <w:r>
        <w:separator/>
      </w:r>
    </w:p>
  </w:endnote>
  <w:endnote w:type="continuationSeparator" w:id="1">
    <w:p w:rsidR="00982F11" w:rsidRDefault="00982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F11" w:rsidRDefault="00982F11">
      <w:r>
        <w:separator/>
      </w:r>
    </w:p>
  </w:footnote>
  <w:footnote w:type="continuationSeparator" w:id="1">
    <w:p w:rsidR="00982F11" w:rsidRDefault="00982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AA1C95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AA1C95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B41194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293E"/>
    <w:rsid w:val="00014DCA"/>
    <w:rsid w:val="000169B5"/>
    <w:rsid w:val="00016E0F"/>
    <w:rsid w:val="00017BAA"/>
    <w:rsid w:val="00024506"/>
    <w:rsid w:val="00031A03"/>
    <w:rsid w:val="0003262F"/>
    <w:rsid w:val="00035C0D"/>
    <w:rsid w:val="000379AC"/>
    <w:rsid w:val="00040598"/>
    <w:rsid w:val="000417A6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3BCE"/>
    <w:rsid w:val="0008407D"/>
    <w:rsid w:val="000847BE"/>
    <w:rsid w:val="000857A4"/>
    <w:rsid w:val="00085A45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593C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4A0A"/>
    <w:rsid w:val="000F6AA8"/>
    <w:rsid w:val="001054FD"/>
    <w:rsid w:val="00113CB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D63"/>
    <w:rsid w:val="00192F50"/>
    <w:rsid w:val="00192FAF"/>
    <w:rsid w:val="001A0D1A"/>
    <w:rsid w:val="001A245B"/>
    <w:rsid w:val="001A71D3"/>
    <w:rsid w:val="001A73DB"/>
    <w:rsid w:val="001A7735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25732"/>
    <w:rsid w:val="00230C75"/>
    <w:rsid w:val="00235D51"/>
    <w:rsid w:val="00242E4C"/>
    <w:rsid w:val="002434B5"/>
    <w:rsid w:val="0024474D"/>
    <w:rsid w:val="00250F92"/>
    <w:rsid w:val="00251C51"/>
    <w:rsid w:val="00252AB6"/>
    <w:rsid w:val="00256EC7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280A"/>
    <w:rsid w:val="002D311F"/>
    <w:rsid w:val="002D6683"/>
    <w:rsid w:val="002D6880"/>
    <w:rsid w:val="002F1FE3"/>
    <w:rsid w:val="002F5F10"/>
    <w:rsid w:val="003024D0"/>
    <w:rsid w:val="003112CC"/>
    <w:rsid w:val="00313341"/>
    <w:rsid w:val="003175D8"/>
    <w:rsid w:val="0032031B"/>
    <w:rsid w:val="00322070"/>
    <w:rsid w:val="003240CA"/>
    <w:rsid w:val="00335607"/>
    <w:rsid w:val="0033729D"/>
    <w:rsid w:val="0034155E"/>
    <w:rsid w:val="00341F79"/>
    <w:rsid w:val="0034608E"/>
    <w:rsid w:val="00357AED"/>
    <w:rsid w:val="00364A67"/>
    <w:rsid w:val="00366F8A"/>
    <w:rsid w:val="00371504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9526C"/>
    <w:rsid w:val="003A08CA"/>
    <w:rsid w:val="003A0B87"/>
    <w:rsid w:val="003A1CE6"/>
    <w:rsid w:val="003A6FC9"/>
    <w:rsid w:val="003B2E47"/>
    <w:rsid w:val="003B56E5"/>
    <w:rsid w:val="003B6156"/>
    <w:rsid w:val="003C0112"/>
    <w:rsid w:val="003C6509"/>
    <w:rsid w:val="003C727E"/>
    <w:rsid w:val="003D0FAD"/>
    <w:rsid w:val="003D2094"/>
    <w:rsid w:val="003D2972"/>
    <w:rsid w:val="003D4EAE"/>
    <w:rsid w:val="003D68BD"/>
    <w:rsid w:val="003E7B66"/>
    <w:rsid w:val="00402937"/>
    <w:rsid w:val="004034D8"/>
    <w:rsid w:val="004077C6"/>
    <w:rsid w:val="0041315A"/>
    <w:rsid w:val="00414070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6371D"/>
    <w:rsid w:val="00470FD3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C50DF"/>
    <w:rsid w:val="004C561B"/>
    <w:rsid w:val="004C6067"/>
    <w:rsid w:val="004D0563"/>
    <w:rsid w:val="004D1015"/>
    <w:rsid w:val="004D77DD"/>
    <w:rsid w:val="004E05D3"/>
    <w:rsid w:val="004E3F35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3791F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30A3"/>
    <w:rsid w:val="005A621F"/>
    <w:rsid w:val="005B46AE"/>
    <w:rsid w:val="005B473F"/>
    <w:rsid w:val="005B4CE5"/>
    <w:rsid w:val="005B4E07"/>
    <w:rsid w:val="005B6911"/>
    <w:rsid w:val="005C1D7F"/>
    <w:rsid w:val="005C5568"/>
    <w:rsid w:val="005C56A9"/>
    <w:rsid w:val="005D036D"/>
    <w:rsid w:val="005D16B9"/>
    <w:rsid w:val="005D7529"/>
    <w:rsid w:val="005E28F2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22A2"/>
    <w:rsid w:val="006446E5"/>
    <w:rsid w:val="00655378"/>
    <w:rsid w:val="00657DBD"/>
    <w:rsid w:val="00664F7B"/>
    <w:rsid w:val="00670509"/>
    <w:rsid w:val="00680D82"/>
    <w:rsid w:val="00685FE2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34AAE"/>
    <w:rsid w:val="0073508A"/>
    <w:rsid w:val="0074229F"/>
    <w:rsid w:val="0074367A"/>
    <w:rsid w:val="00747396"/>
    <w:rsid w:val="007477CB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8F5F49"/>
    <w:rsid w:val="00901A24"/>
    <w:rsid w:val="00902AC9"/>
    <w:rsid w:val="00904817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388F"/>
    <w:rsid w:val="009546D7"/>
    <w:rsid w:val="009711D0"/>
    <w:rsid w:val="009733F3"/>
    <w:rsid w:val="009770FA"/>
    <w:rsid w:val="00981D31"/>
    <w:rsid w:val="00982F1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6E86"/>
    <w:rsid w:val="009D7926"/>
    <w:rsid w:val="009E150B"/>
    <w:rsid w:val="009E47D8"/>
    <w:rsid w:val="009E4FE5"/>
    <w:rsid w:val="009E63F0"/>
    <w:rsid w:val="009E64C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A1C7D"/>
    <w:rsid w:val="00AA1C95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1194"/>
    <w:rsid w:val="00B44D77"/>
    <w:rsid w:val="00B51182"/>
    <w:rsid w:val="00B56343"/>
    <w:rsid w:val="00B613E0"/>
    <w:rsid w:val="00B64E29"/>
    <w:rsid w:val="00B67F61"/>
    <w:rsid w:val="00B72631"/>
    <w:rsid w:val="00B729E5"/>
    <w:rsid w:val="00B733CA"/>
    <w:rsid w:val="00B73E34"/>
    <w:rsid w:val="00B76BC1"/>
    <w:rsid w:val="00B8588D"/>
    <w:rsid w:val="00B91155"/>
    <w:rsid w:val="00B96402"/>
    <w:rsid w:val="00BA3E77"/>
    <w:rsid w:val="00BA4BF0"/>
    <w:rsid w:val="00BB4E9D"/>
    <w:rsid w:val="00BB627C"/>
    <w:rsid w:val="00BC1D61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0FCD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21C2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4ED6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2EC8"/>
    <w:rsid w:val="00D935CC"/>
    <w:rsid w:val="00D95674"/>
    <w:rsid w:val="00D964BB"/>
    <w:rsid w:val="00DA020D"/>
    <w:rsid w:val="00DA17C2"/>
    <w:rsid w:val="00DA2864"/>
    <w:rsid w:val="00DA54CE"/>
    <w:rsid w:val="00DB0CE2"/>
    <w:rsid w:val="00DB6E02"/>
    <w:rsid w:val="00DC0F08"/>
    <w:rsid w:val="00DC1606"/>
    <w:rsid w:val="00DC1AAA"/>
    <w:rsid w:val="00DC5D27"/>
    <w:rsid w:val="00DD1D2D"/>
    <w:rsid w:val="00DD7549"/>
    <w:rsid w:val="00DD757F"/>
    <w:rsid w:val="00DE0F64"/>
    <w:rsid w:val="00DE49F0"/>
    <w:rsid w:val="00DE50AE"/>
    <w:rsid w:val="00DF3790"/>
    <w:rsid w:val="00DF5F5D"/>
    <w:rsid w:val="00E04680"/>
    <w:rsid w:val="00E105EF"/>
    <w:rsid w:val="00E11DB2"/>
    <w:rsid w:val="00E13A74"/>
    <w:rsid w:val="00E23118"/>
    <w:rsid w:val="00E25FED"/>
    <w:rsid w:val="00E26831"/>
    <w:rsid w:val="00E343F2"/>
    <w:rsid w:val="00E373DB"/>
    <w:rsid w:val="00E4152D"/>
    <w:rsid w:val="00E43307"/>
    <w:rsid w:val="00E502CA"/>
    <w:rsid w:val="00E5725B"/>
    <w:rsid w:val="00E57C5E"/>
    <w:rsid w:val="00E605B1"/>
    <w:rsid w:val="00E63C64"/>
    <w:rsid w:val="00E7007B"/>
    <w:rsid w:val="00E70A55"/>
    <w:rsid w:val="00E71A36"/>
    <w:rsid w:val="00E758EB"/>
    <w:rsid w:val="00E803F3"/>
    <w:rsid w:val="00E81805"/>
    <w:rsid w:val="00E81A53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4AD0"/>
    <w:rsid w:val="00EF64D7"/>
    <w:rsid w:val="00EF7859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4</cp:revision>
  <cp:lastPrinted>2020-07-10T17:59:00Z</cp:lastPrinted>
  <dcterms:created xsi:type="dcterms:W3CDTF">2020-07-15T17:23:00Z</dcterms:created>
  <dcterms:modified xsi:type="dcterms:W3CDTF">2020-07-15T17:27:00Z</dcterms:modified>
</cp:coreProperties>
</file>