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DF" w:rsidRDefault="008D74F3" w:rsidP="00127BDF">
      <w:pPr>
        <w:jc w:val="center"/>
        <w:rPr>
          <w:b/>
          <w:sz w:val="24"/>
          <w:szCs w:val="24"/>
        </w:rPr>
      </w:pPr>
      <w:r w:rsidRPr="00097DF5">
        <w:rPr>
          <w:b/>
          <w:sz w:val="24"/>
          <w:szCs w:val="24"/>
        </w:rPr>
        <w:t>ВИЛЮЧИНСКАЯ ТЕРРИТОРИАЛЬНАЯ ИЗБИРАТЕЛЬНАЯ КОМИССИЯ</w:t>
      </w:r>
    </w:p>
    <w:p w:rsidR="006A2E58" w:rsidRPr="00097DF5" w:rsidRDefault="006A2E58" w:rsidP="00127BDF">
      <w:pPr>
        <w:jc w:val="center"/>
        <w:rPr>
          <w:b/>
          <w:sz w:val="24"/>
          <w:szCs w:val="24"/>
        </w:rPr>
      </w:pPr>
    </w:p>
    <w:p w:rsidR="005667BA" w:rsidRDefault="005667BA" w:rsidP="00127BDF">
      <w:pPr>
        <w:jc w:val="center"/>
        <w:rPr>
          <w:sz w:val="24"/>
          <w:szCs w:val="24"/>
        </w:rPr>
      </w:pPr>
    </w:p>
    <w:p w:rsidR="00127BDF" w:rsidRPr="006A2E58" w:rsidRDefault="007C106D" w:rsidP="00127BDF">
      <w:pPr>
        <w:jc w:val="center"/>
        <w:rPr>
          <w:b/>
          <w:sz w:val="24"/>
          <w:szCs w:val="24"/>
        </w:rPr>
      </w:pPr>
      <w:r w:rsidRPr="006A2E58">
        <w:rPr>
          <w:b/>
          <w:sz w:val="24"/>
          <w:szCs w:val="24"/>
        </w:rPr>
        <w:t>ПОСТАНОВЛЕНИЕ</w:t>
      </w:r>
    </w:p>
    <w:p w:rsidR="005667BA" w:rsidRDefault="005667BA" w:rsidP="00127BDF">
      <w:pPr>
        <w:jc w:val="center"/>
        <w:rPr>
          <w:b/>
          <w:sz w:val="24"/>
          <w:szCs w:val="24"/>
        </w:rPr>
      </w:pPr>
    </w:p>
    <w:p w:rsidR="00127BDF" w:rsidRPr="005503CC" w:rsidRDefault="000C71A0" w:rsidP="00C44813">
      <w:pPr>
        <w:jc w:val="center"/>
        <w:rPr>
          <w:b/>
          <w:sz w:val="24"/>
          <w:szCs w:val="24"/>
        </w:rPr>
      </w:pPr>
      <w:r w:rsidRPr="00DC0F08">
        <w:rPr>
          <w:b/>
          <w:sz w:val="24"/>
          <w:szCs w:val="24"/>
        </w:rPr>
        <w:t>«</w:t>
      </w:r>
      <w:r w:rsidR="00DD1D2D">
        <w:rPr>
          <w:b/>
          <w:sz w:val="24"/>
          <w:szCs w:val="24"/>
        </w:rPr>
        <w:t>1</w:t>
      </w:r>
      <w:r w:rsidR="000C593C">
        <w:rPr>
          <w:b/>
          <w:sz w:val="24"/>
          <w:szCs w:val="24"/>
        </w:rPr>
        <w:t>5</w:t>
      </w:r>
      <w:r w:rsidRPr="00DC0F08">
        <w:rPr>
          <w:b/>
          <w:sz w:val="24"/>
          <w:szCs w:val="24"/>
        </w:rPr>
        <w:t xml:space="preserve">» </w:t>
      </w:r>
      <w:r w:rsidR="00D9030B" w:rsidRPr="00DC0F08">
        <w:rPr>
          <w:b/>
          <w:sz w:val="24"/>
          <w:szCs w:val="24"/>
        </w:rPr>
        <w:t>ию</w:t>
      </w:r>
      <w:r w:rsidR="00CD7417">
        <w:rPr>
          <w:b/>
          <w:sz w:val="24"/>
          <w:szCs w:val="24"/>
        </w:rPr>
        <w:t>л</w:t>
      </w:r>
      <w:r w:rsidR="00D9030B" w:rsidRPr="00DC0F08">
        <w:rPr>
          <w:b/>
          <w:sz w:val="24"/>
          <w:szCs w:val="24"/>
        </w:rPr>
        <w:t>я 20</w:t>
      </w:r>
      <w:r w:rsidR="009C3504">
        <w:rPr>
          <w:b/>
          <w:sz w:val="24"/>
          <w:szCs w:val="24"/>
        </w:rPr>
        <w:t>20</w:t>
      </w:r>
      <w:r w:rsidR="00127BDF" w:rsidRPr="00DC0F08">
        <w:rPr>
          <w:b/>
          <w:sz w:val="24"/>
          <w:szCs w:val="24"/>
        </w:rPr>
        <w:t xml:space="preserve"> года</w:t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C44813">
        <w:rPr>
          <w:b/>
          <w:sz w:val="24"/>
          <w:szCs w:val="24"/>
        </w:rPr>
        <w:t xml:space="preserve">                 </w:t>
      </w:r>
      <w:r w:rsidR="00127BDF" w:rsidRPr="00097DF5">
        <w:rPr>
          <w:b/>
          <w:sz w:val="24"/>
          <w:szCs w:val="24"/>
        </w:rPr>
        <w:tab/>
      </w:r>
      <w:r w:rsidR="00127BDF" w:rsidRPr="005503CC">
        <w:rPr>
          <w:b/>
          <w:sz w:val="24"/>
          <w:szCs w:val="24"/>
        </w:rPr>
        <w:t xml:space="preserve">№ </w:t>
      </w:r>
      <w:r w:rsidR="00C44813">
        <w:rPr>
          <w:b/>
          <w:sz w:val="24"/>
          <w:szCs w:val="24"/>
        </w:rPr>
        <w:t>8</w:t>
      </w:r>
      <w:r w:rsidR="00E605B1">
        <w:rPr>
          <w:b/>
          <w:sz w:val="24"/>
          <w:szCs w:val="24"/>
        </w:rPr>
        <w:t>7</w:t>
      </w:r>
      <w:r w:rsidR="005A01DC">
        <w:rPr>
          <w:b/>
          <w:sz w:val="24"/>
          <w:szCs w:val="24"/>
        </w:rPr>
        <w:t>/</w:t>
      </w:r>
      <w:r w:rsidR="00E26831">
        <w:rPr>
          <w:b/>
          <w:sz w:val="24"/>
          <w:szCs w:val="24"/>
        </w:rPr>
        <w:t>2</w:t>
      </w:r>
    </w:p>
    <w:p w:rsidR="005667BA" w:rsidRDefault="005667BA" w:rsidP="00127BDF">
      <w:pPr>
        <w:jc w:val="center"/>
        <w:rPr>
          <w:bCs/>
          <w:sz w:val="24"/>
          <w:szCs w:val="24"/>
          <w:u w:val="single"/>
        </w:rPr>
      </w:pPr>
    </w:p>
    <w:p w:rsidR="00127BDF" w:rsidRPr="006A2E58" w:rsidRDefault="006A2E58" w:rsidP="00127BDF">
      <w:pPr>
        <w:jc w:val="center"/>
        <w:rPr>
          <w:b/>
          <w:bCs/>
          <w:sz w:val="24"/>
          <w:szCs w:val="24"/>
        </w:rPr>
      </w:pPr>
      <w:r w:rsidRPr="006A2E58">
        <w:rPr>
          <w:b/>
          <w:bCs/>
          <w:sz w:val="24"/>
          <w:szCs w:val="24"/>
        </w:rPr>
        <w:t>г.</w:t>
      </w:r>
      <w:r w:rsidR="00127BDF" w:rsidRPr="006A2E58">
        <w:rPr>
          <w:b/>
          <w:bCs/>
          <w:sz w:val="24"/>
          <w:szCs w:val="24"/>
        </w:rPr>
        <w:t xml:space="preserve"> Вилючинск</w:t>
      </w:r>
    </w:p>
    <w:p w:rsidR="00F03DF4" w:rsidRDefault="00F03DF4" w:rsidP="000C6BCE">
      <w:pPr>
        <w:rPr>
          <w:bCs/>
          <w:sz w:val="24"/>
          <w:szCs w:val="24"/>
        </w:rPr>
      </w:pPr>
    </w:p>
    <w:p w:rsidR="00D071DE" w:rsidRDefault="00F03DF4" w:rsidP="00D071DE">
      <w:pPr>
        <w:jc w:val="center"/>
        <w:rPr>
          <w:b/>
          <w:bCs/>
          <w:sz w:val="16"/>
        </w:rPr>
      </w:pPr>
      <w:r w:rsidRPr="00792C7F">
        <w:rPr>
          <w:rFonts w:ascii="Times New Roman CYR" w:hAnsi="Times New Roman CYR"/>
          <w:b/>
          <w:sz w:val="26"/>
        </w:rPr>
        <w:t xml:space="preserve">О регистрации кандидата в депутаты </w:t>
      </w:r>
      <w:r w:rsidR="00CD7417">
        <w:rPr>
          <w:rFonts w:ascii="Times New Roman CYR" w:hAnsi="Times New Roman CYR"/>
          <w:b/>
          <w:sz w:val="26"/>
        </w:rPr>
        <w:t>Думы Вилючинского городского округа седьмого созыва</w:t>
      </w:r>
      <w:r w:rsidR="00D071DE" w:rsidRPr="00D071DE">
        <w:rPr>
          <w:rFonts w:ascii="Times New Roman CYR" w:hAnsi="Times New Roman CYR"/>
          <w:b/>
          <w:sz w:val="26"/>
        </w:rPr>
        <w:t xml:space="preserve"> </w:t>
      </w:r>
      <w:r w:rsidR="00D071DE">
        <w:rPr>
          <w:rFonts w:ascii="Times New Roman CYR" w:hAnsi="Times New Roman CYR"/>
          <w:b/>
          <w:sz w:val="26"/>
        </w:rPr>
        <w:t xml:space="preserve">по одномандатному избирательному округу № </w:t>
      </w:r>
      <w:r w:rsidR="00E26831">
        <w:rPr>
          <w:rFonts w:ascii="Times New Roman CYR" w:hAnsi="Times New Roman CYR"/>
          <w:b/>
          <w:sz w:val="26"/>
        </w:rPr>
        <w:t>10</w:t>
      </w:r>
    </w:p>
    <w:p w:rsidR="00F03DF4" w:rsidRPr="00D071DE" w:rsidRDefault="00E26831" w:rsidP="00D071DE">
      <w:pPr>
        <w:jc w:val="center"/>
        <w:rPr>
          <w:rFonts w:ascii="Times New Roman CYR" w:hAnsi="Times New Roman CYR"/>
          <w:b/>
          <w:sz w:val="26"/>
        </w:rPr>
      </w:pPr>
      <w:r>
        <w:rPr>
          <w:b/>
          <w:bCs/>
          <w:sz w:val="26"/>
          <w:szCs w:val="26"/>
        </w:rPr>
        <w:t>Антроповой Анастасии Андреевны</w:t>
      </w:r>
    </w:p>
    <w:p w:rsidR="00F03DF4" w:rsidRPr="00792C7F" w:rsidRDefault="00F03DF4" w:rsidP="00F03DF4">
      <w:pPr>
        <w:jc w:val="center"/>
        <w:rPr>
          <w:b/>
        </w:rPr>
      </w:pPr>
    </w:p>
    <w:p w:rsidR="00F03DF4" w:rsidRPr="00792C7F" w:rsidRDefault="00F03DF4" w:rsidP="00D071D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Проверив соблюдение требований Закона Камчатского края "О выборах депутатов представительных органов муниципальных образований в Камчатском крае" при в</w:t>
      </w:r>
      <w:r w:rsidRPr="00792C7F">
        <w:rPr>
          <w:rFonts w:ascii="Times New Roman CYR" w:hAnsi="Times New Roman CYR"/>
          <w:b w:val="0"/>
          <w:sz w:val="26"/>
        </w:rPr>
        <w:t>ы</w:t>
      </w:r>
      <w:r w:rsidRPr="00792C7F">
        <w:rPr>
          <w:rFonts w:ascii="Times New Roman CYR" w:hAnsi="Times New Roman CYR"/>
          <w:b w:val="0"/>
          <w:sz w:val="26"/>
        </w:rPr>
        <w:t xml:space="preserve">движении кандидата в депутаты </w:t>
      </w:r>
      <w:r w:rsidR="00CD7417">
        <w:rPr>
          <w:rFonts w:ascii="Times New Roman CYR" w:hAnsi="Times New Roman CYR"/>
          <w:b w:val="0"/>
          <w:sz w:val="26"/>
        </w:rPr>
        <w:t>Думы Вилючинского городского округа седьмого соз</w:t>
      </w:r>
      <w:r w:rsidR="00CD7417">
        <w:rPr>
          <w:rFonts w:ascii="Times New Roman CYR" w:hAnsi="Times New Roman CYR"/>
          <w:b w:val="0"/>
          <w:sz w:val="26"/>
        </w:rPr>
        <w:t>ы</w:t>
      </w:r>
      <w:r w:rsidR="00CD7417">
        <w:rPr>
          <w:rFonts w:ascii="Times New Roman CYR" w:hAnsi="Times New Roman CYR"/>
          <w:b w:val="0"/>
          <w:sz w:val="26"/>
        </w:rPr>
        <w:t>ва</w:t>
      </w:r>
      <w:r w:rsidR="00D071DE" w:rsidRP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E605B1">
        <w:rPr>
          <w:rFonts w:ascii="Times New Roman CYR" w:hAnsi="Times New Roman CYR"/>
          <w:b w:val="0"/>
          <w:sz w:val="26"/>
        </w:rPr>
        <w:t>1</w:t>
      </w:r>
      <w:r w:rsidR="00E26831">
        <w:rPr>
          <w:rFonts w:ascii="Times New Roman CYR" w:hAnsi="Times New Roman CYR"/>
          <w:b w:val="0"/>
          <w:sz w:val="26"/>
        </w:rPr>
        <w:t>0</w:t>
      </w:r>
      <w:r w:rsid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b w:val="0"/>
          <w:bCs/>
          <w:sz w:val="16"/>
        </w:rPr>
        <w:t xml:space="preserve"> </w:t>
      </w:r>
      <w:r w:rsidR="00E26831">
        <w:rPr>
          <w:rFonts w:ascii="Times New Roman CYR" w:hAnsi="Times New Roman CYR"/>
          <w:sz w:val="26"/>
        </w:rPr>
        <w:t>Антроповой Анастасии Андрее</w:t>
      </w:r>
      <w:r w:rsidR="00E26831">
        <w:rPr>
          <w:rFonts w:ascii="Times New Roman CYR" w:hAnsi="Times New Roman CYR"/>
          <w:sz w:val="26"/>
        </w:rPr>
        <w:t>в</w:t>
      </w:r>
      <w:r w:rsidR="00E26831">
        <w:rPr>
          <w:rFonts w:ascii="Times New Roman CYR" w:hAnsi="Times New Roman CYR"/>
          <w:sz w:val="26"/>
        </w:rPr>
        <w:t>ны</w:t>
      </w:r>
      <w:r w:rsidR="00CD7417">
        <w:rPr>
          <w:rFonts w:ascii="Times New Roman CYR" w:hAnsi="Times New Roman CYR"/>
          <w:b w:val="0"/>
          <w:sz w:val="2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и представлении в избирательную</w:t>
      </w:r>
      <w:r w:rsidRPr="00792C7F">
        <w:rPr>
          <w:b w:val="0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 xml:space="preserve">комиссию документов для регистрации, </w:t>
      </w:r>
      <w:r w:rsidR="00CD7417">
        <w:rPr>
          <w:rFonts w:ascii="Times New Roman CYR" w:hAnsi="Times New Roman CYR"/>
          <w:b w:val="0"/>
          <w:sz w:val="26"/>
        </w:rPr>
        <w:t>Вил</w:t>
      </w:r>
      <w:r w:rsidR="00CD7417">
        <w:rPr>
          <w:rFonts w:ascii="Times New Roman CYR" w:hAnsi="Times New Roman CYR"/>
          <w:b w:val="0"/>
          <w:sz w:val="26"/>
        </w:rPr>
        <w:t>ю</w:t>
      </w:r>
      <w:r w:rsidR="00CD7417">
        <w:rPr>
          <w:rFonts w:ascii="Times New Roman CYR" w:hAnsi="Times New Roman CYR"/>
          <w:b w:val="0"/>
          <w:sz w:val="26"/>
        </w:rPr>
        <w:t xml:space="preserve">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</w:t>
      </w:r>
      <w:r w:rsidRPr="00792C7F">
        <w:rPr>
          <w:rFonts w:ascii="Times New Roman CYR" w:hAnsi="Times New Roman CYR"/>
          <w:b w:val="0"/>
          <w:sz w:val="26"/>
        </w:rPr>
        <w:t>а</w:t>
      </w:r>
      <w:r w:rsidRPr="00792C7F">
        <w:rPr>
          <w:rFonts w:ascii="Times New Roman CYR" w:hAnsi="Times New Roman CYR"/>
          <w:b w:val="0"/>
          <w:sz w:val="26"/>
        </w:rPr>
        <w:t>тельная комиссия у с т а н о в и л а следующее.</w:t>
      </w:r>
    </w:p>
    <w:p w:rsidR="00F03DF4" w:rsidRPr="00CD7417" w:rsidRDefault="00F03DF4" w:rsidP="00CD7417">
      <w:pPr>
        <w:pStyle w:val="21"/>
        <w:spacing w:before="120" w:line="240" w:lineRule="auto"/>
        <w:rPr>
          <w:b w:val="0"/>
        </w:rPr>
      </w:pPr>
      <w:r w:rsidRPr="00792C7F">
        <w:rPr>
          <w:rFonts w:ascii="Times New Roman CYR" w:hAnsi="Times New Roman CYR"/>
          <w:b w:val="0"/>
          <w:bCs/>
          <w:sz w:val="26"/>
        </w:rPr>
        <w:t>Кандидатом в депутаты</w:t>
      </w:r>
      <w:r w:rsidRPr="00792C7F">
        <w:rPr>
          <w:rFonts w:ascii="Times New Roman CYR" w:hAnsi="Times New Roman CYR"/>
          <w:sz w:val="26"/>
        </w:rPr>
        <w:t xml:space="preserve"> </w:t>
      </w:r>
      <w:r w:rsidR="00CD7417">
        <w:rPr>
          <w:rFonts w:ascii="Times New Roman CYR" w:hAnsi="Times New Roman CYR"/>
          <w:b w:val="0"/>
          <w:sz w:val="26"/>
        </w:rPr>
        <w:t xml:space="preserve">Думы Вилючинского городского округа седьмого созыва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E26831">
        <w:rPr>
          <w:rFonts w:ascii="Times New Roman CYR" w:hAnsi="Times New Roman CYR"/>
          <w:b w:val="0"/>
          <w:sz w:val="26"/>
        </w:rPr>
        <w:t>10</w:t>
      </w:r>
      <w:r w:rsid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b w:val="0"/>
          <w:bCs/>
          <w:sz w:val="16"/>
        </w:rPr>
        <w:t xml:space="preserve"> </w:t>
      </w:r>
      <w:r w:rsidR="00E26831">
        <w:rPr>
          <w:rFonts w:ascii="Times New Roman CYR" w:hAnsi="Times New Roman CYR"/>
          <w:sz w:val="26"/>
        </w:rPr>
        <w:t xml:space="preserve">Антроповой Анастасией </w:t>
      </w:r>
      <w:r w:rsidR="00083BCE">
        <w:rPr>
          <w:rFonts w:ascii="Times New Roman CYR" w:hAnsi="Times New Roman CYR"/>
          <w:sz w:val="26"/>
        </w:rPr>
        <w:t>Андрее</w:t>
      </w:r>
      <w:r w:rsidR="00083BCE">
        <w:rPr>
          <w:rFonts w:ascii="Times New Roman CYR" w:hAnsi="Times New Roman CYR"/>
          <w:sz w:val="26"/>
        </w:rPr>
        <w:t>в</w:t>
      </w:r>
      <w:r w:rsidR="00083BCE">
        <w:rPr>
          <w:rFonts w:ascii="Times New Roman CYR" w:hAnsi="Times New Roman CYR"/>
          <w:sz w:val="26"/>
        </w:rPr>
        <w:t>ной</w:t>
      </w:r>
      <w:r w:rsidR="00CD7417" w:rsidRPr="00792C7F">
        <w:rPr>
          <w:rFonts w:ascii="Times New Roman CYR" w:hAnsi="Times New Roman CYR"/>
          <w:b w:val="0"/>
          <w:bCs/>
          <w:sz w:val="26"/>
        </w:rPr>
        <w:t xml:space="preserve"> </w:t>
      </w:r>
      <w:r w:rsidRPr="00792C7F">
        <w:rPr>
          <w:rFonts w:ascii="Times New Roman CYR" w:hAnsi="Times New Roman CYR"/>
          <w:b w:val="0"/>
          <w:bCs/>
          <w:sz w:val="26"/>
        </w:rPr>
        <w:t>в полном объеме представлены все необходимые</w:t>
      </w:r>
      <w:r w:rsidRPr="00792C7F">
        <w:rPr>
          <w:rFonts w:ascii="Times New Roman CYR" w:hAnsi="Times New Roman CYR"/>
          <w:sz w:val="26"/>
        </w:rPr>
        <w:t xml:space="preserve"> </w:t>
      </w:r>
      <w:r w:rsidRPr="00CD7417">
        <w:rPr>
          <w:rFonts w:ascii="Times New Roman CYR" w:hAnsi="Times New Roman CYR"/>
          <w:b w:val="0"/>
          <w:bCs/>
          <w:sz w:val="26"/>
        </w:rPr>
        <w:t>дл</w:t>
      </w:r>
      <w:r w:rsidR="00CD7417" w:rsidRPr="00CD7417">
        <w:rPr>
          <w:rFonts w:ascii="Times New Roman CYR" w:hAnsi="Times New Roman CYR"/>
          <w:b w:val="0"/>
          <w:bCs/>
          <w:sz w:val="26"/>
        </w:rPr>
        <w:t xml:space="preserve">я </w:t>
      </w:r>
      <w:r w:rsidRPr="00CD7417">
        <w:rPr>
          <w:rFonts w:ascii="Times New Roman CYR" w:hAnsi="Times New Roman CYR"/>
          <w:b w:val="0"/>
          <w:sz w:val="26"/>
        </w:rPr>
        <w:t>регистрации документы:</w:t>
      </w:r>
    </w:p>
    <w:p w:rsidR="00CD7417" w:rsidRDefault="00CD7417" w:rsidP="00F03DF4">
      <w:pPr>
        <w:ind w:firstLine="567"/>
        <w:rPr>
          <w:rFonts w:ascii="Times New Roman CYR" w:hAnsi="Times New Roman CYR"/>
          <w:sz w:val="26"/>
        </w:rPr>
      </w:pPr>
    </w:p>
    <w:p w:rsidR="00F03DF4" w:rsidRPr="00792C7F" w:rsidRDefault="00CD7417" w:rsidP="00F03DF4">
      <w:pPr>
        <w:ind w:firstLine="567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>1</w:t>
      </w:r>
      <w:r w:rsidR="00F03DF4" w:rsidRPr="00792C7F">
        <w:rPr>
          <w:rFonts w:ascii="Times New Roman CYR" w:hAnsi="Times New Roman CYR"/>
          <w:sz w:val="26"/>
        </w:rPr>
        <w:t>. Первый финансовый отчет кандидата.</w:t>
      </w:r>
    </w:p>
    <w:p w:rsidR="00F03DF4" w:rsidRPr="00792C7F" w:rsidRDefault="00F03DF4" w:rsidP="00F03DF4">
      <w:pPr>
        <w:pStyle w:val="21"/>
        <w:spacing w:before="120"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С учетом вышеизложенного и в соответствии со статьями 22, 30, 40 Закона Ка</w:t>
      </w:r>
      <w:r w:rsidRPr="00792C7F">
        <w:rPr>
          <w:rFonts w:ascii="Times New Roman CYR" w:hAnsi="Times New Roman CYR"/>
          <w:b w:val="0"/>
          <w:sz w:val="26"/>
        </w:rPr>
        <w:t>м</w:t>
      </w:r>
      <w:r w:rsidRPr="00792C7F">
        <w:rPr>
          <w:rFonts w:ascii="Times New Roman CYR" w:hAnsi="Times New Roman CYR"/>
          <w:b w:val="0"/>
          <w:sz w:val="26"/>
        </w:rPr>
        <w:t>чатского края "О выборах депутатов представительных органов муниципальных образ</w:t>
      </w:r>
      <w:r w:rsidRPr="00792C7F">
        <w:rPr>
          <w:rFonts w:ascii="Times New Roman CYR" w:hAnsi="Times New Roman CYR"/>
          <w:b w:val="0"/>
          <w:sz w:val="26"/>
        </w:rPr>
        <w:t>о</w:t>
      </w:r>
      <w:r w:rsidRPr="00792C7F">
        <w:rPr>
          <w:rFonts w:ascii="Times New Roman CYR" w:hAnsi="Times New Roman CYR"/>
          <w:b w:val="0"/>
          <w:sz w:val="26"/>
        </w:rPr>
        <w:t xml:space="preserve">ваний в Камчатском крае", </w:t>
      </w:r>
      <w:r w:rsidR="00CD7417">
        <w:rPr>
          <w:rFonts w:ascii="Times New Roman CYR" w:hAnsi="Times New Roman CYR"/>
          <w:b w:val="0"/>
          <w:sz w:val="26"/>
        </w:rPr>
        <w:t xml:space="preserve">Вилючинская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избирательная комиссия</w:t>
      </w:r>
    </w:p>
    <w:p w:rsidR="00CD7417" w:rsidRDefault="00F03DF4" w:rsidP="00CD7417">
      <w:pPr>
        <w:keepNext/>
        <w:jc w:val="both"/>
        <w:outlineLvl w:val="3"/>
        <w:rPr>
          <w:sz w:val="26"/>
        </w:rPr>
      </w:pPr>
      <w:r w:rsidRPr="00792C7F">
        <w:rPr>
          <w:sz w:val="26"/>
        </w:rPr>
        <w:t xml:space="preserve">       </w:t>
      </w:r>
    </w:p>
    <w:p w:rsidR="00CD7417" w:rsidRPr="00CD7417" w:rsidRDefault="00F03DF4" w:rsidP="00CD7417">
      <w:pPr>
        <w:keepNext/>
        <w:jc w:val="both"/>
        <w:outlineLvl w:val="3"/>
        <w:rPr>
          <w:b/>
          <w:sz w:val="26"/>
          <w:szCs w:val="26"/>
        </w:rPr>
      </w:pPr>
      <w:r w:rsidRPr="00792C7F">
        <w:rPr>
          <w:sz w:val="26"/>
        </w:rPr>
        <w:t xml:space="preserve">   </w:t>
      </w:r>
      <w:r w:rsidR="00CD7417" w:rsidRPr="00CD7417">
        <w:rPr>
          <w:b/>
          <w:sz w:val="26"/>
          <w:szCs w:val="26"/>
        </w:rPr>
        <w:t>постановляет:</w:t>
      </w:r>
    </w:p>
    <w:p w:rsidR="00F03DF4" w:rsidRPr="00792C7F" w:rsidRDefault="00F03DF4" w:rsidP="00CD7417">
      <w:pPr>
        <w:tabs>
          <w:tab w:val="center" w:pos="4989"/>
        </w:tabs>
        <w:rPr>
          <w:rFonts w:ascii="Times New Roman CYR" w:hAnsi="Times New Roman CYR"/>
          <w:sz w:val="26"/>
        </w:rPr>
      </w:pPr>
      <w:r w:rsidRPr="00792C7F">
        <w:rPr>
          <w:sz w:val="26"/>
        </w:rPr>
        <w:t xml:space="preserve">                                    </w:t>
      </w:r>
      <w:r w:rsidRPr="00792C7F">
        <w:rPr>
          <w:rFonts w:ascii="Times New Roman CYR" w:hAnsi="Times New Roman CYR"/>
          <w:sz w:val="26"/>
        </w:rPr>
        <w:t xml:space="preserve">    </w:t>
      </w:r>
    </w:p>
    <w:p w:rsidR="00F03DF4" w:rsidRPr="00294F69" w:rsidRDefault="00F03DF4" w:rsidP="00294F69">
      <w:pPr>
        <w:pStyle w:val="21"/>
        <w:spacing w:line="240" w:lineRule="auto"/>
        <w:rPr>
          <w:b w:val="0"/>
          <w:bCs/>
          <w:i/>
          <w:iCs/>
          <w:sz w:val="20"/>
        </w:rPr>
      </w:pPr>
      <w:r w:rsidRPr="00792C7F">
        <w:rPr>
          <w:rFonts w:ascii="Times New Roman CYR" w:hAnsi="Times New Roman CYR"/>
          <w:b w:val="0"/>
          <w:sz w:val="26"/>
        </w:rPr>
        <w:t xml:space="preserve">1. Зарегистрировать кандидатом в депутаты </w:t>
      </w:r>
      <w:r w:rsidR="00294F69">
        <w:rPr>
          <w:rFonts w:ascii="Times New Roman CYR" w:hAnsi="Times New Roman CYR"/>
          <w:b w:val="0"/>
          <w:sz w:val="26"/>
        </w:rPr>
        <w:t>Думы Вилючинского городского окр</w:t>
      </w:r>
      <w:r w:rsidR="00294F69">
        <w:rPr>
          <w:rFonts w:ascii="Times New Roman CYR" w:hAnsi="Times New Roman CYR"/>
          <w:b w:val="0"/>
          <w:sz w:val="26"/>
        </w:rPr>
        <w:t>у</w:t>
      </w:r>
      <w:r w:rsidR="00294F69">
        <w:rPr>
          <w:rFonts w:ascii="Times New Roman CYR" w:hAnsi="Times New Roman CYR"/>
          <w:b w:val="0"/>
          <w:sz w:val="26"/>
        </w:rPr>
        <w:t>га седьмого созыва</w:t>
      </w:r>
      <w:r w:rsidR="00294F69">
        <w:rPr>
          <w:b w:val="0"/>
          <w:bCs/>
          <w:sz w:val="1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083BCE">
        <w:rPr>
          <w:rFonts w:ascii="Times New Roman CYR" w:hAnsi="Times New Roman CYR"/>
          <w:b w:val="0"/>
          <w:sz w:val="26"/>
        </w:rPr>
        <w:t>10</w:t>
      </w:r>
      <w:r w:rsidRPr="00792C7F">
        <w:rPr>
          <w:b w:val="0"/>
          <w:bCs/>
          <w:sz w:val="16"/>
        </w:rPr>
        <w:t xml:space="preserve"> </w:t>
      </w:r>
      <w:r w:rsidR="00E605B1">
        <w:rPr>
          <w:b w:val="0"/>
          <w:bCs/>
          <w:sz w:val="16"/>
        </w:rPr>
        <w:t xml:space="preserve"> </w:t>
      </w:r>
      <w:r w:rsidR="00083BCE">
        <w:rPr>
          <w:rFonts w:ascii="Times New Roman CYR" w:hAnsi="Times New Roman CYR"/>
          <w:sz w:val="26"/>
        </w:rPr>
        <w:t>Антропову Ан</w:t>
      </w:r>
      <w:r w:rsidR="00083BCE">
        <w:rPr>
          <w:rFonts w:ascii="Times New Roman CYR" w:hAnsi="Times New Roman CYR"/>
          <w:sz w:val="26"/>
        </w:rPr>
        <w:t>а</w:t>
      </w:r>
      <w:r w:rsidR="00083BCE">
        <w:rPr>
          <w:rFonts w:ascii="Times New Roman CYR" w:hAnsi="Times New Roman CYR"/>
          <w:sz w:val="26"/>
        </w:rPr>
        <w:t>стасию Андреевну</w:t>
      </w:r>
      <w:r w:rsidR="00294F69">
        <w:rPr>
          <w:rFonts w:ascii="Times New Roman CYR" w:hAnsi="Times New Roman CYR"/>
          <w:sz w:val="26"/>
        </w:rPr>
        <w:t xml:space="preserve">, </w:t>
      </w:r>
      <w:r w:rsidR="00294F69" w:rsidRPr="00294F69">
        <w:rPr>
          <w:rFonts w:ascii="Times New Roman CYR" w:hAnsi="Times New Roman CYR"/>
          <w:b w:val="0"/>
          <w:sz w:val="26"/>
        </w:rPr>
        <w:t>дата рождения:</w:t>
      </w:r>
      <w:r w:rsidR="00294F69">
        <w:rPr>
          <w:rFonts w:ascii="Times New Roman CYR" w:hAnsi="Times New Roman CYR"/>
          <w:b w:val="0"/>
          <w:sz w:val="26"/>
        </w:rPr>
        <w:t xml:space="preserve"> </w:t>
      </w:r>
      <w:r w:rsidR="00083BCE">
        <w:rPr>
          <w:b w:val="0"/>
          <w:bCs/>
          <w:sz w:val="26"/>
          <w:u w:val="single"/>
        </w:rPr>
        <w:t>26.09.1989</w:t>
      </w:r>
      <w:r w:rsidRPr="00294F69">
        <w:rPr>
          <w:b w:val="0"/>
          <w:bCs/>
          <w:sz w:val="26"/>
        </w:rPr>
        <w:t>,</w:t>
      </w:r>
      <w:r w:rsidRPr="00792C7F">
        <w:rPr>
          <w:b w:val="0"/>
          <w:bCs/>
          <w:sz w:val="26"/>
        </w:rPr>
        <w:t xml:space="preserve"> </w:t>
      </w:r>
      <w:r w:rsidR="00294F69">
        <w:rPr>
          <w:b w:val="0"/>
          <w:bCs/>
          <w:sz w:val="26"/>
        </w:rPr>
        <w:t xml:space="preserve">место жительства: Камчатский край, г. Вилючинск, образование: </w:t>
      </w:r>
      <w:r w:rsidR="0001293E">
        <w:rPr>
          <w:b w:val="0"/>
          <w:bCs/>
          <w:sz w:val="26"/>
          <w:u w:val="single"/>
        </w:rPr>
        <w:t>высшее</w:t>
      </w:r>
      <w:r w:rsidR="00294F69">
        <w:rPr>
          <w:b w:val="0"/>
          <w:bCs/>
          <w:sz w:val="26"/>
        </w:rPr>
        <w:t xml:space="preserve">, место работы: </w:t>
      </w:r>
      <w:r w:rsidR="00083BCE">
        <w:rPr>
          <w:b w:val="0"/>
          <w:bCs/>
          <w:sz w:val="26"/>
          <w:u w:val="single"/>
        </w:rPr>
        <w:t>КГПОАУ «Камчатский морской эне</w:t>
      </w:r>
      <w:r w:rsidR="00083BCE">
        <w:rPr>
          <w:b w:val="0"/>
          <w:bCs/>
          <w:sz w:val="26"/>
          <w:u w:val="single"/>
        </w:rPr>
        <w:t>р</w:t>
      </w:r>
      <w:r w:rsidR="00083BCE">
        <w:rPr>
          <w:b w:val="0"/>
          <w:bCs/>
          <w:sz w:val="26"/>
          <w:u w:val="single"/>
        </w:rPr>
        <w:t>гетический техникум»</w:t>
      </w:r>
      <w:r w:rsidR="00294F69">
        <w:rPr>
          <w:b w:val="0"/>
          <w:bCs/>
          <w:sz w:val="26"/>
        </w:rPr>
        <w:t xml:space="preserve">, </w:t>
      </w:r>
      <w:r w:rsidR="00D04ED6">
        <w:rPr>
          <w:b w:val="0"/>
          <w:bCs/>
          <w:sz w:val="26"/>
        </w:rPr>
        <w:t xml:space="preserve">должность: </w:t>
      </w:r>
      <w:r w:rsidR="00083BCE">
        <w:rPr>
          <w:b w:val="0"/>
          <w:bCs/>
          <w:sz w:val="26"/>
          <w:u w:val="single"/>
        </w:rPr>
        <w:t>старший методист</w:t>
      </w:r>
      <w:r w:rsidR="00D04ED6">
        <w:rPr>
          <w:b w:val="0"/>
          <w:bCs/>
          <w:sz w:val="26"/>
        </w:rPr>
        <w:t xml:space="preserve">, </w:t>
      </w:r>
      <w:r w:rsidR="00294F69">
        <w:rPr>
          <w:b w:val="0"/>
          <w:bCs/>
          <w:sz w:val="26"/>
        </w:rPr>
        <w:t xml:space="preserve">кем выдвинут: </w:t>
      </w:r>
      <w:r w:rsidR="00294F69" w:rsidRPr="00294F69">
        <w:rPr>
          <w:b w:val="0"/>
          <w:bCs/>
          <w:sz w:val="26"/>
          <w:u w:val="single"/>
        </w:rPr>
        <w:t>Вилючинским м</w:t>
      </w:r>
      <w:r w:rsidR="00294F69" w:rsidRPr="00294F69">
        <w:rPr>
          <w:b w:val="0"/>
          <w:bCs/>
          <w:sz w:val="26"/>
          <w:u w:val="single"/>
        </w:rPr>
        <w:t>е</w:t>
      </w:r>
      <w:r w:rsidR="00294F69" w:rsidRPr="00294F69">
        <w:rPr>
          <w:b w:val="0"/>
          <w:bCs/>
          <w:sz w:val="26"/>
          <w:u w:val="single"/>
        </w:rPr>
        <w:t>стным отделением Всероссийской Политической Па</w:t>
      </w:r>
      <w:r w:rsidR="00294F69" w:rsidRPr="00294F69">
        <w:rPr>
          <w:b w:val="0"/>
          <w:bCs/>
          <w:sz w:val="26"/>
          <w:u w:val="single"/>
        </w:rPr>
        <w:t>р</w:t>
      </w:r>
      <w:r w:rsidR="00294F69" w:rsidRPr="00294F69">
        <w:rPr>
          <w:b w:val="0"/>
          <w:bCs/>
          <w:sz w:val="26"/>
          <w:u w:val="single"/>
        </w:rPr>
        <w:t>тии «ЕДИНАЯ РОССИЯ»</w:t>
      </w:r>
      <w:r w:rsidR="00294F69">
        <w:rPr>
          <w:b w:val="0"/>
          <w:bCs/>
          <w:sz w:val="26"/>
        </w:rPr>
        <w:t>.</w:t>
      </w:r>
    </w:p>
    <w:p w:rsidR="00F03DF4" w:rsidRPr="00792C7F" w:rsidRDefault="00F03DF4" w:rsidP="00F03DF4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</w:p>
    <w:p w:rsidR="00F03DF4" w:rsidRPr="00792C7F" w:rsidRDefault="00F03DF4" w:rsidP="00F03DF4">
      <w:pPr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Решение принято “</w:t>
      </w:r>
      <w:r w:rsidR="00E605B1">
        <w:rPr>
          <w:rFonts w:ascii="Times New Roman CYR" w:hAnsi="Times New Roman CYR"/>
          <w:sz w:val="26"/>
        </w:rPr>
        <w:t>15</w:t>
      </w:r>
      <w:r w:rsidRPr="00792C7F">
        <w:rPr>
          <w:sz w:val="26"/>
        </w:rPr>
        <w:t xml:space="preserve">” </w:t>
      </w:r>
      <w:r w:rsidR="00294F69">
        <w:rPr>
          <w:sz w:val="26"/>
        </w:rPr>
        <w:t>июля</w:t>
      </w:r>
      <w:r w:rsidRPr="00792C7F">
        <w:rPr>
          <w:sz w:val="26"/>
        </w:rPr>
        <w:t xml:space="preserve"> </w:t>
      </w:r>
      <w:r w:rsidRPr="00792C7F">
        <w:rPr>
          <w:rFonts w:ascii="Times New Roman CYR" w:hAnsi="Times New Roman CYR"/>
          <w:sz w:val="26"/>
        </w:rPr>
        <w:t>20</w:t>
      </w:r>
      <w:r w:rsidR="00294F69">
        <w:rPr>
          <w:rFonts w:ascii="Times New Roman CYR" w:hAnsi="Times New Roman CYR"/>
          <w:sz w:val="26"/>
        </w:rPr>
        <w:t>20</w:t>
      </w:r>
      <w:r w:rsidRPr="00792C7F">
        <w:rPr>
          <w:rFonts w:ascii="Times New Roman CYR" w:hAnsi="Times New Roman CYR"/>
          <w:sz w:val="26"/>
        </w:rPr>
        <w:t xml:space="preserve"> года в </w:t>
      </w:r>
      <w:r w:rsidR="00D04ED6">
        <w:rPr>
          <w:rFonts w:ascii="Times New Roman CYR" w:hAnsi="Times New Roman CYR"/>
          <w:sz w:val="26"/>
        </w:rPr>
        <w:t>___</w:t>
      </w:r>
      <w:r w:rsidRPr="00792C7F">
        <w:rPr>
          <w:rFonts w:ascii="Times New Roman CYR" w:hAnsi="Times New Roman CYR"/>
          <w:sz w:val="26"/>
        </w:rPr>
        <w:t xml:space="preserve"> часов </w:t>
      </w:r>
      <w:r w:rsidR="00D04ED6">
        <w:rPr>
          <w:rFonts w:ascii="Times New Roman CYR" w:hAnsi="Times New Roman CYR"/>
          <w:sz w:val="26"/>
        </w:rPr>
        <w:t>___</w:t>
      </w:r>
      <w:r w:rsidRPr="00792C7F">
        <w:rPr>
          <w:rFonts w:ascii="Times New Roman CYR" w:hAnsi="Times New Roman CYR"/>
          <w:sz w:val="26"/>
        </w:rPr>
        <w:t xml:space="preserve"> минут.</w:t>
      </w:r>
    </w:p>
    <w:p w:rsidR="00F03DF4" w:rsidRPr="000C6BCE" w:rsidRDefault="00F03DF4" w:rsidP="000C6BCE">
      <w:pPr>
        <w:pStyle w:val="21"/>
        <w:spacing w:before="120" w:line="240" w:lineRule="auto"/>
        <w:rPr>
          <w:b w:val="0"/>
          <w:bCs/>
          <w:sz w:val="26"/>
        </w:rPr>
      </w:pPr>
      <w:r w:rsidRPr="00792C7F">
        <w:rPr>
          <w:rFonts w:ascii="Times New Roman CYR" w:hAnsi="Times New Roman CYR"/>
          <w:b w:val="0"/>
          <w:bCs/>
          <w:sz w:val="26"/>
        </w:rPr>
        <w:t xml:space="preserve">2. Выдать кандидату в депутаты </w:t>
      </w:r>
      <w:r w:rsidR="00083BCE">
        <w:rPr>
          <w:rFonts w:ascii="Times New Roman CYR" w:hAnsi="Times New Roman CYR"/>
          <w:sz w:val="26"/>
        </w:rPr>
        <w:t>Антроповой Анастасии Андреевне</w:t>
      </w:r>
      <w:r w:rsidR="000C6BCE">
        <w:rPr>
          <w:b w:val="0"/>
          <w:bCs/>
          <w:sz w:val="1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удостовер</w:t>
      </w:r>
      <w:r w:rsidRPr="00792C7F">
        <w:rPr>
          <w:rFonts w:ascii="Times New Roman CYR" w:hAnsi="Times New Roman CYR"/>
          <w:b w:val="0"/>
          <w:sz w:val="26"/>
        </w:rPr>
        <w:t>е</w:t>
      </w:r>
      <w:r w:rsidRPr="00792C7F">
        <w:rPr>
          <w:rFonts w:ascii="Times New Roman CYR" w:hAnsi="Times New Roman CYR"/>
          <w:b w:val="0"/>
          <w:sz w:val="26"/>
        </w:rPr>
        <w:t>ние установле</w:t>
      </w:r>
      <w:r w:rsidR="000C6BCE">
        <w:rPr>
          <w:rFonts w:ascii="Times New Roman CYR" w:hAnsi="Times New Roman CYR"/>
          <w:b w:val="0"/>
          <w:sz w:val="26"/>
        </w:rPr>
        <w:t>нного образца.</w:t>
      </w:r>
    </w:p>
    <w:p w:rsidR="00F03DF4" w:rsidRPr="00792C7F" w:rsidRDefault="00F03DF4" w:rsidP="00F03DF4">
      <w:pPr>
        <w:spacing w:before="120"/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3. Обнародовать сведения о зарегистрированном кандидате.</w:t>
      </w:r>
    </w:p>
    <w:p w:rsidR="00F03DF4" w:rsidRDefault="00F03DF4" w:rsidP="00127BDF">
      <w:pPr>
        <w:jc w:val="center"/>
        <w:rPr>
          <w:bCs/>
          <w:sz w:val="24"/>
          <w:szCs w:val="24"/>
        </w:rPr>
      </w:pPr>
    </w:p>
    <w:p w:rsidR="00127BDF" w:rsidRPr="005503CC" w:rsidRDefault="004D1015" w:rsidP="00127BDF">
      <w:pPr>
        <w:pStyle w:val="4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</w:p>
    <w:p w:rsidR="00C77686" w:rsidRPr="005503CC" w:rsidRDefault="00C77686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Вилючинской территориальной</w:t>
      </w:r>
    </w:p>
    <w:p w:rsidR="00127BDF" w:rsidRPr="005503CC" w:rsidRDefault="00127BDF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избирательной комиссии</w:t>
      </w:r>
      <w:r w:rsidR="005503CC">
        <w:rPr>
          <w:b/>
          <w:sz w:val="24"/>
          <w:szCs w:val="24"/>
        </w:rPr>
        <w:t xml:space="preserve">   </w:t>
      </w:r>
      <w:r w:rsidR="003B2E47">
        <w:rPr>
          <w:b/>
          <w:sz w:val="24"/>
          <w:szCs w:val="24"/>
        </w:rPr>
        <w:t xml:space="preserve">                                                                                 </w:t>
      </w:r>
      <w:r w:rsidR="00C44813">
        <w:rPr>
          <w:b/>
          <w:sz w:val="24"/>
          <w:szCs w:val="24"/>
        </w:rPr>
        <w:t>Е.</w:t>
      </w:r>
      <w:r w:rsidR="004D1015">
        <w:rPr>
          <w:b/>
          <w:sz w:val="24"/>
          <w:szCs w:val="24"/>
        </w:rPr>
        <w:t>В</w:t>
      </w:r>
      <w:r w:rsidR="00C44813">
        <w:rPr>
          <w:b/>
          <w:sz w:val="24"/>
          <w:szCs w:val="24"/>
        </w:rPr>
        <w:t xml:space="preserve">. </w:t>
      </w:r>
      <w:r w:rsidR="004D1015">
        <w:rPr>
          <w:b/>
          <w:sz w:val="24"/>
          <w:szCs w:val="24"/>
        </w:rPr>
        <w:t>Зарина</w:t>
      </w: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Секретарь </w:t>
      </w:r>
    </w:p>
    <w:p w:rsidR="00C77686" w:rsidRPr="005667BA" w:rsidRDefault="00C77686" w:rsidP="00C77686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Вилючинской территориальной 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  <w:r w:rsidRPr="005667BA">
        <w:rPr>
          <w:b/>
          <w:sz w:val="24"/>
          <w:szCs w:val="24"/>
        </w:rPr>
        <w:t xml:space="preserve">избирательной комиссии                                          </w:t>
      </w:r>
      <w:r w:rsidR="003B2E47">
        <w:rPr>
          <w:b/>
          <w:sz w:val="24"/>
          <w:szCs w:val="24"/>
        </w:rPr>
        <w:t xml:space="preserve">                                          </w:t>
      </w:r>
      <w:r w:rsidR="009F0191" w:rsidRPr="005667BA">
        <w:rPr>
          <w:b/>
          <w:sz w:val="24"/>
          <w:szCs w:val="24"/>
        </w:rPr>
        <w:t>О</w:t>
      </w:r>
      <w:r w:rsidRPr="005667BA">
        <w:rPr>
          <w:b/>
          <w:sz w:val="24"/>
          <w:szCs w:val="24"/>
        </w:rPr>
        <w:t xml:space="preserve">.В. </w:t>
      </w:r>
      <w:r w:rsidR="009F0191" w:rsidRPr="005667BA">
        <w:rPr>
          <w:b/>
          <w:sz w:val="24"/>
          <w:szCs w:val="24"/>
        </w:rPr>
        <w:t>Анфиногенова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</w:p>
    <w:p w:rsidR="00127BDF" w:rsidRPr="00097DF5" w:rsidRDefault="00127BDF" w:rsidP="00127BDF">
      <w:pPr>
        <w:pStyle w:val="4"/>
        <w:rPr>
          <w:sz w:val="24"/>
          <w:szCs w:val="24"/>
        </w:rPr>
      </w:pPr>
    </w:p>
    <w:p w:rsidR="00097DF5" w:rsidRDefault="00097DF5" w:rsidP="000C6BCE">
      <w:pPr>
        <w:rPr>
          <w:b/>
          <w:sz w:val="24"/>
          <w:szCs w:val="24"/>
        </w:rPr>
      </w:pPr>
    </w:p>
    <w:sectPr w:rsidR="00097DF5" w:rsidSect="000C6BCE">
      <w:headerReference w:type="even" r:id="rId7"/>
      <w:headerReference w:type="default" r:id="rId8"/>
      <w:pgSz w:w="11907" w:h="16840"/>
      <w:pgMar w:top="426" w:right="851" w:bottom="28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EC7" w:rsidRDefault="00256EC7">
      <w:r>
        <w:separator/>
      </w:r>
    </w:p>
  </w:endnote>
  <w:endnote w:type="continuationSeparator" w:id="1">
    <w:p w:rsidR="00256EC7" w:rsidRDefault="00256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EC7" w:rsidRDefault="00256EC7">
      <w:r>
        <w:separator/>
      </w:r>
    </w:p>
  </w:footnote>
  <w:footnote w:type="continuationSeparator" w:id="1">
    <w:p w:rsidR="00256EC7" w:rsidRDefault="00256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225732">
    <w:pPr>
      <w:pStyle w:val="11"/>
      <w:framePr w:wrap="around" w:vAnchor="text" w:hAnchor="margin" w:xAlign="center" w:y="1"/>
      <w:widowControl/>
      <w:rPr>
        <w:rStyle w:val="a9"/>
      </w:rPr>
    </w:pPr>
    <w:r>
      <w:rPr>
        <w:rStyle w:val="a9"/>
      </w:rPr>
      <w:fldChar w:fldCharType="begin"/>
    </w:r>
    <w:r w:rsidR="00C4481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4813">
      <w:rPr>
        <w:rStyle w:val="a9"/>
        <w:noProof/>
      </w:rPr>
      <w:t>17</w:t>
    </w:r>
    <w:r>
      <w:rPr>
        <w:rStyle w:val="a9"/>
      </w:rPr>
      <w:fldChar w:fldCharType="end"/>
    </w:r>
  </w:p>
  <w:p w:rsidR="00C44813" w:rsidRDefault="00C44813">
    <w:pPr>
      <w:pStyle w:val="11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225732">
    <w:pPr>
      <w:pStyle w:val="a4"/>
      <w:framePr w:wrap="around" w:vAnchor="text" w:hAnchor="margin" w:xAlign="center" w:y="1"/>
      <w:rPr>
        <w:rStyle w:val="a9"/>
        <w:sz w:val="16"/>
      </w:rPr>
    </w:pPr>
    <w:r>
      <w:rPr>
        <w:rStyle w:val="a9"/>
        <w:sz w:val="16"/>
      </w:rPr>
      <w:fldChar w:fldCharType="begin"/>
    </w:r>
    <w:r w:rsidR="00C44813">
      <w:rPr>
        <w:rStyle w:val="a9"/>
        <w:sz w:val="16"/>
      </w:rPr>
      <w:instrText xml:space="preserve">PAGE  </w:instrText>
    </w:r>
    <w:r>
      <w:rPr>
        <w:rStyle w:val="a9"/>
        <w:sz w:val="16"/>
      </w:rPr>
      <w:fldChar w:fldCharType="separate"/>
    </w:r>
    <w:r w:rsidR="004C50DF">
      <w:rPr>
        <w:rStyle w:val="a9"/>
        <w:noProof/>
        <w:sz w:val="16"/>
      </w:rPr>
      <w:t>2</w:t>
    </w:r>
    <w:r>
      <w:rPr>
        <w:rStyle w:val="a9"/>
        <w:sz w:val="16"/>
      </w:rPr>
      <w:fldChar w:fldCharType="end"/>
    </w:r>
  </w:p>
  <w:p w:rsidR="00C44813" w:rsidRDefault="00C44813">
    <w:pPr>
      <w:pStyle w:val="a4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66442"/>
    <w:multiLevelType w:val="singleLevel"/>
    <w:tmpl w:val="83609E42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14C"/>
    <w:rsid w:val="000025A7"/>
    <w:rsid w:val="000032DA"/>
    <w:rsid w:val="0000356A"/>
    <w:rsid w:val="00006480"/>
    <w:rsid w:val="00011BC3"/>
    <w:rsid w:val="0001293E"/>
    <w:rsid w:val="00014DCA"/>
    <w:rsid w:val="000169B5"/>
    <w:rsid w:val="00016E0F"/>
    <w:rsid w:val="00017BAA"/>
    <w:rsid w:val="00024506"/>
    <w:rsid w:val="00031A03"/>
    <w:rsid w:val="0003262F"/>
    <w:rsid w:val="00035C0D"/>
    <w:rsid w:val="000379AC"/>
    <w:rsid w:val="00040598"/>
    <w:rsid w:val="00046006"/>
    <w:rsid w:val="00050EF3"/>
    <w:rsid w:val="00060EB9"/>
    <w:rsid w:val="00062CBD"/>
    <w:rsid w:val="00070114"/>
    <w:rsid w:val="00075E68"/>
    <w:rsid w:val="0007667B"/>
    <w:rsid w:val="00076ACA"/>
    <w:rsid w:val="00081464"/>
    <w:rsid w:val="00081A0E"/>
    <w:rsid w:val="00083BCE"/>
    <w:rsid w:val="0008407D"/>
    <w:rsid w:val="000847BE"/>
    <w:rsid w:val="000857A4"/>
    <w:rsid w:val="00085A45"/>
    <w:rsid w:val="000869D5"/>
    <w:rsid w:val="00087FF4"/>
    <w:rsid w:val="00095B01"/>
    <w:rsid w:val="00097DF5"/>
    <w:rsid w:val="000A03B0"/>
    <w:rsid w:val="000A03E4"/>
    <w:rsid w:val="000A22D2"/>
    <w:rsid w:val="000B0D93"/>
    <w:rsid w:val="000B1D77"/>
    <w:rsid w:val="000B4459"/>
    <w:rsid w:val="000C1541"/>
    <w:rsid w:val="000C3547"/>
    <w:rsid w:val="000C593C"/>
    <w:rsid w:val="000C6BCE"/>
    <w:rsid w:val="000C71A0"/>
    <w:rsid w:val="000D07FD"/>
    <w:rsid w:val="000D0912"/>
    <w:rsid w:val="000D0D2F"/>
    <w:rsid w:val="000D687A"/>
    <w:rsid w:val="000D772B"/>
    <w:rsid w:val="000E2D4D"/>
    <w:rsid w:val="000E3E0F"/>
    <w:rsid w:val="000E5752"/>
    <w:rsid w:val="000E5911"/>
    <w:rsid w:val="000E67AC"/>
    <w:rsid w:val="000E6F78"/>
    <w:rsid w:val="000F0145"/>
    <w:rsid w:val="000F4A0A"/>
    <w:rsid w:val="000F6AA8"/>
    <w:rsid w:val="001054FD"/>
    <w:rsid w:val="00113CB4"/>
    <w:rsid w:val="00126E10"/>
    <w:rsid w:val="00127BDF"/>
    <w:rsid w:val="00151BFC"/>
    <w:rsid w:val="00154CB3"/>
    <w:rsid w:val="001553B6"/>
    <w:rsid w:val="001569D7"/>
    <w:rsid w:val="00160C76"/>
    <w:rsid w:val="001646B6"/>
    <w:rsid w:val="00164786"/>
    <w:rsid w:val="00164FAD"/>
    <w:rsid w:val="001702EF"/>
    <w:rsid w:val="001711DC"/>
    <w:rsid w:val="00180576"/>
    <w:rsid w:val="00182231"/>
    <w:rsid w:val="00184CCA"/>
    <w:rsid w:val="00184DAC"/>
    <w:rsid w:val="001870CD"/>
    <w:rsid w:val="001925DF"/>
    <w:rsid w:val="00192D63"/>
    <w:rsid w:val="00192F50"/>
    <w:rsid w:val="00192FAF"/>
    <w:rsid w:val="001A0D1A"/>
    <w:rsid w:val="001A245B"/>
    <w:rsid w:val="001A71D3"/>
    <w:rsid w:val="001A73DB"/>
    <w:rsid w:val="001A7735"/>
    <w:rsid w:val="001B0D01"/>
    <w:rsid w:val="001B1493"/>
    <w:rsid w:val="001B307D"/>
    <w:rsid w:val="001B4E9A"/>
    <w:rsid w:val="001B79E4"/>
    <w:rsid w:val="001C0F4A"/>
    <w:rsid w:val="001C2DF9"/>
    <w:rsid w:val="001C424B"/>
    <w:rsid w:val="001D1475"/>
    <w:rsid w:val="001D1EBB"/>
    <w:rsid w:val="001E2422"/>
    <w:rsid w:val="001E472B"/>
    <w:rsid w:val="001E58F7"/>
    <w:rsid w:val="001E651D"/>
    <w:rsid w:val="001E6726"/>
    <w:rsid w:val="001E6F46"/>
    <w:rsid w:val="001F0103"/>
    <w:rsid w:val="001F5EAB"/>
    <w:rsid w:val="001F7F37"/>
    <w:rsid w:val="0020066B"/>
    <w:rsid w:val="0020155B"/>
    <w:rsid w:val="00203B21"/>
    <w:rsid w:val="0020571D"/>
    <w:rsid w:val="00206CEC"/>
    <w:rsid w:val="0020728A"/>
    <w:rsid w:val="002076D4"/>
    <w:rsid w:val="002164F9"/>
    <w:rsid w:val="00225732"/>
    <w:rsid w:val="00230C75"/>
    <w:rsid w:val="00235D51"/>
    <w:rsid w:val="00242E4C"/>
    <w:rsid w:val="002434B5"/>
    <w:rsid w:val="0024474D"/>
    <w:rsid w:val="00250F92"/>
    <w:rsid w:val="00251C51"/>
    <w:rsid w:val="00252AB6"/>
    <w:rsid w:val="00256EC7"/>
    <w:rsid w:val="002625F0"/>
    <w:rsid w:val="00262B43"/>
    <w:rsid w:val="002667CE"/>
    <w:rsid w:val="0027042B"/>
    <w:rsid w:val="00272A0B"/>
    <w:rsid w:val="00272BAD"/>
    <w:rsid w:val="00276EBE"/>
    <w:rsid w:val="002808F7"/>
    <w:rsid w:val="002812CD"/>
    <w:rsid w:val="00281D6C"/>
    <w:rsid w:val="00282072"/>
    <w:rsid w:val="00294F69"/>
    <w:rsid w:val="00297B55"/>
    <w:rsid w:val="002A539B"/>
    <w:rsid w:val="002C029E"/>
    <w:rsid w:val="002C06CC"/>
    <w:rsid w:val="002C17B1"/>
    <w:rsid w:val="002C5667"/>
    <w:rsid w:val="002C5A0C"/>
    <w:rsid w:val="002D280A"/>
    <w:rsid w:val="002D6683"/>
    <w:rsid w:val="002D6880"/>
    <w:rsid w:val="002F1FE3"/>
    <w:rsid w:val="002F5F10"/>
    <w:rsid w:val="003024D0"/>
    <w:rsid w:val="003112CC"/>
    <w:rsid w:val="00313341"/>
    <w:rsid w:val="003175D8"/>
    <w:rsid w:val="0032031B"/>
    <w:rsid w:val="00322070"/>
    <w:rsid w:val="003240CA"/>
    <w:rsid w:val="00335607"/>
    <w:rsid w:val="0033729D"/>
    <w:rsid w:val="0034155E"/>
    <w:rsid w:val="00341F79"/>
    <w:rsid w:val="0034608E"/>
    <w:rsid w:val="00357AED"/>
    <w:rsid w:val="00364A67"/>
    <w:rsid w:val="00366F8A"/>
    <w:rsid w:val="00371504"/>
    <w:rsid w:val="0037156A"/>
    <w:rsid w:val="00371985"/>
    <w:rsid w:val="00372749"/>
    <w:rsid w:val="00374FAC"/>
    <w:rsid w:val="0038478D"/>
    <w:rsid w:val="003859A4"/>
    <w:rsid w:val="003867D6"/>
    <w:rsid w:val="00386FCB"/>
    <w:rsid w:val="00392F08"/>
    <w:rsid w:val="0039526C"/>
    <w:rsid w:val="003A08CA"/>
    <w:rsid w:val="003A0B87"/>
    <w:rsid w:val="003A1CE6"/>
    <w:rsid w:val="003A6FC9"/>
    <w:rsid w:val="003B2E47"/>
    <w:rsid w:val="003B56E5"/>
    <w:rsid w:val="003B6156"/>
    <w:rsid w:val="003C0112"/>
    <w:rsid w:val="003C6509"/>
    <w:rsid w:val="003C727E"/>
    <w:rsid w:val="003D0FAD"/>
    <w:rsid w:val="003D2094"/>
    <w:rsid w:val="003D2972"/>
    <w:rsid w:val="003D4EAE"/>
    <w:rsid w:val="003D68BD"/>
    <w:rsid w:val="003E7B66"/>
    <w:rsid w:val="00402937"/>
    <w:rsid w:val="004034D8"/>
    <w:rsid w:val="004077C6"/>
    <w:rsid w:val="0041315A"/>
    <w:rsid w:val="00414070"/>
    <w:rsid w:val="00414CA2"/>
    <w:rsid w:val="0041590B"/>
    <w:rsid w:val="00415A33"/>
    <w:rsid w:val="00420428"/>
    <w:rsid w:val="00422255"/>
    <w:rsid w:val="004243BB"/>
    <w:rsid w:val="00427169"/>
    <w:rsid w:val="00440274"/>
    <w:rsid w:val="00440F91"/>
    <w:rsid w:val="004415B6"/>
    <w:rsid w:val="00444A84"/>
    <w:rsid w:val="004505CD"/>
    <w:rsid w:val="00452BF3"/>
    <w:rsid w:val="0046371D"/>
    <w:rsid w:val="00470FD3"/>
    <w:rsid w:val="0047204A"/>
    <w:rsid w:val="00474C69"/>
    <w:rsid w:val="0047579B"/>
    <w:rsid w:val="004758B6"/>
    <w:rsid w:val="00476188"/>
    <w:rsid w:val="004903DA"/>
    <w:rsid w:val="004932DF"/>
    <w:rsid w:val="0049376C"/>
    <w:rsid w:val="00494692"/>
    <w:rsid w:val="004969C7"/>
    <w:rsid w:val="00496CA5"/>
    <w:rsid w:val="004A3270"/>
    <w:rsid w:val="004A4F07"/>
    <w:rsid w:val="004A71B5"/>
    <w:rsid w:val="004B136F"/>
    <w:rsid w:val="004C50DF"/>
    <w:rsid w:val="004C561B"/>
    <w:rsid w:val="004D0563"/>
    <w:rsid w:val="004D1015"/>
    <w:rsid w:val="004D77DD"/>
    <w:rsid w:val="004E05D3"/>
    <w:rsid w:val="004E3F35"/>
    <w:rsid w:val="004E47DD"/>
    <w:rsid w:val="004F1080"/>
    <w:rsid w:val="004F5734"/>
    <w:rsid w:val="00505222"/>
    <w:rsid w:val="00510280"/>
    <w:rsid w:val="00516663"/>
    <w:rsid w:val="00517484"/>
    <w:rsid w:val="005205E0"/>
    <w:rsid w:val="00524750"/>
    <w:rsid w:val="005466D2"/>
    <w:rsid w:val="005503CC"/>
    <w:rsid w:val="005515EC"/>
    <w:rsid w:val="00551BBE"/>
    <w:rsid w:val="005536AB"/>
    <w:rsid w:val="00557CE5"/>
    <w:rsid w:val="00562207"/>
    <w:rsid w:val="005667BA"/>
    <w:rsid w:val="00572C74"/>
    <w:rsid w:val="00575FC0"/>
    <w:rsid w:val="00581804"/>
    <w:rsid w:val="005821EB"/>
    <w:rsid w:val="0058562A"/>
    <w:rsid w:val="0059717A"/>
    <w:rsid w:val="005A01DC"/>
    <w:rsid w:val="005A30A3"/>
    <w:rsid w:val="005A621F"/>
    <w:rsid w:val="005B46AE"/>
    <w:rsid w:val="005B473F"/>
    <w:rsid w:val="005B4CE5"/>
    <w:rsid w:val="005B4E07"/>
    <w:rsid w:val="005C1D7F"/>
    <w:rsid w:val="005C5568"/>
    <w:rsid w:val="005C56A9"/>
    <w:rsid w:val="005D036D"/>
    <w:rsid w:val="005D16B9"/>
    <w:rsid w:val="005D7529"/>
    <w:rsid w:val="005E28F2"/>
    <w:rsid w:val="005E42A9"/>
    <w:rsid w:val="005F3A66"/>
    <w:rsid w:val="005F4FD1"/>
    <w:rsid w:val="005F7CE2"/>
    <w:rsid w:val="00604233"/>
    <w:rsid w:val="00605071"/>
    <w:rsid w:val="006050ED"/>
    <w:rsid w:val="00610D41"/>
    <w:rsid w:val="00612214"/>
    <w:rsid w:val="006276CB"/>
    <w:rsid w:val="006325E4"/>
    <w:rsid w:val="006341A4"/>
    <w:rsid w:val="00640F59"/>
    <w:rsid w:val="006420D3"/>
    <w:rsid w:val="006422A2"/>
    <w:rsid w:val="006446E5"/>
    <w:rsid w:val="00655378"/>
    <w:rsid w:val="00657DBD"/>
    <w:rsid w:val="00664F7B"/>
    <w:rsid w:val="00670509"/>
    <w:rsid w:val="00680D82"/>
    <w:rsid w:val="00685FE2"/>
    <w:rsid w:val="006A1604"/>
    <w:rsid w:val="006A2C73"/>
    <w:rsid w:val="006A2E58"/>
    <w:rsid w:val="006B03B3"/>
    <w:rsid w:val="006B0935"/>
    <w:rsid w:val="006B2D0F"/>
    <w:rsid w:val="006C0C67"/>
    <w:rsid w:val="006C2204"/>
    <w:rsid w:val="006C52E1"/>
    <w:rsid w:val="006D5804"/>
    <w:rsid w:val="006E167E"/>
    <w:rsid w:val="006E4792"/>
    <w:rsid w:val="006E794D"/>
    <w:rsid w:val="006F2D30"/>
    <w:rsid w:val="006F6F41"/>
    <w:rsid w:val="00716B64"/>
    <w:rsid w:val="00717BC2"/>
    <w:rsid w:val="00723B34"/>
    <w:rsid w:val="00734AAE"/>
    <w:rsid w:val="0073508A"/>
    <w:rsid w:val="0074229F"/>
    <w:rsid w:val="0074367A"/>
    <w:rsid w:val="00747396"/>
    <w:rsid w:val="00753BA5"/>
    <w:rsid w:val="007570D7"/>
    <w:rsid w:val="00757141"/>
    <w:rsid w:val="007633AC"/>
    <w:rsid w:val="0076391B"/>
    <w:rsid w:val="007662C0"/>
    <w:rsid w:val="007702AA"/>
    <w:rsid w:val="007711CC"/>
    <w:rsid w:val="007738C5"/>
    <w:rsid w:val="0077672C"/>
    <w:rsid w:val="007842AD"/>
    <w:rsid w:val="007846FA"/>
    <w:rsid w:val="00785904"/>
    <w:rsid w:val="007949CF"/>
    <w:rsid w:val="007A000A"/>
    <w:rsid w:val="007A15AE"/>
    <w:rsid w:val="007A214C"/>
    <w:rsid w:val="007A5558"/>
    <w:rsid w:val="007B7105"/>
    <w:rsid w:val="007B7B1A"/>
    <w:rsid w:val="007C106D"/>
    <w:rsid w:val="007C52C3"/>
    <w:rsid w:val="007D116B"/>
    <w:rsid w:val="007D6D59"/>
    <w:rsid w:val="007D783E"/>
    <w:rsid w:val="007E0631"/>
    <w:rsid w:val="007E4CB5"/>
    <w:rsid w:val="007E507E"/>
    <w:rsid w:val="007E6757"/>
    <w:rsid w:val="007E6A0E"/>
    <w:rsid w:val="007F10C1"/>
    <w:rsid w:val="00804D5D"/>
    <w:rsid w:val="0081522B"/>
    <w:rsid w:val="00825391"/>
    <w:rsid w:val="0082729F"/>
    <w:rsid w:val="00840DE3"/>
    <w:rsid w:val="008416D1"/>
    <w:rsid w:val="008564D5"/>
    <w:rsid w:val="00860AC7"/>
    <w:rsid w:val="008667E6"/>
    <w:rsid w:val="00870503"/>
    <w:rsid w:val="00886E89"/>
    <w:rsid w:val="00890D02"/>
    <w:rsid w:val="00892E99"/>
    <w:rsid w:val="00894F4D"/>
    <w:rsid w:val="00897C7C"/>
    <w:rsid w:val="00897FB7"/>
    <w:rsid w:val="008A3951"/>
    <w:rsid w:val="008A441D"/>
    <w:rsid w:val="008A6203"/>
    <w:rsid w:val="008A68AA"/>
    <w:rsid w:val="008A71CB"/>
    <w:rsid w:val="008A7B2F"/>
    <w:rsid w:val="008B3674"/>
    <w:rsid w:val="008C3BD1"/>
    <w:rsid w:val="008D1FFA"/>
    <w:rsid w:val="008D5ADF"/>
    <w:rsid w:val="008D74F3"/>
    <w:rsid w:val="008E4F69"/>
    <w:rsid w:val="008E697E"/>
    <w:rsid w:val="008E72A1"/>
    <w:rsid w:val="008F0502"/>
    <w:rsid w:val="008F15F9"/>
    <w:rsid w:val="008F20B7"/>
    <w:rsid w:val="008F2379"/>
    <w:rsid w:val="008F57B0"/>
    <w:rsid w:val="00901A24"/>
    <w:rsid w:val="00902AC9"/>
    <w:rsid w:val="00907F9A"/>
    <w:rsid w:val="00912D9C"/>
    <w:rsid w:val="00912E59"/>
    <w:rsid w:val="00915C9E"/>
    <w:rsid w:val="00916BAB"/>
    <w:rsid w:val="00920B88"/>
    <w:rsid w:val="00923898"/>
    <w:rsid w:val="00923A13"/>
    <w:rsid w:val="00924048"/>
    <w:rsid w:val="009411D7"/>
    <w:rsid w:val="00943676"/>
    <w:rsid w:val="00943CD8"/>
    <w:rsid w:val="009444E9"/>
    <w:rsid w:val="00944801"/>
    <w:rsid w:val="00945E1B"/>
    <w:rsid w:val="0095388F"/>
    <w:rsid w:val="009546D7"/>
    <w:rsid w:val="009711D0"/>
    <w:rsid w:val="009733F3"/>
    <w:rsid w:val="009770FA"/>
    <w:rsid w:val="00981D31"/>
    <w:rsid w:val="009850E5"/>
    <w:rsid w:val="00987E03"/>
    <w:rsid w:val="00990138"/>
    <w:rsid w:val="009A172C"/>
    <w:rsid w:val="009A6E7E"/>
    <w:rsid w:val="009A7A17"/>
    <w:rsid w:val="009B34B3"/>
    <w:rsid w:val="009B4797"/>
    <w:rsid w:val="009C0922"/>
    <w:rsid w:val="009C0E76"/>
    <w:rsid w:val="009C2A44"/>
    <w:rsid w:val="009C3504"/>
    <w:rsid w:val="009C7FA9"/>
    <w:rsid w:val="009D15C6"/>
    <w:rsid w:val="009D24AC"/>
    <w:rsid w:val="009D4398"/>
    <w:rsid w:val="009D5331"/>
    <w:rsid w:val="009D6B66"/>
    <w:rsid w:val="009D6E86"/>
    <w:rsid w:val="009D7926"/>
    <w:rsid w:val="009E150B"/>
    <w:rsid w:val="009E47D8"/>
    <w:rsid w:val="009E4FE5"/>
    <w:rsid w:val="009E63F0"/>
    <w:rsid w:val="009F0191"/>
    <w:rsid w:val="009F2F4F"/>
    <w:rsid w:val="009F325B"/>
    <w:rsid w:val="00A01762"/>
    <w:rsid w:val="00A02CA3"/>
    <w:rsid w:val="00A0331F"/>
    <w:rsid w:val="00A06948"/>
    <w:rsid w:val="00A12D69"/>
    <w:rsid w:val="00A16CA0"/>
    <w:rsid w:val="00A17416"/>
    <w:rsid w:val="00A26005"/>
    <w:rsid w:val="00A3113F"/>
    <w:rsid w:val="00A3519B"/>
    <w:rsid w:val="00A35E60"/>
    <w:rsid w:val="00A370EB"/>
    <w:rsid w:val="00A444FC"/>
    <w:rsid w:val="00A530E9"/>
    <w:rsid w:val="00A61343"/>
    <w:rsid w:val="00A627EA"/>
    <w:rsid w:val="00A63BB8"/>
    <w:rsid w:val="00A655E1"/>
    <w:rsid w:val="00A716CC"/>
    <w:rsid w:val="00A73201"/>
    <w:rsid w:val="00A75EF8"/>
    <w:rsid w:val="00A76491"/>
    <w:rsid w:val="00A77F8D"/>
    <w:rsid w:val="00A803B2"/>
    <w:rsid w:val="00A84B03"/>
    <w:rsid w:val="00A84B52"/>
    <w:rsid w:val="00A879DD"/>
    <w:rsid w:val="00AA1C7D"/>
    <w:rsid w:val="00AB35B5"/>
    <w:rsid w:val="00AB55BC"/>
    <w:rsid w:val="00AC387B"/>
    <w:rsid w:val="00AC3D36"/>
    <w:rsid w:val="00AC4621"/>
    <w:rsid w:val="00AD1306"/>
    <w:rsid w:val="00AD1E09"/>
    <w:rsid w:val="00AD2629"/>
    <w:rsid w:val="00AD482D"/>
    <w:rsid w:val="00AD7D73"/>
    <w:rsid w:val="00AE0E1C"/>
    <w:rsid w:val="00AE1CA4"/>
    <w:rsid w:val="00AF24FC"/>
    <w:rsid w:val="00AF3332"/>
    <w:rsid w:val="00AF6660"/>
    <w:rsid w:val="00AF775E"/>
    <w:rsid w:val="00B01C51"/>
    <w:rsid w:val="00B04362"/>
    <w:rsid w:val="00B137E4"/>
    <w:rsid w:val="00B1405C"/>
    <w:rsid w:val="00B14C1E"/>
    <w:rsid w:val="00B3087A"/>
    <w:rsid w:val="00B31F92"/>
    <w:rsid w:val="00B44D77"/>
    <w:rsid w:val="00B51182"/>
    <w:rsid w:val="00B56343"/>
    <w:rsid w:val="00B613E0"/>
    <w:rsid w:val="00B64E29"/>
    <w:rsid w:val="00B67F61"/>
    <w:rsid w:val="00B72631"/>
    <w:rsid w:val="00B729E5"/>
    <w:rsid w:val="00B733CA"/>
    <w:rsid w:val="00B73E34"/>
    <w:rsid w:val="00B76BC1"/>
    <w:rsid w:val="00B91155"/>
    <w:rsid w:val="00B96402"/>
    <w:rsid w:val="00BA3E77"/>
    <w:rsid w:val="00BA4BF0"/>
    <w:rsid w:val="00BB4E9D"/>
    <w:rsid w:val="00BB627C"/>
    <w:rsid w:val="00BC1D61"/>
    <w:rsid w:val="00BD1A9E"/>
    <w:rsid w:val="00BF2D2C"/>
    <w:rsid w:val="00BF41CA"/>
    <w:rsid w:val="00C007FF"/>
    <w:rsid w:val="00C16338"/>
    <w:rsid w:val="00C2340A"/>
    <w:rsid w:val="00C26A9E"/>
    <w:rsid w:val="00C27065"/>
    <w:rsid w:val="00C34DEB"/>
    <w:rsid w:val="00C40102"/>
    <w:rsid w:val="00C41CFF"/>
    <w:rsid w:val="00C429E1"/>
    <w:rsid w:val="00C44813"/>
    <w:rsid w:val="00C467E8"/>
    <w:rsid w:val="00C4795F"/>
    <w:rsid w:val="00C479B5"/>
    <w:rsid w:val="00C5142F"/>
    <w:rsid w:val="00C5402F"/>
    <w:rsid w:val="00C620E3"/>
    <w:rsid w:val="00C6244B"/>
    <w:rsid w:val="00C645DB"/>
    <w:rsid w:val="00C64A15"/>
    <w:rsid w:val="00C7154C"/>
    <w:rsid w:val="00C7325E"/>
    <w:rsid w:val="00C77686"/>
    <w:rsid w:val="00C80E38"/>
    <w:rsid w:val="00C869D6"/>
    <w:rsid w:val="00CA58A8"/>
    <w:rsid w:val="00CA7275"/>
    <w:rsid w:val="00CA7AF5"/>
    <w:rsid w:val="00CB5CD0"/>
    <w:rsid w:val="00CD5501"/>
    <w:rsid w:val="00CD7417"/>
    <w:rsid w:val="00CE2241"/>
    <w:rsid w:val="00CE2D01"/>
    <w:rsid w:val="00CE44F4"/>
    <w:rsid w:val="00CF0D16"/>
    <w:rsid w:val="00D005FB"/>
    <w:rsid w:val="00D025DC"/>
    <w:rsid w:val="00D02C6F"/>
    <w:rsid w:val="00D04ED6"/>
    <w:rsid w:val="00D06EF0"/>
    <w:rsid w:val="00D071DE"/>
    <w:rsid w:val="00D22FA6"/>
    <w:rsid w:val="00D2315E"/>
    <w:rsid w:val="00D247DD"/>
    <w:rsid w:val="00D35AD6"/>
    <w:rsid w:val="00D37508"/>
    <w:rsid w:val="00D412E5"/>
    <w:rsid w:val="00D429E0"/>
    <w:rsid w:val="00D43491"/>
    <w:rsid w:val="00D44C3B"/>
    <w:rsid w:val="00D47512"/>
    <w:rsid w:val="00D57369"/>
    <w:rsid w:val="00D57FB2"/>
    <w:rsid w:val="00D70AB7"/>
    <w:rsid w:val="00D71055"/>
    <w:rsid w:val="00D7174B"/>
    <w:rsid w:val="00D81293"/>
    <w:rsid w:val="00D83ED2"/>
    <w:rsid w:val="00D86092"/>
    <w:rsid w:val="00D9030B"/>
    <w:rsid w:val="00D92EC8"/>
    <w:rsid w:val="00D935CC"/>
    <w:rsid w:val="00D95674"/>
    <w:rsid w:val="00D964BB"/>
    <w:rsid w:val="00DA020D"/>
    <w:rsid w:val="00DA17C2"/>
    <w:rsid w:val="00DA2864"/>
    <w:rsid w:val="00DA54CE"/>
    <w:rsid w:val="00DB0CE2"/>
    <w:rsid w:val="00DB6E02"/>
    <w:rsid w:val="00DC0F08"/>
    <w:rsid w:val="00DC1606"/>
    <w:rsid w:val="00DC1AAA"/>
    <w:rsid w:val="00DC5D27"/>
    <w:rsid w:val="00DD1D2D"/>
    <w:rsid w:val="00DD7549"/>
    <w:rsid w:val="00DD757F"/>
    <w:rsid w:val="00DE0F64"/>
    <w:rsid w:val="00DE49F0"/>
    <w:rsid w:val="00DF3790"/>
    <w:rsid w:val="00DF5F5D"/>
    <w:rsid w:val="00E04680"/>
    <w:rsid w:val="00E105EF"/>
    <w:rsid w:val="00E11DB2"/>
    <w:rsid w:val="00E13A74"/>
    <w:rsid w:val="00E23118"/>
    <w:rsid w:val="00E25FED"/>
    <w:rsid w:val="00E26831"/>
    <w:rsid w:val="00E343F2"/>
    <w:rsid w:val="00E4152D"/>
    <w:rsid w:val="00E43307"/>
    <w:rsid w:val="00E502CA"/>
    <w:rsid w:val="00E5725B"/>
    <w:rsid w:val="00E57C5E"/>
    <w:rsid w:val="00E605B1"/>
    <w:rsid w:val="00E63C64"/>
    <w:rsid w:val="00E7007B"/>
    <w:rsid w:val="00E70A55"/>
    <w:rsid w:val="00E71A36"/>
    <w:rsid w:val="00E758EB"/>
    <w:rsid w:val="00E803F3"/>
    <w:rsid w:val="00E81805"/>
    <w:rsid w:val="00E81A53"/>
    <w:rsid w:val="00E829F3"/>
    <w:rsid w:val="00E82D0E"/>
    <w:rsid w:val="00E9731C"/>
    <w:rsid w:val="00EA214C"/>
    <w:rsid w:val="00EB48C3"/>
    <w:rsid w:val="00EB6A70"/>
    <w:rsid w:val="00EB6AC1"/>
    <w:rsid w:val="00EB7959"/>
    <w:rsid w:val="00EC5FB4"/>
    <w:rsid w:val="00EC6CBA"/>
    <w:rsid w:val="00ED2E02"/>
    <w:rsid w:val="00EE3091"/>
    <w:rsid w:val="00EE55F3"/>
    <w:rsid w:val="00EE5A97"/>
    <w:rsid w:val="00EF64D7"/>
    <w:rsid w:val="00EF7859"/>
    <w:rsid w:val="00F03DF4"/>
    <w:rsid w:val="00F0548A"/>
    <w:rsid w:val="00F12D43"/>
    <w:rsid w:val="00F1483D"/>
    <w:rsid w:val="00F15ADC"/>
    <w:rsid w:val="00F16420"/>
    <w:rsid w:val="00F22F6E"/>
    <w:rsid w:val="00F238DC"/>
    <w:rsid w:val="00F245F0"/>
    <w:rsid w:val="00F2741C"/>
    <w:rsid w:val="00F3436A"/>
    <w:rsid w:val="00F37576"/>
    <w:rsid w:val="00F4274C"/>
    <w:rsid w:val="00F453CC"/>
    <w:rsid w:val="00F54842"/>
    <w:rsid w:val="00F61F16"/>
    <w:rsid w:val="00F63C87"/>
    <w:rsid w:val="00F657D9"/>
    <w:rsid w:val="00F66C82"/>
    <w:rsid w:val="00F7181C"/>
    <w:rsid w:val="00F77C4D"/>
    <w:rsid w:val="00F81E12"/>
    <w:rsid w:val="00F82227"/>
    <w:rsid w:val="00F87DCD"/>
    <w:rsid w:val="00F9320C"/>
    <w:rsid w:val="00FA2EE5"/>
    <w:rsid w:val="00FA3226"/>
    <w:rsid w:val="00FB61BB"/>
    <w:rsid w:val="00FC04CC"/>
    <w:rsid w:val="00FC5048"/>
    <w:rsid w:val="00FD6413"/>
    <w:rsid w:val="00FE261E"/>
    <w:rsid w:val="00FE2B81"/>
    <w:rsid w:val="00FE2E48"/>
    <w:rsid w:val="00FF352E"/>
    <w:rsid w:val="00FF586B"/>
    <w:rsid w:val="00FF6813"/>
    <w:rsid w:val="00FF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64"/>
    <w:rPr>
      <w:sz w:val="28"/>
    </w:rPr>
  </w:style>
  <w:style w:type="paragraph" w:styleId="1">
    <w:name w:val="heading 1"/>
    <w:basedOn w:val="a"/>
    <w:next w:val="a"/>
    <w:qFormat/>
    <w:rsid w:val="00DA2864"/>
    <w:pPr>
      <w:keepNext/>
      <w:jc w:val="right"/>
      <w:outlineLvl w:val="0"/>
    </w:pPr>
    <w:rPr>
      <w:rFonts w:ascii="Times New Roman CYR" w:hAnsi="Times New Roman CYR"/>
      <w:b/>
      <w:spacing w:val="60"/>
      <w:sz w:val="24"/>
    </w:rPr>
  </w:style>
  <w:style w:type="paragraph" w:styleId="2">
    <w:name w:val="heading 2"/>
    <w:basedOn w:val="a"/>
    <w:next w:val="a"/>
    <w:qFormat/>
    <w:rsid w:val="00DA2864"/>
    <w:pPr>
      <w:keepNext/>
      <w:jc w:val="both"/>
      <w:outlineLvl w:val="1"/>
    </w:pPr>
    <w:rPr>
      <w:szCs w:val="28"/>
    </w:rPr>
  </w:style>
  <w:style w:type="paragraph" w:styleId="3">
    <w:name w:val="heading 3"/>
    <w:basedOn w:val="a"/>
    <w:next w:val="a"/>
    <w:qFormat/>
    <w:rsid w:val="00DA2864"/>
    <w:pPr>
      <w:keepNext/>
      <w:jc w:val="right"/>
      <w:outlineLvl w:val="2"/>
    </w:pPr>
    <w:rPr>
      <w:i/>
      <w:iCs/>
      <w:sz w:val="22"/>
      <w:u w:val="single"/>
    </w:rPr>
  </w:style>
  <w:style w:type="paragraph" w:styleId="4">
    <w:name w:val="heading 4"/>
    <w:basedOn w:val="a"/>
    <w:next w:val="a"/>
    <w:qFormat/>
    <w:rsid w:val="00DA2864"/>
    <w:pPr>
      <w:keepNext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DA2864"/>
    <w:pPr>
      <w:keepNext/>
      <w:ind w:firstLine="709"/>
      <w:jc w:val="center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DA2864"/>
    <w:pPr>
      <w:keepNext/>
      <w:jc w:val="both"/>
      <w:outlineLvl w:val="5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rsid w:val="00DA2864"/>
    <w:pPr>
      <w:keepNext/>
      <w:outlineLvl w:val="8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-15">
    <w:name w:val="текст 13-15"/>
    <w:basedOn w:val="a"/>
    <w:rsid w:val="00DA2864"/>
    <w:pPr>
      <w:spacing w:line="360" w:lineRule="auto"/>
      <w:ind w:firstLine="720"/>
      <w:jc w:val="both"/>
    </w:pPr>
    <w:rPr>
      <w:sz w:val="26"/>
    </w:rPr>
  </w:style>
  <w:style w:type="paragraph" w:customStyle="1" w:styleId="14-15">
    <w:name w:val="текст14-15"/>
    <w:basedOn w:val="a"/>
    <w:rsid w:val="00DA2864"/>
    <w:pPr>
      <w:spacing w:line="360" w:lineRule="auto"/>
      <w:ind w:firstLine="720"/>
      <w:jc w:val="both"/>
    </w:pPr>
  </w:style>
  <w:style w:type="paragraph" w:customStyle="1" w:styleId="a3">
    <w:name w:val="письмо"/>
    <w:basedOn w:val="a"/>
    <w:rsid w:val="00DA2864"/>
    <w:pPr>
      <w:spacing w:after="120"/>
      <w:ind w:left="4536"/>
      <w:jc w:val="center"/>
    </w:pPr>
  </w:style>
  <w:style w:type="paragraph" w:styleId="a4">
    <w:name w:val="header"/>
    <w:basedOn w:val="a"/>
    <w:rsid w:val="00DA2864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rsid w:val="00DA2864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12-15">
    <w:name w:val="текст12-15"/>
    <w:basedOn w:val="a"/>
    <w:rsid w:val="00DA2864"/>
    <w:pPr>
      <w:spacing w:line="360" w:lineRule="auto"/>
      <w:ind w:firstLine="720"/>
      <w:jc w:val="both"/>
    </w:pPr>
    <w:rPr>
      <w:sz w:val="24"/>
    </w:rPr>
  </w:style>
  <w:style w:type="paragraph" w:customStyle="1" w:styleId="ConsNormal">
    <w:name w:val="ConsNormal"/>
    <w:rsid w:val="00DA2864"/>
    <w:pPr>
      <w:widowControl w:val="0"/>
      <w:ind w:firstLine="720"/>
    </w:pPr>
    <w:rPr>
      <w:rFonts w:ascii="Arial" w:hAnsi="Arial"/>
    </w:rPr>
  </w:style>
  <w:style w:type="paragraph" w:customStyle="1" w:styleId="14-150">
    <w:name w:val="Текст 14-1.5"/>
    <w:basedOn w:val="a"/>
    <w:rsid w:val="00DA2864"/>
    <w:pPr>
      <w:widowControl w:val="0"/>
      <w:spacing w:line="360" w:lineRule="auto"/>
      <w:ind w:firstLine="709"/>
      <w:jc w:val="both"/>
    </w:pPr>
  </w:style>
  <w:style w:type="paragraph" w:customStyle="1" w:styleId="ConsNonformat">
    <w:name w:val="ConsNonformat"/>
    <w:rsid w:val="00DA2864"/>
    <w:pPr>
      <w:widowControl w:val="0"/>
    </w:pPr>
    <w:rPr>
      <w:rFonts w:ascii="Courier New" w:hAnsi="Courier New"/>
    </w:rPr>
  </w:style>
  <w:style w:type="paragraph" w:styleId="a6">
    <w:name w:val="Body Text"/>
    <w:basedOn w:val="a"/>
    <w:rsid w:val="00DA2864"/>
    <w:pPr>
      <w:jc w:val="center"/>
    </w:pPr>
    <w:rPr>
      <w:b/>
      <w:sz w:val="24"/>
    </w:rPr>
  </w:style>
  <w:style w:type="character" w:customStyle="1" w:styleId="iiianoaieou">
    <w:name w:val="iiia? no?aieou"/>
    <w:basedOn w:val="10"/>
    <w:rsid w:val="00DA2864"/>
    <w:rPr>
      <w:sz w:val="20"/>
    </w:rPr>
  </w:style>
  <w:style w:type="character" w:customStyle="1" w:styleId="10">
    <w:name w:val="Основной шрифт абзаца1"/>
    <w:rsid w:val="00DA2864"/>
    <w:rPr>
      <w:sz w:val="20"/>
    </w:rPr>
  </w:style>
  <w:style w:type="paragraph" w:styleId="20">
    <w:name w:val="Body Text 2"/>
    <w:basedOn w:val="a"/>
    <w:rsid w:val="00DA2864"/>
    <w:pPr>
      <w:spacing w:line="240" w:lineRule="exact"/>
    </w:pPr>
    <w:rPr>
      <w:sz w:val="24"/>
    </w:rPr>
  </w:style>
  <w:style w:type="character" w:styleId="a7">
    <w:name w:val="footnote reference"/>
    <w:semiHidden/>
    <w:rsid w:val="00DA2864"/>
    <w:rPr>
      <w:vertAlign w:val="superscript"/>
    </w:rPr>
  </w:style>
  <w:style w:type="paragraph" w:customStyle="1" w:styleId="11">
    <w:name w:val="Верхний колонтитул1"/>
    <w:basedOn w:val="a"/>
    <w:rsid w:val="00DA2864"/>
    <w:pPr>
      <w:widowControl w:val="0"/>
      <w:tabs>
        <w:tab w:val="center" w:pos="4153"/>
        <w:tab w:val="right" w:pos="8306"/>
      </w:tabs>
    </w:pPr>
  </w:style>
  <w:style w:type="paragraph" w:styleId="a8">
    <w:name w:val="footnote text"/>
    <w:basedOn w:val="a"/>
    <w:semiHidden/>
    <w:rsid w:val="00DA2864"/>
    <w:pPr>
      <w:widowControl w:val="0"/>
      <w:ind w:firstLine="567"/>
      <w:jc w:val="both"/>
    </w:pPr>
    <w:rPr>
      <w:sz w:val="24"/>
    </w:rPr>
  </w:style>
  <w:style w:type="character" w:styleId="a9">
    <w:name w:val="page number"/>
    <w:rsid w:val="00DA2864"/>
    <w:rPr>
      <w:sz w:val="22"/>
    </w:rPr>
  </w:style>
  <w:style w:type="paragraph" w:styleId="30">
    <w:name w:val="Body Text 3"/>
    <w:basedOn w:val="a"/>
    <w:rsid w:val="00DA2864"/>
    <w:pPr>
      <w:jc w:val="center"/>
    </w:pPr>
    <w:rPr>
      <w:b/>
    </w:rPr>
  </w:style>
  <w:style w:type="paragraph" w:styleId="31">
    <w:name w:val="Body Text Indent 3"/>
    <w:basedOn w:val="a"/>
    <w:rsid w:val="00DA2864"/>
    <w:pPr>
      <w:ind w:firstLine="567"/>
      <w:jc w:val="both"/>
    </w:pPr>
    <w:rPr>
      <w:sz w:val="24"/>
      <w:szCs w:val="24"/>
    </w:rPr>
  </w:style>
  <w:style w:type="paragraph" w:customStyle="1" w:styleId="aa">
    <w:name w:val="проектный"/>
    <w:basedOn w:val="a"/>
    <w:rsid w:val="00DA2864"/>
    <w:pPr>
      <w:widowControl w:val="0"/>
      <w:spacing w:before="120" w:after="120" w:line="480" w:lineRule="auto"/>
      <w:ind w:firstLine="680"/>
      <w:jc w:val="both"/>
    </w:pPr>
    <w:rPr>
      <w:szCs w:val="28"/>
    </w:rPr>
  </w:style>
  <w:style w:type="paragraph" w:customStyle="1" w:styleId="110">
    <w:name w:val="заголовок 11"/>
    <w:basedOn w:val="a"/>
    <w:next w:val="a"/>
    <w:rsid w:val="00F77C4D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14-1">
    <w:name w:val="Текст 14-1"/>
    <w:aliases w:val="5,Стиль12-1"/>
    <w:basedOn w:val="a"/>
    <w:rsid w:val="00127BDF"/>
    <w:pPr>
      <w:spacing w:line="360" w:lineRule="auto"/>
      <w:ind w:firstLine="709"/>
      <w:jc w:val="both"/>
    </w:pPr>
    <w:rPr>
      <w:sz w:val="24"/>
    </w:rPr>
  </w:style>
  <w:style w:type="paragraph" w:styleId="ab">
    <w:name w:val="Balloon Text"/>
    <w:basedOn w:val="a"/>
    <w:link w:val="ac"/>
    <w:rsid w:val="00575FC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75FC0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F4274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F4274C"/>
    <w:rPr>
      <w:sz w:val="28"/>
    </w:rPr>
  </w:style>
  <w:style w:type="character" w:customStyle="1" w:styleId="50">
    <w:name w:val="Заголовок 5 Знак"/>
    <w:link w:val="5"/>
    <w:rsid w:val="00F4274C"/>
    <w:rPr>
      <w:b/>
      <w:bCs/>
      <w:sz w:val="26"/>
      <w:szCs w:val="26"/>
    </w:rPr>
  </w:style>
  <w:style w:type="paragraph" w:customStyle="1" w:styleId="21">
    <w:name w:val="Основной текст 21"/>
    <w:basedOn w:val="a"/>
    <w:rsid w:val="00F03DF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Календарном плане мероприятий по подготовке</vt:lpstr>
    </vt:vector>
  </TitlesOfParts>
  <Company>DNA Project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Календарном плане мероприятий по подготовке</dc:title>
  <dc:creator>FCI</dc:creator>
  <cp:lastModifiedBy>Администратор</cp:lastModifiedBy>
  <cp:revision>4</cp:revision>
  <cp:lastPrinted>2020-07-10T17:59:00Z</cp:lastPrinted>
  <dcterms:created xsi:type="dcterms:W3CDTF">2020-07-13T17:14:00Z</dcterms:created>
  <dcterms:modified xsi:type="dcterms:W3CDTF">2020-07-13T17:24:00Z</dcterms:modified>
</cp:coreProperties>
</file>