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5C237B" w:rsidP="00071AB1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="00FB6212" w:rsidRPr="00FB6212">
        <w:rPr>
          <w:b/>
          <w:sz w:val="24"/>
        </w:rPr>
        <w:t>8 февраля 2020 года</w:t>
      </w:r>
      <w:r w:rsidR="00A13F44" w:rsidRPr="00FB6212">
        <w:rPr>
          <w:b/>
          <w:sz w:val="24"/>
        </w:rPr>
        <w:t xml:space="preserve"> </w:t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  <w:t xml:space="preserve">  </w:t>
      </w:r>
      <w:r w:rsidR="00071AB1" w:rsidRPr="00FB6212">
        <w:rPr>
          <w:b/>
          <w:sz w:val="24"/>
        </w:rPr>
        <w:t xml:space="preserve">               № </w:t>
      </w:r>
      <w:r w:rsidR="00FB6212" w:rsidRPr="00FB6212">
        <w:rPr>
          <w:b/>
          <w:sz w:val="24"/>
        </w:rPr>
        <w:t>73/2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B051A6" w:rsidRDefault="00B907AB" w:rsidP="00E42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кандидатурах, зачисленных в резерв </w:t>
      </w:r>
      <w:r w:rsidR="00E42123">
        <w:rPr>
          <w:b/>
          <w:sz w:val="26"/>
          <w:szCs w:val="26"/>
        </w:rPr>
        <w:t xml:space="preserve">составов участковых </w:t>
      </w:r>
      <w:r w:rsidR="00891FB8">
        <w:rPr>
          <w:b/>
          <w:sz w:val="26"/>
          <w:szCs w:val="26"/>
        </w:rPr>
        <w:t xml:space="preserve">избирательных </w:t>
      </w:r>
      <w:r w:rsidR="00E42123">
        <w:rPr>
          <w:b/>
          <w:sz w:val="26"/>
          <w:szCs w:val="26"/>
        </w:rPr>
        <w:t>комиссий избирательных участков №№ 75-90</w:t>
      </w:r>
    </w:p>
    <w:p w:rsidR="00E42123" w:rsidRPr="00B051A6" w:rsidRDefault="00E42123" w:rsidP="00E42123">
      <w:pPr>
        <w:jc w:val="center"/>
        <w:rPr>
          <w:sz w:val="26"/>
          <w:szCs w:val="26"/>
        </w:rPr>
      </w:pPr>
    </w:p>
    <w:p w:rsidR="00661124" w:rsidRPr="00CE079C" w:rsidRDefault="00B907AB" w:rsidP="00CE079C">
      <w:pPr>
        <w:ind w:firstLine="709"/>
        <w:jc w:val="both"/>
        <w:rPr>
          <w:sz w:val="26"/>
          <w:szCs w:val="26"/>
        </w:rPr>
      </w:pPr>
      <w:r w:rsidRPr="00CE079C">
        <w:rPr>
          <w:sz w:val="26"/>
          <w:szCs w:val="26"/>
        </w:rPr>
        <w:t xml:space="preserve">В соответствии с </w:t>
      </w:r>
      <w:r w:rsidR="00CE079C" w:rsidRPr="00CE079C">
        <w:rPr>
          <w:color w:val="000000"/>
          <w:sz w:val="26"/>
          <w:szCs w:val="26"/>
          <w:shd w:val="clear" w:color="auto" w:fill="FFFFFF"/>
        </w:rPr>
        <w:t>пунктами 11 и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г. №152/1</w:t>
      </w:r>
      <w:r w:rsidRPr="00CE079C">
        <w:rPr>
          <w:sz w:val="26"/>
          <w:szCs w:val="26"/>
        </w:rPr>
        <w:t>,</w:t>
      </w:r>
      <w:r w:rsidR="00BE09B7" w:rsidRPr="00CE079C">
        <w:rPr>
          <w:sz w:val="26"/>
          <w:szCs w:val="26"/>
        </w:rPr>
        <w:t xml:space="preserve"> Вилючинская территориальная избирательная комиссия</w:t>
      </w:r>
    </w:p>
    <w:p w:rsidR="00B051A6" w:rsidRDefault="00B051A6" w:rsidP="00B051A6">
      <w:pPr>
        <w:ind w:firstLine="709"/>
        <w:jc w:val="both"/>
        <w:rPr>
          <w:sz w:val="26"/>
          <w:szCs w:val="26"/>
        </w:rPr>
      </w:pPr>
    </w:p>
    <w:p w:rsidR="00075E5C" w:rsidRDefault="00075E5C" w:rsidP="00075E5C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051A6" w:rsidRPr="00B051A6" w:rsidRDefault="00B051A6" w:rsidP="00B051A6">
      <w:pPr>
        <w:jc w:val="both"/>
        <w:rPr>
          <w:sz w:val="26"/>
          <w:szCs w:val="26"/>
        </w:rPr>
      </w:pPr>
    </w:p>
    <w:p w:rsidR="00BE09B7" w:rsidRDefault="00B051A6" w:rsidP="008D5E63">
      <w:pPr>
        <w:ind w:firstLine="567"/>
        <w:jc w:val="both"/>
        <w:rPr>
          <w:sz w:val="26"/>
          <w:szCs w:val="26"/>
        </w:rPr>
      </w:pPr>
      <w:r w:rsidRPr="00B051A6">
        <w:rPr>
          <w:caps/>
          <w:sz w:val="26"/>
          <w:szCs w:val="26"/>
        </w:rPr>
        <w:t xml:space="preserve">1. </w:t>
      </w:r>
      <w:r w:rsidR="00B907AB">
        <w:rPr>
          <w:sz w:val="26"/>
          <w:szCs w:val="26"/>
        </w:rPr>
        <w:t>Зачислить согласно приложению кандидатуры в резерв составов участковых избирательных комиссий избирательных участков №№ 75-90.</w:t>
      </w:r>
    </w:p>
    <w:p w:rsidR="00B051A6" w:rsidRPr="00B051A6" w:rsidRDefault="00B051A6" w:rsidP="008D5E63">
      <w:pPr>
        <w:ind w:firstLine="567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2. Опубликовать </w:t>
      </w:r>
      <w:r w:rsidR="00BE09B7">
        <w:rPr>
          <w:sz w:val="26"/>
          <w:szCs w:val="26"/>
        </w:rPr>
        <w:t xml:space="preserve">данное постановление </w:t>
      </w:r>
      <w:r w:rsidRPr="00B051A6">
        <w:rPr>
          <w:sz w:val="26"/>
          <w:szCs w:val="26"/>
        </w:rPr>
        <w:t xml:space="preserve">в </w:t>
      </w:r>
      <w:r w:rsidR="00075E5C">
        <w:rPr>
          <w:sz w:val="26"/>
          <w:szCs w:val="26"/>
        </w:rPr>
        <w:t>Вилючинской газете</w:t>
      </w:r>
      <w:r w:rsidR="00D941F4">
        <w:rPr>
          <w:sz w:val="26"/>
          <w:szCs w:val="26"/>
        </w:rPr>
        <w:t xml:space="preserve"> и разместить на официальном сайте администрации Вилючинского городского округа.</w:t>
      </w:r>
    </w:p>
    <w:p w:rsidR="00B051A6" w:rsidRPr="00B051A6" w:rsidRDefault="00B051A6" w:rsidP="008D5E63">
      <w:pPr>
        <w:ind w:firstLine="539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3. Контроль за выполнением настоящего постановления возложить на секретаря </w:t>
      </w:r>
      <w:r w:rsidR="00075E5C">
        <w:rPr>
          <w:sz w:val="26"/>
          <w:szCs w:val="26"/>
        </w:rPr>
        <w:t xml:space="preserve">Вилючинской </w:t>
      </w:r>
      <w:r w:rsidRPr="00B051A6">
        <w:rPr>
          <w:sz w:val="26"/>
          <w:szCs w:val="26"/>
        </w:rPr>
        <w:t xml:space="preserve">территориальной избирательной комиссии </w:t>
      </w:r>
      <w:r w:rsidR="00075E5C">
        <w:rPr>
          <w:sz w:val="26"/>
          <w:szCs w:val="26"/>
        </w:rPr>
        <w:t>Анфиногенову О.В</w:t>
      </w:r>
      <w:r w:rsidRPr="00B051A6">
        <w:rPr>
          <w:sz w:val="26"/>
          <w:szCs w:val="26"/>
        </w:rPr>
        <w:t xml:space="preserve">. </w:t>
      </w:r>
    </w:p>
    <w:p w:rsidR="00071AB1" w:rsidRDefault="00071AB1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A13F44" w:rsidRDefault="00A13F44" w:rsidP="00071AB1">
      <w:pPr>
        <w:jc w:val="both"/>
      </w:pPr>
    </w:p>
    <w:p w:rsidR="00071AB1" w:rsidRDefault="00071AB1" w:rsidP="00071AB1">
      <w:pPr>
        <w:jc w:val="both"/>
      </w:pP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                                                   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Е.В.</w:t>
      </w:r>
      <w:r w:rsidR="00C369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8D5E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 В. Анфиногенова</w:t>
      </w:r>
    </w:p>
    <w:p w:rsidR="00071AB1" w:rsidRDefault="00071AB1" w:rsidP="00071AB1"/>
    <w:p w:rsidR="00071AB1" w:rsidRDefault="00071AB1" w:rsidP="00071AB1"/>
    <w:p w:rsidR="00071AB1" w:rsidRPr="00071AB1" w:rsidRDefault="00071AB1" w:rsidP="00071AB1"/>
    <w:p w:rsidR="00A02A3A" w:rsidRDefault="00A02A3A" w:rsidP="00A02A3A"/>
    <w:p w:rsidR="00F53134" w:rsidRDefault="00F53134" w:rsidP="00577AB6">
      <w:pPr>
        <w:jc w:val="both"/>
        <w:rPr>
          <w:b/>
          <w:sz w:val="28"/>
          <w:szCs w:val="28"/>
        </w:rPr>
      </w:pPr>
    </w:p>
    <w:p w:rsidR="00F53134" w:rsidRDefault="00F53134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1D7F92" w:rsidRDefault="001D7F92" w:rsidP="00660509">
      <w:pPr>
        <w:keepNext/>
        <w:outlineLvl w:val="0"/>
      </w:pPr>
      <w:bookmarkStart w:id="0" w:name="_GoBack"/>
      <w:bookmarkEnd w:id="0"/>
    </w:p>
    <w:p w:rsidR="001D7F92" w:rsidRDefault="001D7F92" w:rsidP="00B907AB">
      <w:pPr>
        <w:keepNext/>
        <w:ind w:firstLine="5580"/>
        <w:jc w:val="right"/>
        <w:outlineLvl w:val="0"/>
      </w:pPr>
    </w:p>
    <w:p w:rsidR="000250D4" w:rsidRDefault="00B907AB" w:rsidP="00B907AB">
      <w:pPr>
        <w:keepNext/>
        <w:ind w:firstLine="5580"/>
        <w:jc w:val="right"/>
        <w:outlineLvl w:val="0"/>
      </w:pPr>
      <w:r>
        <w:t>Приложение к постановлению Вилючинской территориальной избирательной комиссии</w:t>
      </w:r>
      <w:r w:rsidR="000250D4">
        <w:t xml:space="preserve"> </w:t>
      </w:r>
    </w:p>
    <w:p w:rsidR="00BF5B85" w:rsidRDefault="000250D4" w:rsidP="00B907AB">
      <w:pPr>
        <w:keepNext/>
        <w:ind w:firstLine="5580"/>
        <w:jc w:val="right"/>
        <w:outlineLvl w:val="0"/>
      </w:pPr>
      <w:r>
        <w:t xml:space="preserve">от </w:t>
      </w:r>
      <w:r w:rsidR="006A67B0">
        <w:t>1</w:t>
      </w:r>
      <w:r w:rsidR="00CE079C">
        <w:t>8.02.2020</w:t>
      </w:r>
      <w:r>
        <w:t xml:space="preserve"> № </w:t>
      </w:r>
      <w:r w:rsidR="00CE079C">
        <w:t>73/2</w:t>
      </w:r>
      <w:r>
        <w:t xml:space="preserve"> </w:t>
      </w:r>
      <w:r w:rsidR="00B907AB">
        <w:t xml:space="preserve"> </w:t>
      </w:r>
    </w:p>
    <w:p w:rsidR="000250D4" w:rsidRDefault="000250D4" w:rsidP="00075E5C">
      <w:pPr>
        <w:keepNext/>
        <w:ind w:firstLine="5580"/>
        <w:jc w:val="center"/>
        <w:outlineLvl w:val="0"/>
      </w:pPr>
    </w:p>
    <w:p w:rsidR="000250D4" w:rsidRPr="00F6347D" w:rsidRDefault="000250D4" w:rsidP="000250D4"/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  <w:r w:rsidRPr="000250D4">
        <w:rPr>
          <w:b/>
          <w:sz w:val="24"/>
          <w:szCs w:val="24"/>
        </w:rPr>
        <w:t>Список кандидатур для зачисления в резерв</w:t>
      </w:r>
    </w:p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  <w:r w:rsidRPr="000250D4">
        <w:rPr>
          <w:b/>
          <w:sz w:val="24"/>
          <w:szCs w:val="24"/>
        </w:rPr>
        <w:t xml:space="preserve"> участковых избирательных комиссий №№ 75-90</w:t>
      </w:r>
    </w:p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</w:p>
    <w:tbl>
      <w:tblPr>
        <w:tblStyle w:val="ac"/>
        <w:tblW w:w="10914" w:type="dxa"/>
        <w:tblInd w:w="-714" w:type="dxa"/>
        <w:tblLook w:val="04A0" w:firstRow="1" w:lastRow="0" w:firstColumn="1" w:lastColumn="0" w:noHBand="0" w:noVBand="1"/>
      </w:tblPr>
      <w:tblGrid>
        <w:gridCol w:w="561"/>
        <w:gridCol w:w="2245"/>
        <w:gridCol w:w="3290"/>
        <w:gridCol w:w="1403"/>
        <w:gridCol w:w="1771"/>
        <w:gridCol w:w="1644"/>
      </w:tblGrid>
      <w:tr w:rsidR="00CE079C" w:rsidTr="008D5E63">
        <w:tc>
          <w:tcPr>
            <w:tcW w:w="561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5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90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рождения, образование, место работы, должность</w:t>
            </w:r>
          </w:p>
        </w:tc>
        <w:tc>
          <w:tcPr>
            <w:tcW w:w="1403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опыта</w:t>
            </w:r>
          </w:p>
        </w:tc>
        <w:tc>
          <w:tcPr>
            <w:tcW w:w="1771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1644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Адежкина </w:t>
            </w:r>
          </w:p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Олеся Викторовна</w:t>
            </w:r>
          </w:p>
        </w:tc>
        <w:tc>
          <w:tcPr>
            <w:tcW w:w="3290" w:type="dxa"/>
          </w:tcPr>
          <w:p w:rsidR="00F6347D" w:rsidRDefault="00D20A10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  <w:r w:rsidR="00F6347D">
              <w:rPr>
                <w:sz w:val="24"/>
                <w:szCs w:val="24"/>
              </w:rPr>
              <w:t xml:space="preserve">1983, высшее, </w:t>
            </w:r>
          </w:p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2, учитель начальных классов</w:t>
            </w:r>
          </w:p>
        </w:tc>
        <w:tc>
          <w:tcPr>
            <w:tcW w:w="1403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771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Анастасия Сергеевна</w:t>
            </w:r>
          </w:p>
        </w:tc>
        <w:tc>
          <w:tcPr>
            <w:tcW w:w="3290" w:type="dxa"/>
          </w:tcPr>
          <w:p w:rsidR="00F6347D" w:rsidRPr="000250D4" w:rsidRDefault="00D20A10" w:rsidP="00CE07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</w:t>
            </w:r>
            <w:r w:rsidR="00F6347D">
              <w:rPr>
                <w:sz w:val="24"/>
                <w:szCs w:val="24"/>
              </w:rPr>
              <w:t>1984, высшее, МКП ВГО «Вилючинский водоканал», техник по расчетам с населением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CE07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краевое отделение КПРФ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F6347D" w:rsidRDefault="00F6347D" w:rsidP="008D5E63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Барчева </w:t>
            </w:r>
          </w:p>
          <w:p w:rsidR="00F6347D" w:rsidRPr="000250D4" w:rsidRDefault="00F6347D" w:rsidP="008D5E63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3290" w:type="dxa"/>
          </w:tcPr>
          <w:p w:rsidR="00F6347D" w:rsidRPr="000250D4" w:rsidRDefault="00D20A10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  <w:r w:rsidR="00F6347D">
              <w:rPr>
                <w:sz w:val="24"/>
                <w:szCs w:val="24"/>
              </w:rPr>
              <w:t>1982, высшее, МБДОУ «Детский сад № 8», заместитель заведующего по УВР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F6347D" w:rsidRDefault="00F6347D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</w:t>
            </w:r>
          </w:p>
          <w:p w:rsidR="00F6347D" w:rsidRDefault="00F6347D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Анатольевич</w:t>
            </w:r>
          </w:p>
        </w:tc>
        <w:tc>
          <w:tcPr>
            <w:tcW w:w="3290" w:type="dxa"/>
          </w:tcPr>
          <w:p w:rsidR="00F6347D" w:rsidRDefault="00D20A10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  <w:r w:rsidR="00F6347D">
              <w:rPr>
                <w:sz w:val="24"/>
                <w:szCs w:val="24"/>
              </w:rPr>
              <w:t>1959, среднее специальное, Администрация ВГО, главный специалист управления делами</w:t>
            </w:r>
          </w:p>
        </w:tc>
        <w:tc>
          <w:tcPr>
            <w:tcW w:w="1403" w:type="dxa"/>
          </w:tcPr>
          <w:p w:rsidR="00F6347D" w:rsidRDefault="00F6347D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771" w:type="dxa"/>
          </w:tcPr>
          <w:p w:rsidR="00F6347D" w:rsidRPr="000250D4" w:rsidRDefault="00F6347D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F6347D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Ольга Владимировна</w:t>
            </w:r>
          </w:p>
        </w:tc>
        <w:tc>
          <w:tcPr>
            <w:tcW w:w="3290" w:type="dxa"/>
          </w:tcPr>
          <w:p w:rsidR="00F6347D" w:rsidRPr="000250D4" w:rsidRDefault="00D20A10" w:rsidP="00AA3ECB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  <w:r w:rsidR="00F6347D">
              <w:rPr>
                <w:sz w:val="24"/>
                <w:szCs w:val="24"/>
              </w:rPr>
              <w:t>1977, высшее, МБУ ДО ЦРТДЮ, специалист по кадрам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AA3ECB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F6347D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Гнатюк </w:t>
            </w:r>
          </w:p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3290" w:type="dxa"/>
          </w:tcPr>
          <w:p w:rsidR="00F6347D" w:rsidRPr="000250D4" w:rsidRDefault="00D20A10" w:rsidP="00AA3ECB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</w:t>
            </w:r>
            <w:r w:rsidR="00F6347D">
              <w:rPr>
                <w:sz w:val="24"/>
                <w:szCs w:val="24"/>
              </w:rPr>
              <w:t>1989, среднее профессиональное, МБУ ДО ЦРТДЮ, лаборант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:rsidR="00F6347D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</w:t>
            </w:r>
          </w:p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Олеговна</w:t>
            </w:r>
          </w:p>
        </w:tc>
        <w:tc>
          <w:tcPr>
            <w:tcW w:w="3290" w:type="dxa"/>
          </w:tcPr>
          <w:p w:rsidR="00F6347D" w:rsidRPr="000250D4" w:rsidRDefault="00D20A10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  <w:r w:rsidR="00F6347D">
              <w:rPr>
                <w:sz w:val="24"/>
                <w:szCs w:val="24"/>
              </w:rPr>
              <w:t>1985, высшее, МБДОУ «Детский сад № 8», социальный педагог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Анастасия Алексеевна</w:t>
            </w:r>
          </w:p>
        </w:tc>
        <w:tc>
          <w:tcPr>
            <w:tcW w:w="3290" w:type="dxa"/>
          </w:tcPr>
          <w:p w:rsidR="00F6347D" w:rsidRDefault="00D20A10" w:rsidP="00CE07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</w:t>
            </w:r>
            <w:r w:rsidR="00F6347D">
              <w:rPr>
                <w:sz w:val="24"/>
                <w:szCs w:val="24"/>
              </w:rPr>
              <w:t xml:space="preserve">1982, высшее, </w:t>
            </w:r>
          </w:p>
          <w:p w:rsidR="00F6347D" w:rsidRPr="000250D4" w:rsidRDefault="00F6347D" w:rsidP="00CE07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3, учитель начальных классов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AA3ECB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:rsidR="00F6347D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Кастерин </w:t>
            </w:r>
          </w:p>
          <w:p w:rsidR="00F6347D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3290" w:type="dxa"/>
          </w:tcPr>
          <w:p w:rsidR="00F6347D" w:rsidRDefault="00D20A10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</w:t>
            </w:r>
            <w:r w:rsidR="00F6347D">
              <w:rPr>
                <w:sz w:val="24"/>
                <w:szCs w:val="24"/>
              </w:rPr>
              <w:t xml:space="preserve">1982, высшее, </w:t>
            </w:r>
          </w:p>
          <w:p w:rsidR="00F6347D" w:rsidRPr="000250D4" w:rsidRDefault="00F6347D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Кастерин А.В.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F6347D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Козюра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3290" w:type="dxa"/>
          </w:tcPr>
          <w:p w:rsidR="00F6347D" w:rsidRDefault="00D20A10" w:rsidP="00AA3ECB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  <w:r w:rsidR="00F6347D">
              <w:rPr>
                <w:sz w:val="24"/>
                <w:szCs w:val="24"/>
              </w:rPr>
              <w:t xml:space="preserve">1987, высшее, </w:t>
            </w:r>
          </w:p>
          <w:p w:rsidR="00F6347D" w:rsidRPr="000250D4" w:rsidRDefault="00F6347D" w:rsidP="00AA3ECB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3, преподаватель-организатор ОБЖ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5" w:type="dxa"/>
          </w:tcPr>
          <w:p w:rsidR="00F6347D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Крюкова </w:t>
            </w:r>
          </w:p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Геннадьевна</w:t>
            </w:r>
          </w:p>
        </w:tc>
        <w:tc>
          <w:tcPr>
            <w:tcW w:w="3290" w:type="dxa"/>
          </w:tcPr>
          <w:p w:rsidR="00F6347D" w:rsidRPr="000250D4" w:rsidRDefault="00D20A10" w:rsidP="00CE07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  <w:r w:rsidR="00F6347D">
              <w:rPr>
                <w:sz w:val="24"/>
                <w:szCs w:val="24"/>
              </w:rPr>
              <w:t>1987, среднее специальное, АО СВРЦ, экономист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краевое отделение КПРФ</w:t>
            </w:r>
          </w:p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45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Локтионова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3290" w:type="dxa"/>
          </w:tcPr>
          <w:p w:rsidR="00F6347D" w:rsidRDefault="00D20A10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  <w:r w:rsidR="00F6347D">
              <w:rPr>
                <w:sz w:val="24"/>
                <w:szCs w:val="24"/>
              </w:rPr>
              <w:t>1967, высшее, пенсионер</w:t>
            </w:r>
          </w:p>
        </w:tc>
        <w:tc>
          <w:tcPr>
            <w:tcW w:w="1403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Всероссийская Политическая Партия «ЕДИНАЯ РОССИЯ»</w:t>
            </w:r>
          </w:p>
        </w:tc>
        <w:tc>
          <w:tcPr>
            <w:tcW w:w="1644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5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Александра Вячеславовна</w:t>
            </w:r>
          </w:p>
        </w:tc>
        <w:tc>
          <w:tcPr>
            <w:tcW w:w="3290" w:type="dxa"/>
          </w:tcPr>
          <w:p w:rsidR="00F6347D" w:rsidRDefault="00D20A10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  <w:r w:rsidR="00F6347D">
              <w:rPr>
                <w:sz w:val="24"/>
                <w:szCs w:val="24"/>
              </w:rPr>
              <w:t>1976, высшее, МБУК ЦБС, заместитель директора по хозяйственной части</w:t>
            </w:r>
          </w:p>
        </w:tc>
        <w:tc>
          <w:tcPr>
            <w:tcW w:w="1403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5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Егниновна</w:t>
            </w:r>
            <w:proofErr w:type="spellEnd"/>
          </w:p>
        </w:tc>
        <w:tc>
          <w:tcPr>
            <w:tcW w:w="3290" w:type="dxa"/>
          </w:tcPr>
          <w:p w:rsidR="00F6347D" w:rsidRDefault="00D20A10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  <w:r w:rsidR="00F6347D">
              <w:rPr>
                <w:sz w:val="24"/>
                <w:szCs w:val="24"/>
              </w:rPr>
              <w:t xml:space="preserve">1989, высшее, </w:t>
            </w:r>
          </w:p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2, лаборант</w:t>
            </w:r>
          </w:p>
        </w:tc>
        <w:tc>
          <w:tcPr>
            <w:tcW w:w="1403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5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Неустроева Светлана Николаевна</w:t>
            </w:r>
          </w:p>
        </w:tc>
        <w:tc>
          <w:tcPr>
            <w:tcW w:w="3290" w:type="dxa"/>
          </w:tcPr>
          <w:p w:rsidR="00F6347D" w:rsidRPr="000250D4" w:rsidRDefault="00D20A10" w:rsidP="00AA3ECB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  <w:r w:rsidR="00F6347D">
              <w:rPr>
                <w:sz w:val="24"/>
                <w:szCs w:val="24"/>
              </w:rPr>
              <w:t>1973, высшее, МБДОУ «Детский сад № 8», заместитель заведующего по АХЧ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5" w:type="dxa"/>
          </w:tcPr>
          <w:p w:rsidR="00F6347D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Перепелкина </w:t>
            </w:r>
          </w:p>
          <w:p w:rsidR="00F6347D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3290" w:type="dxa"/>
          </w:tcPr>
          <w:p w:rsidR="00F6347D" w:rsidRDefault="00D20A10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173B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6347D">
              <w:rPr>
                <w:sz w:val="24"/>
                <w:szCs w:val="24"/>
              </w:rPr>
              <w:t xml:space="preserve">1986, высшее, </w:t>
            </w:r>
          </w:p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3, учитель начальных классов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AA3ECB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5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</w:t>
            </w:r>
          </w:p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3290" w:type="dxa"/>
          </w:tcPr>
          <w:p w:rsidR="00F6347D" w:rsidRDefault="00D20A10" w:rsidP="0001643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  <w:r w:rsidR="00F6347D">
              <w:rPr>
                <w:sz w:val="24"/>
                <w:szCs w:val="24"/>
              </w:rPr>
              <w:t xml:space="preserve">1956, высшее, </w:t>
            </w:r>
          </w:p>
          <w:p w:rsidR="00F6347D" w:rsidRDefault="00F6347D" w:rsidP="0001643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2, учитель английского языка</w:t>
            </w:r>
          </w:p>
        </w:tc>
        <w:tc>
          <w:tcPr>
            <w:tcW w:w="1403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771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5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Рыбальченко Валерия Александровна</w:t>
            </w:r>
          </w:p>
        </w:tc>
        <w:tc>
          <w:tcPr>
            <w:tcW w:w="3290" w:type="dxa"/>
          </w:tcPr>
          <w:p w:rsidR="00F6347D" w:rsidRDefault="00D20A10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="00F6347D">
              <w:rPr>
                <w:sz w:val="24"/>
                <w:szCs w:val="24"/>
              </w:rPr>
              <w:t>1996, высшее, МКУ РИЦ, специалист по связям с общественностью</w:t>
            </w:r>
          </w:p>
        </w:tc>
        <w:tc>
          <w:tcPr>
            <w:tcW w:w="1403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45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Скребенкова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90" w:type="dxa"/>
          </w:tcPr>
          <w:p w:rsidR="00F6347D" w:rsidRDefault="00D20A10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</w:t>
            </w:r>
            <w:r w:rsidR="00F6347D">
              <w:rPr>
                <w:sz w:val="24"/>
                <w:szCs w:val="24"/>
              </w:rPr>
              <w:t xml:space="preserve">1984, высшее, </w:t>
            </w:r>
          </w:p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2, библиотекарь</w:t>
            </w:r>
          </w:p>
        </w:tc>
        <w:tc>
          <w:tcPr>
            <w:tcW w:w="1403" w:type="dxa"/>
          </w:tcPr>
          <w:p w:rsidR="00F6347D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Стромилова Виктория Анатольевна</w:t>
            </w:r>
          </w:p>
        </w:tc>
        <w:tc>
          <w:tcPr>
            <w:tcW w:w="3290" w:type="dxa"/>
          </w:tcPr>
          <w:p w:rsidR="00F6347D" w:rsidRPr="000250D4" w:rsidRDefault="00D20A10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  <w:r w:rsidR="00F6347D">
              <w:rPr>
                <w:sz w:val="24"/>
                <w:szCs w:val="24"/>
              </w:rPr>
              <w:t>1982, среднее техническое, Администрация ВГО, главный специалист общего отдела управления делами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771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5" w:type="dxa"/>
          </w:tcPr>
          <w:p w:rsidR="00F6347D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Токмаков </w:t>
            </w:r>
          </w:p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Иванович</w:t>
            </w:r>
          </w:p>
        </w:tc>
        <w:tc>
          <w:tcPr>
            <w:tcW w:w="3290" w:type="dxa"/>
          </w:tcPr>
          <w:p w:rsidR="00F6347D" w:rsidRPr="000250D4" w:rsidRDefault="00D20A10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  <w:r w:rsidR="00F6347D">
              <w:rPr>
                <w:sz w:val="24"/>
                <w:szCs w:val="24"/>
              </w:rPr>
              <w:t>1966, среднее специальное, Администрация ВГО, главный специалист отдела безопасности, мобилизационной подготовки и пропускного режима</w:t>
            </w:r>
          </w:p>
        </w:tc>
        <w:tc>
          <w:tcPr>
            <w:tcW w:w="1403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771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F6347D" w:rsidTr="008D5E63">
        <w:tc>
          <w:tcPr>
            <w:tcW w:w="561" w:type="dxa"/>
          </w:tcPr>
          <w:p w:rsidR="00F6347D" w:rsidRPr="000250D4" w:rsidRDefault="005C237B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45" w:type="dxa"/>
          </w:tcPr>
          <w:p w:rsidR="00F6347D" w:rsidRDefault="00F6347D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Евгения Геннадиевна</w:t>
            </w:r>
          </w:p>
        </w:tc>
        <w:tc>
          <w:tcPr>
            <w:tcW w:w="3290" w:type="dxa"/>
          </w:tcPr>
          <w:p w:rsidR="00F6347D" w:rsidRDefault="00D20A10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</w:t>
            </w:r>
            <w:r w:rsidR="00F6347D">
              <w:rPr>
                <w:sz w:val="24"/>
                <w:szCs w:val="24"/>
              </w:rPr>
              <w:t>1978, высшее, МБДОУ «Детский сад № 9», воспитатель</w:t>
            </w:r>
          </w:p>
        </w:tc>
        <w:tc>
          <w:tcPr>
            <w:tcW w:w="1403" w:type="dxa"/>
          </w:tcPr>
          <w:p w:rsidR="00F6347D" w:rsidRDefault="00F6347D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F6347D" w:rsidRPr="000250D4" w:rsidRDefault="00F6347D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F6347D" w:rsidRPr="000250D4" w:rsidRDefault="00F6347D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</w:tbl>
    <w:p w:rsidR="000250D4" w:rsidRP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</w:p>
    <w:sectPr w:rsidR="000250D4" w:rsidRPr="000250D4" w:rsidSect="00660509">
      <w:footerReference w:type="default" r:id="rId7"/>
      <w:pgSz w:w="11907" w:h="16840" w:code="9"/>
      <w:pgMar w:top="709" w:right="708" w:bottom="426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29" w:rsidRDefault="00460629">
      <w:r>
        <w:separator/>
      </w:r>
    </w:p>
  </w:endnote>
  <w:endnote w:type="continuationSeparator" w:id="0">
    <w:p w:rsidR="00460629" w:rsidRDefault="004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29" w:rsidRDefault="00460629">
      <w:r>
        <w:separator/>
      </w:r>
    </w:p>
  </w:footnote>
  <w:footnote w:type="continuationSeparator" w:id="0">
    <w:p w:rsidR="00460629" w:rsidRDefault="0046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1643C"/>
    <w:rsid w:val="000250D4"/>
    <w:rsid w:val="00031B0D"/>
    <w:rsid w:val="000354E3"/>
    <w:rsid w:val="00037239"/>
    <w:rsid w:val="0005067D"/>
    <w:rsid w:val="000615C3"/>
    <w:rsid w:val="00071AB1"/>
    <w:rsid w:val="00075E5C"/>
    <w:rsid w:val="000770E3"/>
    <w:rsid w:val="000C199C"/>
    <w:rsid w:val="000C6B9E"/>
    <w:rsid w:val="000D75E8"/>
    <w:rsid w:val="000F3115"/>
    <w:rsid w:val="00100F7F"/>
    <w:rsid w:val="00165B9F"/>
    <w:rsid w:val="00173B26"/>
    <w:rsid w:val="0017633B"/>
    <w:rsid w:val="00180269"/>
    <w:rsid w:val="00186702"/>
    <w:rsid w:val="00190B7B"/>
    <w:rsid w:val="001A777A"/>
    <w:rsid w:val="001C75C3"/>
    <w:rsid w:val="001D7F92"/>
    <w:rsid w:val="001E6BA7"/>
    <w:rsid w:val="0020034A"/>
    <w:rsid w:val="00206995"/>
    <w:rsid w:val="002272B1"/>
    <w:rsid w:val="00230006"/>
    <w:rsid w:val="002405BA"/>
    <w:rsid w:val="00270C65"/>
    <w:rsid w:val="0027324F"/>
    <w:rsid w:val="00273549"/>
    <w:rsid w:val="002A16B9"/>
    <w:rsid w:val="002F310E"/>
    <w:rsid w:val="00306035"/>
    <w:rsid w:val="00316A84"/>
    <w:rsid w:val="003752E6"/>
    <w:rsid w:val="0038504B"/>
    <w:rsid w:val="003A570F"/>
    <w:rsid w:val="003E2C42"/>
    <w:rsid w:val="00404720"/>
    <w:rsid w:val="00421764"/>
    <w:rsid w:val="00443AA8"/>
    <w:rsid w:val="004451AB"/>
    <w:rsid w:val="00447C6F"/>
    <w:rsid w:val="00455D6B"/>
    <w:rsid w:val="00460629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75B13"/>
    <w:rsid w:val="00577AB6"/>
    <w:rsid w:val="00590568"/>
    <w:rsid w:val="0059275C"/>
    <w:rsid w:val="00595E9B"/>
    <w:rsid w:val="005C237B"/>
    <w:rsid w:val="005F538B"/>
    <w:rsid w:val="00624792"/>
    <w:rsid w:val="00635126"/>
    <w:rsid w:val="00660509"/>
    <w:rsid w:val="00661124"/>
    <w:rsid w:val="00673271"/>
    <w:rsid w:val="006A3618"/>
    <w:rsid w:val="006A67B0"/>
    <w:rsid w:val="006B2FE9"/>
    <w:rsid w:val="006B6988"/>
    <w:rsid w:val="006E51FC"/>
    <w:rsid w:val="006E61A3"/>
    <w:rsid w:val="006E64FF"/>
    <w:rsid w:val="007051B5"/>
    <w:rsid w:val="00757DA8"/>
    <w:rsid w:val="0077787C"/>
    <w:rsid w:val="007870FE"/>
    <w:rsid w:val="007A357D"/>
    <w:rsid w:val="007B1815"/>
    <w:rsid w:val="007B51F9"/>
    <w:rsid w:val="007C7FC1"/>
    <w:rsid w:val="007E64D0"/>
    <w:rsid w:val="0080065C"/>
    <w:rsid w:val="00811054"/>
    <w:rsid w:val="00812FDE"/>
    <w:rsid w:val="0082034D"/>
    <w:rsid w:val="0083152C"/>
    <w:rsid w:val="0083249A"/>
    <w:rsid w:val="008644CE"/>
    <w:rsid w:val="0087592F"/>
    <w:rsid w:val="00876E95"/>
    <w:rsid w:val="00885BB0"/>
    <w:rsid w:val="00891FB8"/>
    <w:rsid w:val="008A301F"/>
    <w:rsid w:val="008C1DCE"/>
    <w:rsid w:val="008D5E63"/>
    <w:rsid w:val="008F0E04"/>
    <w:rsid w:val="00906F09"/>
    <w:rsid w:val="009214D5"/>
    <w:rsid w:val="009313C8"/>
    <w:rsid w:val="00953997"/>
    <w:rsid w:val="00963512"/>
    <w:rsid w:val="00983434"/>
    <w:rsid w:val="009C664F"/>
    <w:rsid w:val="009D52FD"/>
    <w:rsid w:val="00A0017F"/>
    <w:rsid w:val="00A02A3A"/>
    <w:rsid w:val="00A0561E"/>
    <w:rsid w:val="00A13F44"/>
    <w:rsid w:val="00A1772B"/>
    <w:rsid w:val="00AA3ECB"/>
    <w:rsid w:val="00AE4E2C"/>
    <w:rsid w:val="00AE7BB2"/>
    <w:rsid w:val="00B051A6"/>
    <w:rsid w:val="00B233A7"/>
    <w:rsid w:val="00B57E58"/>
    <w:rsid w:val="00B718B4"/>
    <w:rsid w:val="00B73A88"/>
    <w:rsid w:val="00B907AB"/>
    <w:rsid w:val="00B94576"/>
    <w:rsid w:val="00BA2AB2"/>
    <w:rsid w:val="00BA5152"/>
    <w:rsid w:val="00BB2E14"/>
    <w:rsid w:val="00BD3AF5"/>
    <w:rsid w:val="00BD5AA4"/>
    <w:rsid w:val="00BE09B7"/>
    <w:rsid w:val="00BF5B85"/>
    <w:rsid w:val="00C0791E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079C"/>
    <w:rsid w:val="00CF1089"/>
    <w:rsid w:val="00D01226"/>
    <w:rsid w:val="00D20A10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2123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E63F4"/>
    <w:rsid w:val="00EF7625"/>
    <w:rsid w:val="00F26FC2"/>
    <w:rsid w:val="00F4196B"/>
    <w:rsid w:val="00F434DD"/>
    <w:rsid w:val="00F53134"/>
    <w:rsid w:val="00F6347D"/>
    <w:rsid w:val="00F7165F"/>
    <w:rsid w:val="00F76054"/>
    <w:rsid w:val="00F900BD"/>
    <w:rsid w:val="00FB6212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634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9</cp:revision>
  <cp:lastPrinted>2020-02-25T00:30:00Z</cp:lastPrinted>
  <dcterms:created xsi:type="dcterms:W3CDTF">2020-02-17T23:31:00Z</dcterms:created>
  <dcterms:modified xsi:type="dcterms:W3CDTF">2020-02-25T00:45:00Z</dcterms:modified>
</cp:coreProperties>
</file>