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ED43E2" w:rsidP="00071AB1">
      <w:pPr>
        <w:jc w:val="both"/>
        <w:rPr>
          <w:b/>
          <w:sz w:val="24"/>
        </w:rPr>
      </w:pPr>
      <w:r>
        <w:rPr>
          <w:b/>
          <w:sz w:val="24"/>
        </w:rPr>
        <w:t>02 июля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071AB1">
        <w:rPr>
          <w:b/>
          <w:sz w:val="24"/>
        </w:rPr>
        <w:t xml:space="preserve">               № </w:t>
      </w:r>
      <w:bookmarkStart w:id="0" w:name="_GoBack"/>
      <w:bookmarkEnd w:id="0"/>
      <w:r>
        <w:rPr>
          <w:b/>
          <w:sz w:val="24"/>
        </w:rPr>
        <w:t>84/1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500A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Об установлении итогов общероссийского голосования по вопросу одобрения изменений в Конституцию Российской Федерации 1 июля 2020 года на территории Вилючинского городского округа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</w:p>
    <w:p w:rsidR="00FA6491" w:rsidRDefault="00E25DCC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12.</w:t>
      </w:r>
      <w:r w:rsidR="00FA500A">
        <w:rPr>
          <w:bCs/>
          <w:sz w:val="28"/>
          <w:szCs w:val="28"/>
        </w:rPr>
        <w:t xml:space="preserve">9 Порядка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</w:t>
      </w:r>
      <w:r>
        <w:rPr>
          <w:bCs/>
          <w:sz w:val="28"/>
          <w:szCs w:val="28"/>
        </w:rPr>
        <w:t>постановления ЦИК России от 2 июня 2020 года № 250/1840-7),</w:t>
      </w:r>
      <w:r w:rsidR="00FA6491">
        <w:rPr>
          <w:sz w:val="28"/>
          <w:szCs w:val="28"/>
        </w:rPr>
        <w:t xml:space="preserve">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 w:rsidR="00E25DCC">
        <w:rPr>
          <w:bCs/>
          <w:sz w:val="28"/>
          <w:szCs w:val="28"/>
        </w:rPr>
        <w:t xml:space="preserve"> Утвердить итоги общероссийского голосования по вопросу одобрения изменений в Конституцию Российской Федерации 1 июля 2020 года на территории Вилючинского городского округа согласно протоколу (прилагается)</w:t>
      </w:r>
      <w:r w:rsidR="00FA6491" w:rsidRPr="005371DD">
        <w:rPr>
          <w:bCs/>
          <w:sz w:val="28"/>
          <w:szCs w:val="28"/>
        </w:rPr>
        <w:t>.</w:t>
      </w:r>
    </w:p>
    <w:p w:rsidR="00E25DCC" w:rsidRDefault="00D4487F" w:rsidP="00E25DCC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25DCC">
        <w:rPr>
          <w:bCs/>
          <w:sz w:val="28"/>
          <w:szCs w:val="28"/>
        </w:rPr>
        <w:t>Направить протокол Вилючинской территориальной избирательной комиссии об итогах общероссийского голосования по вопросу одобрения изменений в Конституцию Российской Федерации 1 июля 2020 года Вилючинского городского округа в Избирательную комиссию Камчатского края.</w:t>
      </w:r>
    </w:p>
    <w:p w:rsidR="00FA6491" w:rsidRDefault="00D4487F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</w:t>
      </w:r>
      <w:r w:rsidR="00E25DC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Е.В.Зарина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</w:p>
    <w:p w:rsidR="00E25DCC" w:rsidRPr="00E25DCC" w:rsidRDefault="00E25DCC" w:rsidP="00E25DCC"/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E25DC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E25DCC">
      <w:footerReference w:type="default" r:id="rId7"/>
      <w:pgSz w:w="11907" w:h="16840" w:code="9"/>
      <w:pgMar w:top="142" w:right="992" w:bottom="142" w:left="1276" w:header="720" w:footer="1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52" w:rsidRDefault="004B3F52">
      <w:r>
        <w:separator/>
      </w:r>
    </w:p>
  </w:endnote>
  <w:endnote w:type="continuationSeparator" w:id="1">
    <w:p w:rsidR="004B3F52" w:rsidRDefault="004B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23" w:rsidRDefault="00EC222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52" w:rsidRDefault="004B3F52">
      <w:r>
        <w:separator/>
      </w:r>
    </w:p>
  </w:footnote>
  <w:footnote w:type="continuationSeparator" w:id="1">
    <w:p w:rsidR="004B3F52" w:rsidRDefault="004B3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4532E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97453"/>
    <w:rsid w:val="002A16B9"/>
    <w:rsid w:val="002B0BAB"/>
    <w:rsid w:val="002C003F"/>
    <w:rsid w:val="00306035"/>
    <w:rsid w:val="00307FD3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B3F52"/>
    <w:rsid w:val="004D0EE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C2F63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24B03"/>
    <w:rsid w:val="00A94C2C"/>
    <w:rsid w:val="00A971BB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CF4DF6"/>
    <w:rsid w:val="00D20F6A"/>
    <w:rsid w:val="00D3287D"/>
    <w:rsid w:val="00D4487F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25DCC"/>
    <w:rsid w:val="00E40587"/>
    <w:rsid w:val="00E42674"/>
    <w:rsid w:val="00E814D5"/>
    <w:rsid w:val="00E92908"/>
    <w:rsid w:val="00E94211"/>
    <w:rsid w:val="00EA0F5B"/>
    <w:rsid w:val="00EB624D"/>
    <w:rsid w:val="00EB6890"/>
    <w:rsid w:val="00EC2223"/>
    <w:rsid w:val="00ED43E2"/>
    <w:rsid w:val="00ED5358"/>
    <w:rsid w:val="00ED62E3"/>
    <w:rsid w:val="00EF7625"/>
    <w:rsid w:val="00F434DD"/>
    <w:rsid w:val="00F52B40"/>
    <w:rsid w:val="00F53134"/>
    <w:rsid w:val="00F7165F"/>
    <w:rsid w:val="00F900BD"/>
    <w:rsid w:val="00FA500A"/>
    <w:rsid w:val="00FA6491"/>
    <w:rsid w:val="00FD3685"/>
    <w:rsid w:val="00FD3A3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Администратор</cp:lastModifiedBy>
  <cp:revision>3</cp:revision>
  <cp:lastPrinted>2018-01-30T02:26:00Z</cp:lastPrinted>
  <dcterms:created xsi:type="dcterms:W3CDTF">2020-07-06T16:02:00Z</dcterms:created>
  <dcterms:modified xsi:type="dcterms:W3CDTF">2020-07-06T16:21:00Z</dcterms:modified>
</cp:coreProperties>
</file>