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E77DBF" w:rsidRDefault="00E77DBF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BA4614" w:rsidRDefault="00BA4614" w:rsidP="00E77DBF">
      <w:pPr>
        <w:rPr>
          <w:b/>
          <w:sz w:val="24"/>
          <w:szCs w:val="24"/>
        </w:rPr>
      </w:pPr>
    </w:p>
    <w:p w:rsidR="00E77DBF" w:rsidRDefault="00E77DBF" w:rsidP="00E77DBF">
      <w:pPr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F4274C">
        <w:rPr>
          <w:b/>
          <w:sz w:val="24"/>
          <w:szCs w:val="24"/>
        </w:rPr>
        <w:t>26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июня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C44813">
        <w:rPr>
          <w:b/>
          <w:sz w:val="24"/>
          <w:szCs w:val="24"/>
        </w:rPr>
        <w:t>8</w:t>
      </w:r>
      <w:r w:rsidR="00F4274C">
        <w:rPr>
          <w:b/>
          <w:sz w:val="24"/>
          <w:szCs w:val="24"/>
        </w:rPr>
        <w:t>1</w:t>
      </w:r>
      <w:r w:rsidR="00537D88">
        <w:rPr>
          <w:b/>
          <w:sz w:val="24"/>
          <w:szCs w:val="24"/>
        </w:rPr>
        <w:t>/6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E77DBF" w:rsidRDefault="00E77DBF" w:rsidP="00127BDF">
      <w:pPr>
        <w:jc w:val="center"/>
        <w:rPr>
          <w:bCs/>
          <w:sz w:val="24"/>
          <w:szCs w:val="24"/>
          <w:u w:val="single"/>
        </w:rPr>
      </w:pPr>
    </w:p>
    <w:p w:rsidR="00127BDF" w:rsidRPr="00E77DBF" w:rsidRDefault="006A2E58" w:rsidP="00E77DB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E4132A" w:rsidRDefault="00E4132A" w:rsidP="00127BDF">
      <w:pPr>
        <w:jc w:val="center"/>
        <w:rPr>
          <w:bCs/>
          <w:sz w:val="24"/>
          <w:szCs w:val="24"/>
        </w:rPr>
      </w:pPr>
    </w:p>
    <w:p w:rsidR="00E77DBF" w:rsidRDefault="00E77DBF" w:rsidP="00127BDF">
      <w:pPr>
        <w:jc w:val="center"/>
        <w:rPr>
          <w:bCs/>
          <w:sz w:val="24"/>
          <w:szCs w:val="24"/>
        </w:rPr>
      </w:pPr>
    </w:p>
    <w:p w:rsidR="00702EBF" w:rsidRDefault="00702EBF" w:rsidP="00127BDF">
      <w:pPr>
        <w:jc w:val="center"/>
        <w:rPr>
          <w:bCs/>
          <w:sz w:val="24"/>
          <w:szCs w:val="24"/>
        </w:rPr>
      </w:pPr>
    </w:p>
    <w:p w:rsidR="00270852" w:rsidRPr="00537D88" w:rsidRDefault="00270852" w:rsidP="00537D88">
      <w:pPr>
        <w:pStyle w:val="9"/>
        <w:jc w:val="center"/>
        <w:rPr>
          <w:b/>
          <w:sz w:val="26"/>
        </w:rPr>
      </w:pPr>
      <w:r w:rsidRPr="00537D88">
        <w:rPr>
          <w:b/>
          <w:sz w:val="26"/>
        </w:rPr>
        <w:t>Об объеме сведений о кандидатах в депутаты, представленных</w:t>
      </w:r>
    </w:p>
    <w:p w:rsidR="00270852" w:rsidRPr="00537D88" w:rsidRDefault="00270852" w:rsidP="00537D88">
      <w:pPr>
        <w:pStyle w:val="9"/>
        <w:jc w:val="center"/>
        <w:rPr>
          <w:b/>
          <w:sz w:val="26"/>
        </w:rPr>
      </w:pPr>
      <w:r w:rsidRPr="00537D88">
        <w:rPr>
          <w:b/>
          <w:sz w:val="26"/>
        </w:rPr>
        <w:t>при их выдвижении, опу</w:t>
      </w:r>
      <w:r w:rsidRPr="00537D88">
        <w:rPr>
          <w:b/>
          <w:sz w:val="26"/>
        </w:rPr>
        <w:t>б</w:t>
      </w:r>
      <w:r w:rsidRPr="00537D88">
        <w:rPr>
          <w:b/>
          <w:sz w:val="26"/>
        </w:rPr>
        <w:t>ликовываемых (обнародуемых)</w:t>
      </w:r>
    </w:p>
    <w:p w:rsidR="00270852" w:rsidRPr="00537D88" w:rsidRDefault="00270852" w:rsidP="00537D88">
      <w:pPr>
        <w:pStyle w:val="9"/>
        <w:jc w:val="center"/>
        <w:rPr>
          <w:b/>
          <w:sz w:val="26"/>
        </w:rPr>
      </w:pPr>
      <w:r w:rsidRPr="00537D88">
        <w:rPr>
          <w:b/>
          <w:sz w:val="26"/>
        </w:rPr>
        <w:t>окружной избирательной комиссией</w:t>
      </w:r>
    </w:p>
    <w:p w:rsidR="00E77DBF" w:rsidRDefault="00E77DBF" w:rsidP="00E77DBF">
      <w:pPr>
        <w:pStyle w:val="a6"/>
        <w:jc w:val="left"/>
        <w:rPr>
          <w:sz w:val="26"/>
        </w:rPr>
      </w:pPr>
    </w:p>
    <w:p w:rsidR="00E77DBF" w:rsidRPr="00792C7F" w:rsidRDefault="00E77DBF" w:rsidP="00E77DBF">
      <w:pPr>
        <w:pStyle w:val="a6"/>
        <w:jc w:val="left"/>
        <w:rPr>
          <w:sz w:val="26"/>
        </w:rPr>
      </w:pPr>
    </w:p>
    <w:p w:rsidR="00270852" w:rsidRPr="00702EBF" w:rsidRDefault="00270852" w:rsidP="00537D88">
      <w:pPr>
        <w:pStyle w:val="a6"/>
        <w:ind w:firstLine="708"/>
        <w:jc w:val="both"/>
        <w:rPr>
          <w:b w:val="0"/>
          <w:bCs/>
          <w:sz w:val="28"/>
          <w:szCs w:val="28"/>
        </w:rPr>
      </w:pPr>
      <w:r w:rsidRPr="00702EBF">
        <w:rPr>
          <w:b w:val="0"/>
          <w:bCs/>
          <w:sz w:val="28"/>
          <w:szCs w:val="28"/>
        </w:rPr>
        <w:t>Руководствуясь частью 9 статьи 30 Закона Камчатского края "О выборах депутатов представительных органов муниципальных образований в Камча</w:t>
      </w:r>
      <w:r w:rsidRPr="00702EBF">
        <w:rPr>
          <w:b w:val="0"/>
          <w:bCs/>
          <w:sz w:val="28"/>
          <w:szCs w:val="28"/>
        </w:rPr>
        <w:t>т</w:t>
      </w:r>
      <w:r w:rsidRPr="00702EBF">
        <w:rPr>
          <w:b w:val="0"/>
          <w:bCs/>
          <w:sz w:val="28"/>
          <w:szCs w:val="28"/>
        </w:rPr>
        <w:t xml:space="preserve">ском крае", </w:t>
      </w:r>
      <w:r w:rsidR="00537D88" w:rsidRPr="00702EBF">
        <w:rPr>
          <w:b w:val="0"/>
          <w:bCs/>
          <w:sz w:val="28"/>
          <w:szCs w:val="28"/>
        </w:rPr>
        <w:t>Вилючи</w:t>
      </w:r>
      <w:r w:rsidR="00537D88" w:rsidRPr="00702EBF">
        <w:rPr>
          <w:b w:val="0"/>
          <w:bCs/>
          <w:sz w:val="28"/>
          <w:szCs w:val="28"/>
        </w:rPr>
        <w:t>н</w:t>
      </w:r>
      <w:r w:rsidR="00537D88" w:rsidRPr="00702EBF">
        <w:rPr>
          <w:b w:val="0"/>
          <w:bCs/>
          <w:sz w:val="28"/>
          <w:szCs w:val="28"/>
        </w:rPr>
        <w:t xml:space="preserve">ская территориальная </w:t>
      </w:r>
      <w:r w:rsidRPr="00702EBF">
        <w:rPr>
          <w:b w:val="0"/>
          <w:bCs/>
          <w:sz w:val="28"/>
          <w:szCs w:val="28"/>
        </w:rPr>
        <w:t xml:space="preserve">избирательная комиссия </w:t>
      </w:r>
    </w:p>
    <w:p w:rsidR="00BA4614" w:rsidRDefault="00BA4614" w:rsidP="00537D88">
      <w:pPr>
        <w:pStyle w:val="a6"/>
        <w:ind w:firstLine="708"/>
        <w:jc w:val="both"/>
        <w:rPr>
          <w:b w:val="0"/>
          <w:bCs/>
          <w:sz w:val="26"/>
        </w:rPr>
      </w:pPr>
    </w:p>
    <w:p w:rsidR="00BA4614" w:rsidRPr="00E4132A" w:rsidRDefault="00BA4614" w:rsidP="00BA4614">
      <w:pPr>
        <w:keepNext/>
        <w:jc w:val="both"/>
        <w:outlineLvl w:val="3"/>
        <w:rPr>
          <w:b/>
          <w:szCs w:val="28"/>
        </w:rPr>
      </w:pPr>
      <w:r w:rsidRPr="00E4132A">
        <w:rPr>
          <w:b/>
          <w:szCs w:val="28"/>
        </w:rPr>
        <w:t>постановляет:</w:t>
      </w:r>
    </w:p>
    <w:p w:rsidR="00BA4614" w:rsidRPr="00792C7F" w:rsidRDefault="00270852" w:rsidP="00BA4614">
      <w:pPr>
        <w:pStyle w:val="a6"/>
        <w:jc w:val="both"/>
        <w:rPr>
          <w:b w:val="0"/>
          <w:bCs/>
          <w:sz w:val="26"/>
        </w:rPr>
      </w:pPr>
      <w:r w:rsidRPr="00792C7F">
        <w:rPr>
          <w:b w:val="0"/>
          <w:bCs/>
          <w:sz w:val="26"/>
        </w:rPr>
        <w:tab/>
      </w:r>
    </w:p>
    <w:p w:rsidR="00270852" w:rsidRPr="00702EBF" w:rsidRDefault="00270852" w:rsidP="00BA4614">
      <w:pPr>
        <w:pStyle w:val="5"/>
        <w:ind w:firstLine="0"/>
        <w:jc w:val="both"/>
        <w:rPr>
          <w:b w:val="0"/>
          <w:sz w:val="28"/>
          <w:szCs w:val="28"/>
        </w:rPr>
      </w:pPr>
      <w:r w:rsidRPr="00792C7F">
        <w:rPr>
          <w:i/>
          <w:iCs/>
        </w:rPr>
        <w:tab/>
      </w:r>
      <w:r w:rsidRPr="00702EBF">
        <w:rPr>
          <w:b w:val="0"/>
          <w:iCs/>
          <w:sz w:val="28"/>
          <w:szCs w:val="28"/>
        </w:rPr>
        <w:t xml:space="preserve">1. Установить, что в информационные материалы о кандидатах в депутаты </w:t>
      </w:r>
      <w:r w:rsidR="00BA4614" w:rsidRPr="00702EBF">
        <w:rPr>
          <w:b w:val="0"/>
          <w:sz w:val="28"/>
          <w:szCs w:val="28"/>
        </w:rPr>
        <w:t xml:space="preserve">при проведении выборов депутатов Думы Вилючинского городского округа 13 сентября 2020 года </w:t>
      </w:r>
      <w:r w:rsidRPr="00702EBF">
        <w:rPr>
          <w:b w:val="0"/>
          <w:iCs/>
          <w:sz w:val="28"/>
          <w:szCs w:val="28"/>
        </w:rPr>
        <w:t>опубликовываемых (обнародуемых) в средствах массовой информации окружной избирательной комиссией включаются следующие св</w:t>
      </w:r>
      <w:r w:rsidRPr="00702EBF">
        <w:rPr>
          <w:b w:val="0"/>
          <w:iCs/>
          <w:sz w:val="28"/>
          <w:szCs w:val="28"/>
        </w:rPr>
        <w:t>е</w:t>
      </w:r>
      <w:r w:rsidRPr="00702EBF">
        <w:rPr>
          <w:b w:val="0"/>
          <w:iCs/>
          <w:sz w:val="28"/>
          <w:szCs w:val="28"/>
        </w:rPr>
        <w:t>дения:</w:t>
      </w:r>
    </w:p>
    <w:p w:rsidR="00270852" w:rsidRPr="00702EBF" w:rsidRDefault="00270852" w:rsidP="00BA4614">
      <w:pPr>
        <w:pStyle w:val="21"/>
        <w:tabs>
          <w:tab w:val="left" w:pos="-2160"/>
        </w:tabs>
        <w:spacing w:after="0" w:line="240" w:lineRule="auto"/>
        <w:ind w:left="0"/>
        <w:rPr>
          <w:iCs/>
          <w:szCs w:val="28"/>
        </w:rPr>
      </w:pPr>
      <w:r w:rsidRPr="00702EBF">
        <w:rPr>
          <w:iCs/>
          <w:szCs w:val="28"/>
        </w:rPr>
        <w:tab/>
        <w:t>1) фамилия, имя, отчество;</w:t>
      </w:r>
    </w:p>
    <w:p w:rsidR="00270852" w:rsidRPr="00702EBF" w:rsidRDefault="00270852" w:rsidP="00BA4614">
      <w:pPr>
        <w:pStyle w:val="21"/>
        <w:tabs>
          <w:tab w:val="left" w:pos="-2160"/>
        </w:tabs>
        <w:spacing w:after="0" w:line="240" w:lineRule="auto"/>
        <w:ind w:left="0"/>
        <w:rPr>
          <w:iCs/>
          <w:szCs w:val="28"/>
        </w:rPr>
      </w:pPr>
      <w:r w:rsidRPr="00702EBF">
        <w:rPr>
          <w:iCs/>
          <w:szCs w:val="28"/>
        </w:rPr>
        <w:tab/>
        <w:t>2) дата (число, месяц, год) и место рождения;</w:t>
      </w:r>
    </w:p>
    <w:p w:rsidR="00270852" w:rsidRPr="00702EBF" w:rsidRDefault="00270852" w:rsidP="00BA4614">
      <w:pPr>
        <w:pStyle w:val="21"/>
        <w:tabs>
          <w:tab w:val="left" w:pos="-2160"/>
        </w:tabs>
        <w:spacing w:after="0" w:line="240" w:lineRule="auto"/>
        <w:ind w:left="0"/>
        <w:rPr>
          <w:iCs/>
          <w:szCs w:val="28"/>
        </w:rPr>
      </w:pPr>
      <w:r w:rsidRPr="00702EBF">
        <w:rPr>
          <w:iCs/>
          <w:szCs w:val="28"/>
        </w:rPr>
        <w:tab/>
        <w:t>3) наименование субъекта Российской Федерации, района, города, иного нас</w:t>
      </w:r>
      <w:r w:rsidRPr="00702EBF">
        <w:rPr>
          <w:iCs/>
          <w:szCs w:val="28"/>
        </w:rPr>
        <w:t>е</w:t>
      </w:r>
      <w:r w:rsidRPr="00702EBF">
        <w:rPr>
          <w:iCs/>
          <w:szCs w:val="28"/>
        </w:rPr>
        <w:t>ленного пункта, где находится место жительства кандидата;</w:t>
      </w:r>
    </w:p>
    <w:p w:rsidR="00270852" w:rsidRPr="00702EBF" w:rsidRDefault="00270852" w:rsidP="00BA4614">
      <w:pPr>
        <w:pStyle w:val="21"/>
        <w:tabs>
          <w:tab w:val="left" w:pos="-2160"/>
        </w:tabs>
        <w:spacing w:after="0" w:line="240" w:lineRule="auto"/>
        <w:ind w:left="0"/>
        <w:rPr>
          <w:iCs/>
          <w:szCs w:val="28"/>
        </w:rPr>
      </w:pPr>
      <w:r w:rsidRPr="00702EBF">
        <w:rPr>
          <w:iCs/>
          <w:szCs w:val="28"/>
        </w:rPr>
        <w:tab/>
        <w:t>4) образование;</w:t>
      </w:r>
    </w:p>
    <w:p w:rsidR="00270852" w:rsidRPr="00702EBF" w:rsidRDefault="00270852" w:rsidP="00BA4614">
      <w:pPr>
        <w:pStyle w:val="21"/>
        <w:tabs>
          <w:tab w:val="left" w:pos="-2160"/>
        </w:tabs>
        <w:spacing w:after="0" w:line="240" w:lineRule="auto"/>
        <w:ind w:left="0"/>
        <w:rPr>
          <w:iCs/>
          <w:szCs w:val="28"/>
        </w:rPr>
      </w:pPr>
      <w:r w:rsidRPr="00702EBF">
        <w:rPr>
          <w:iCs/>
          <w:szCs w:val="28"/>
        </w:rPr>
        <w:tab/>
        <w:t>5) основное место работы или службы, занимаемая должность (в случае отсутс</w:t>
      </w:r>
      <w:r w:rsidRPr="00702EBF">
        <w:rPr>
          <w:iCs/>
          <w:szCs w:val="28"/>
        </w:rPr>
        <w:t>т</w:t>
      </w:r>
      <w:r w:rsidRPr="00702EBF">
        <w:rPr>
          <w:iCs/>
          <w:szCs w:val="28"/>
        </w:rPr>
        <w:t xml:space="preserve">вия основного места работы или службы – род занятий). </w:t>
      </w:r>
    </w:p>
    <w:p w:rsidR="00270852" w:rsidRPr="00702EBF" w:rsidRDefault="00270852" w:rsidP="00BA4614">
      <w:pPr>
        <w:pStyle w:val="21"/>
        <w:tabs>
          <w:tab w:val="left" w:pos="-2160"/>
        </w:tabs>
        <w:spacing w:after="0" w:line="240" w:lineRule="auto"/>
        <w:ind w:left="0"/>
        <w:rPr>
          <w:iCs/>
          <w:szCs w:val="28"/>
        </w:rPr>
      </w:pPr>
      <w:r w:rsidRPr="00702EBF">
        <w:rPr>
          <w:iCs/>
          <w:szCs w:val="28"/>
        </w:rPr>
        <w:tab/>
        <w:t>6) если кандидат является депутатом и осуществляет свои полномочия на непостоянной основе, – сведения об этом с указанием наименования соответс</w:t>
      </w:r>
      <w:r w:rsidRPr="00702EBF">
        <w:rPr>
          <w:iCs/>
          <w:szCs w:val="28"/>
        </w:rPr>
        <w:t>т</w:t>
      </w:r>
      <w:r w:rsidRPr="00702EBF">
        <w:rPr>
          <w:iCs/>
          <w:szCs w:val="28"/>
        </w:rPr>
        <w:t>вующего представительного орг</w:t>
      </w:r>
      <w:r w:rsidRPr="00702EBF">
        <w:rPr>
          <w:iCs/>
          <w:szCs w:val="28"/>
        </w:rPr>
        <w:t>а</w:t>
      </w:r>
      <w:r w:rsidRPr="00702EBF">
        <w:rPr>
          <w:iCs/>
          <w:szCs w:val="28"/>
        </w:rPr>
        <w:t>на);</w:t>
      </w:r>
    </w:p>
    <w:p w:rsidR="00270852" w:rsidRPr="00702EBF" w:rsidRDefault="00270852" w:rsidP="00BA4614">
      <w:pPr>
        <w:pStyle w:val="21"/>
        <w:tabs>
          <w:tab w:val="left" w:pos="-2160"/>
        </w:tabs>
        <w:spacing w:after="0" w:line="240" w:lineRule="auto"/>
        <w:ind w:left="0"/>
        <w:rPr>
          <w:iCs/>
          <w:szCs w:val="28"/>
        </w:rPr>
      </w:pPr>
      <w:r w:rsidRPr="00702EBF">
        <w:rPr>
          <w:iCs/>
          <w:szCs w:val="28"/>
        </w:rPr>
        <w:tab/>
        <w:t>7) наименование избирательного объединения, выдвинувшего кандидата, свед</w:t>
      </w:r>
      <w:r w:rsidRPr="00702EBF">
        <w:rPr>
          <w:iCs/>
          <w:szCs w:val="28"/>
        </w:rPr>
        <w:t>е</w:t>
      </w:r>
      <w:r w:rsidRPr="00702EBF">
        <w:rPr>
          <w:iCs/>
          <w:szCs w:val="28"/>
        </w:rPr>
        <w:t xml:space="preserve">ния о самостоятельном выдвижении;  </w:t>
      </w:r>
    </w:p>
    <w:p w:rsidR="00270852" w:rsidRPr="00702EBF" w:rsidRDefault="00270852" w:rsidP="00BA4614">
      <w:pPr>
        <w:pStyle w:val="21"/>
        <w:tabs>
          <w:tab w:val="left" w:pos="-2160"/>
        </w:tabs>
        <w:spacing w:after="0" w:line="240" w:lineRule="auto"/>
        <w:ind w:left="0"/>
        <w:rPr>
          <w:iCs/>
          <w:szCs w:val="28"/>
        </w:rPr>
      </w:pPr>
      <w:r w:rsidRPr="00702EBF">
        <w:rPr>
          <w:iCs/>
          <w:szCs w:val="28"/>
        </w:rPr>
        <w:tab/>
        <w:t>8) если в заявлении о согласии баллотироваться кандидат указал прина</w:t>
      </w:r>
      <w:r w:rsidRPr="00702EBF">
        <w:rPr>
          <w:iCs/>
          <w:szCs w:val="28"/>
        </w:rPr>
        <w:t>д</w:t>
      </w:r>
      <w:r w:rsidRPr="00702EBF">
        <w:rPr>
          <w:iCs/>
          <w:szCs w:val="28"/>
        </w:rPr>
        <w:t>лежность к политической партии, иному общественному объединению – наим</w:t>
      </w:r>
      <w:r w:rsidRPr="00702EBF">
        <w:rPr>
          <w:iCs/>
          <w:szCs w:val="28"/>
        </w:rPr>
        <w:t>е</w:t>
      </w:r>
      <w:r w:rsidRPr="00702EBF">
        <w:rPr>
          <w:iCs/>
          <w:szCs w:val="28"/>
        </w:rPr>
        <w:t>нование политической партии, иного общественного объединения и статус ка</w:t>
      </w:r>
      <w:r w:rsidRPr="00702EBF">
        <w:rPr>
          <w:iCs/>
          <w:szCs w:val="28"/>
        </w:rPr>
        <w:t>н</w:t>
      </w:r>
      <w:r w:rsidRPr="00702EBF">
        <w:rPr>
          <w:iCs/>
          <w:szCs w:val="28"/>
        </w:rPr>
        <w:t>дидата в этой политической па</w:t>
      </w:r>
      <w:r w:rsidRPr="00702EBF">
        <w:rPr>
          <w:iCs/>
          <w:szCs w:val="28"/>
        </w:rPr>
        <w:t>р</w:t>
      </w:r>
      <w:r w:rsidRPr="00702EBF">
        <w:rPr>
          <w:iCs/>
          <w:szCs w:val="28"/>
        </w:rPr>
        <w:t>тии, ином общественном объединении;</w:t>
      </w:r>
    </w:p>
    <w:p w:rsidR="00270852" w:rsidRPr="00702EBF" w:rsidRDefault="00270852" w:rsidP="00702EB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02EBF">
        <w:rPr>
          <w:szCs w:val="28"/>
        </w:rPr>
        <w:t>9) если у кандидата имелась или имеется судимость – сведения о судим</w:t>
      </w:r>
      <w:r w:rsidRPr="00702EBF">
        <w:rPr>
          <w:szCs w:val="28"/>
        </w:rPr>
        <w:t>о</w:t>
      </w:r>
      <w:r w:rsidRPr="00702EBF">
        <w:rPr>
          <w:szCs w:val="28"/>
        </w:rPr>
        <w:t>сти кандидата, а если судимость снята или погашена, также сведения о дате сн</w:t>
      </w:r>
      <w:r w:rsidRPr="00702EBF">
        <w:rPr>
          <w:szCs w:val="28"/>
        </w:rPr>
        <w:t>я</w:t>
      </w:r>
      <w:r w:rsidRPr="00702EBF">
        <w:rPr>
          <w:szCs w:val="28"/>
        </w:rPr>
        <w:t>тия или погаш</w:t>
      </w:r>
      <w:r w:rsidRPr="00702EBF">
        <w:rPr>
          <w:szCs w:val="28"/>
        </w:rPr>
        <w:t>е</w:t>
      </w:r>
      <w:r w:rsidRPr="00702EBF">
        <w:rPr>
          <w:szCs w:val="28"/>
        </w:rPr>
        <w:t>ния судимости.</w:t>
      </w:r>
    </w:p>
    <w:p w:rsidR="00270852" w:rsidRPr="00702EBF" w:rsidRDefault="00E77DBF" w:rsidP="00270852">
      <w:pPr>
        <w:pStyle w:val="a6"/>
        <w:spacing w:before="120"/>
        <w:ind w:firstLine="709"/>
        <w:jc w:val="both"/>
        <w:rPr>
          <w:b w:val="0"/>
          <w:bCs/>
          <w:sz w:val="28"/>
          <w:szCs w:val="28"/>
        </w:rPr>
      </w:pPr>
      <w:r w:rsidRPr="00702EBF">
        <w:rPr>
          <w:b w:val="0"/>
          <w:bCs/>
          <w:sz w:val="28"/>
          <w:szCs w:val="28"/>
        </w:rPr>
        <w:t>2</w:t>
      </w:r>
      <w:r w:rsidR="00270852" w:rsidRPr="00702EBF">
        <w:rPr>
          <w:b w:val="0"/>
          <w:bCs/>
          <w:sz w:val="28"/>
          <w:szCs w:val="28"/>
        </w:rPr>
        <w:t xml:space="preserve">. Направить настоящее </w:t>
      </w:r>
      <w:r w:rsidR="00702EBF">
        <w:rPr>
          <w:b w:val="0"/>
          <w:bCs/>
          <w:sz w:val="28"/>
          <w:szCs w:val="28"/>
        </w:rPr>
        <w:t>постановление</w:t>
      </w:r>
      <w:r w:rsidR="00270852" w:rsidRPr="00702EBF">
        <w:rPr>
          <w:b w:val="0"/>
          <w:bCs/>
          <w:sz w:val="28"/>
          <w:szCs w:val="28"/>
        </w:rPr>
        <w:t xml:space="preserve"> в окружные избирательные коми</w:t>
      </w:r>
      <w:r w:rsidR="00270852" w:rsidRPr="00702EBF">
        <w:rPr>
          <w:b w:val="0"/>
          <w:bCs/>
          <w:sz w:val="28"/>
          <w:szCs w:val="28"/>
        </w:rPr>
        <w:t>с</w:t>
      </w:r>
      <w:r w:rsidR="00270852" w:rsidRPr="00702EBF">
        <w:rPr>
          <w:b w:val="0"/>
          <w:bCs/>
          <w:sz w:val="28"/>
          <w:szCs w:val="28"/>
        </w:rPr>
        <w:t>сии.</w:t>
      </w:r>
    </w:p>
    <w:p w:rsidR="00E77DBF" w:rsidRDefault="00E77DBF" w:rsidP="00E77DBF">
      <w:pPr>
        <w:pStyle w:val="a6"/>
        <w:spacing w:before="120"/>
        <w:ind w:firstLine="709"/>
        <w:jc w:val="both"/>
        <w:rPr>
          <w:b w:val="0"/>
          <w:bCs/>
          <w:sz w:val="28"/>
          <w:szCs w:val="28"/>
        </w:rPr>
      </w:pPr>
      <w:r w:rsidRPr="00702EBF">
        <w:rPr>
          <w:b w:val="0"/>
          <w:bCs/>
          <w:sz w:val="28"/>
          <w:szCs w:val="28"/>
        </w:rPr>
        <w:lastRenderedPageBreak/>
        <w:t>3</w:t>
      </w:r>
      <w:r w:rsidR="00270852" w:rsidRPr="00702EBF">
        <w:rPr>
          <w:b w:val="0"/>
          <w:bCs/>
          <w:sz w:val="28"/>
          <w:szCs w:val="28"/>
        </w:rPr>
        <w:t xml:space="preserve">. Контроль за выполнением </w:t>
      </w:r>
      <w:r w:rsidR="00702EBF" w:rsidRPr="00702EBF">
        <w:rPr>
          <w:b w:val="0"/>
          <w:bCs/>
          <w:sz w:val="28"/>
          <w:szCs w:val="28"/>
        </w:rPr>
        <w:t>нстоящего</w:t>
      </w:r>
      <w:r w:rsidR="00270852" w:rsidRPr="00702EBF">
        <w:rPr>
          <w:b w:val="0"/>
          <w:bCs/>
          <w:sz w:val="28"/>
          <w:szCs w:val="28"/>
        </w:rPr>
        <w:t xml:space="preserve"> </w:t>
      </w:r>
      <w:r w:rsidR="00702EBF">
        <w:rPr>
          <w:b w:val="0"/>
          <w:bCs/>
          <w:sz w:val="28"/>
          <w:szCs w:val="28"/>
        </w:rPr>
        <w:t>постановления</w:t>
      </w:r>
      <w:r w:rsidR="00270852" w:rsidRPr="00702EBF">
        <w:rPr>
          <w:b w:val="0"/>
          <w:bCs/>
          <w:sz w:val="28"/>
          <w:szCs w:val="28"/>
        </w:rPr>
        <w:t xml:space="preserve"> возложить на се</w:t>
      </w:r>
      <w:r w:rsidR="00270852" w:rsidRPr="00702EBF">
        <w:rPr>
          <w:b w:val="0"/>
          <w:bCs/>
          <w:sz w:val="28"/>
          <w:szCs w:val="28"/>
        </w:rPr>
        <w:t>к</w:t>
      </w:r>
      <w:r w:rsidR="00270852" w:rsidRPr="00702EBF">
        <w:rPr>
          <w:b w:val="0"/>
          <w:bCs/>
          <w:sz w:val="28"/>
          <w:szCs w:val="28"/>
        </w:rPr>
        <w:t xml:space="preserve">ретаря </w:t>
      </w:r>
      <w:r w:rsidRPr="00702EBF">
        <w:rPr>
          <w:b w:val="0"/>
          <w:bCs/>
          <w:sz w:val="28"/>
          <w:szCs w:val="28"/>
        </w:rPr>
        <w:t xml:space="preserve">Вилючинской территориальной </w:t>
      </w:r>
      <w:r w:rsidR="00270852" w:rsidRPr="00702EBF">
        <w:rPr>
          <w:b w:val="0"/>
          <w:bCs/>
          <w:sz w:val="28"/>
          <w:szCs w:val="28"/>
        </w:rPr>
        <w:t xml:space="preserve">избирательной комиссии </w:t>
      </w:r>
      <w:r w:rsidRPr="00702EBF">
        <w:rPr>
          <w:b w:val="0"/>
          <w:bCs/>
          <w:sz w:val="28"/>
          <w:szCs w:val="28"/>
        </w:rPr>
        <w:t>Анфиногенову Ольгу Владимиро</w:t>
      </w:r>
      <w:r w:rsidRPr="00702EBF">
        <w:rPr>
          <w:b w:val="0"/>
          <w:bCs/>
          <w:sz w:val="28"/>
          <w:szCs w:val="28"/>
        </w:rPr>
        <w:t>в</w:t>
      </w:r>
      <w:r w:rsidRPr="00702EBF">
        <w:rPr>
          <w:b w:val="0"/>
          <w:bCs/>
          <w:sz w:val="28"/>
          <w:szCs w:val="28"/>
        </w:rPr>
        <w:t>ну.</w:t>
      </w:r>
    </w:p>
    <w:p w:rsidR="00702EBF" w:rsidRDefault="00702EBF" w:rsidP="00E77DBF">
      <w:pPr>
        <w:pStyle w:val="a6"/>
        <w:spacing w:before="120"/>
        <w:ind w:firstLine="709"/>
        <w:jc w:val="both"/>
        <w:rPr>
          <w:b w:val="0"/>
          <w:bCs/>
          <w:sz w:val="28"/>
          <w:szCs w:val="28"/>
        </w:rPr>
      </w:pPr>
    </w:p>
    <w:p w:rsidR="00702EBF" w:rsidRPr="00702EBF" w:rsidRDefault="00702EBF" w:rsidP="00E77DBF">
      <w:pPr>
        <w:pStyle w:val="a6"/>
        <w:spacing w:before="120"/>
        <w:ind w:firstLine="709"/>
        <w:jc w:val="both"/>
        <w:rPr>
          <w:b w:val="0"/>
          <w:bCs/>
          <w:sz w:val="28"/>
          <w:szCs w:val="28"/>
        </w:rPr>
      </w:pPr>
    </w:p>
    <w:p w:rsidR="00E77DBF" w:rsidRPr="00702EBF" w:rsidRDefault="00C44813" w:rsidP="00702EBF">
      <w:pPr>
        <w:pStyle w:val="a6"/>
        <w:jc w:val="both"/>
        <w:rPr>
          <w:sz w:val="26"/>
          <w:szCs w:val="26"/>
        </w:rPr>
      </w:pPr>
      <w:r w:rsidRPr="00702EBF">
        <w:rPr>
          <w:sz w:val="26"/>
          <w:szCs w:val="26"/>
        </w:rPr>
        <w:t>Председатель</w:t>
      </w:r>
    </w:p>
    <w:p w:rsidR="00C77686" w:rsidRPr="00702EBF" w:rsidRDefault="00C77686" w:rsidP="00702EBF">
      <w:pPr>
        <w:pStyle w:val="a6"/>
        <w:jc w:val="both"/>
        <w:rPr>
          <w:b w:val="0"/>
          <w:bCs/>
          <w:sz w:val="26"/>
          <w:szCs w:val="26"/>
        </w:rPr>
      </w:pPr>
      <w:r w:rsidRPr="00702EBF">
        <w:rPr>
          <w:sz w:val="26"/>
          <w:szCs w:val="26"/>
        </w:rPr>
        <w:t>Вилючинской территориальной</w:t>
      </w:r>
    </w:p>
    <w:p w:rsidR="00127BDF" w:rsidRPr="00702EBF" w:rsidRDefault="00127BDF" w:rsidP="00702EBF">
      <w:pPr>
        <w:pStyle w:val="4"/>
        <w:rPr>
          <w:b/>
        </w:rPr>
      </w:pPr>
      <w:r w:rsidRPr="00702EBF">
        <w:rPr>
          <w:b/>
        </w:rPr>
        <w:t>избирательной комиссии</w:t>
      </w:r>
      <w:r w:rsidR="005503CC" w:rsidRPr="00702EBF">
        <w:rPr>
          <w:b/>
        </w:rPr>
        <w:t xml:space="preserve">   </w:t>
      </w:r>
      <w:r w:rsidR="003B2E47" w:rsidRPr="00702EBF">
        <w:rPr>
          <w:b/>
        </w:rPr>
        <w:t xml:space="preserve">                    </w:t>
      </w:r>
      <w:r w:rsidR="00702EBF">
        <w:rPr>
          <w:b/>
        </w:rPr>
        <w:t xml:space="preserve">                                       </w:t>
      </w:r>
      <w:r w:rsidR="003B2E47" w:rsidRPr="00702EBF">
        <w:rPr>
          <w:b/>
        </w:rPr>
        <w:t xml:space="preserve">  </w:t>
      </w:r>
      <w:r w:rsidR="00C44813" w:rsidRPr="00702EBF">
        <w:rPr>
          <w:b/>
        </w:rPr>
        <w:t>Е.В. Зар</w:t>
      </w:r>
      <w:r w:rsidR="00C44813" w:rsidRPr="00702EBF">
        <w:rPr>
          <w:b/>
        </w:rPr>
        <w:t>и</w:t>
      </w:r>
      <w:r w:rsidR="00C44813" w:rsidRPr="00702EBF">
        <w:rPr>
          <w:b/>
        </w:rPr>
        <w:t>на</w:t>
      </w:r>
    </w:p>
    <w:p w:rsidR="00127BDF" w:rsidRPr="00702EBF" w:rsidRDefault="00127BDF" w:rsidP="00702EBF">
      <w:pPr>
        <w:pStyle w:val="4"/>
        <w:rPr>
          <w:b/>
        </w:rPr>
      </w:pPr>
    </w:p>
    <w:p w:rsidR="00127BDF" w:rsidRPr="00702EBF" w:rsidRDefault="00127BDF" w:rsidP="00702EBF">
      <w:pPr>
        <w:pStyle w:val="4"/>
        <w:rPr>
          <w:b/>
        </w:rPr>
      </w:pPr>
      <w:r w:rsidRPr="00702EBF">
        <w:rPr>
          <w:b/>
        </w:rPr>
        <w:t xml:space="preserve">Секретарь </w:t>
      </w:r>
    </w:p>
    <w:p w:rsidR="00C77686" w:rsidRPr="00702EBF" w:rsidRDefault="00C77686" w:rsidP="00702EBF">
      <w:pPr>
        <w:pStyle w:val="4"/>
        <w:rPr>
          <w:b/>
        </w:rPr>
      </w:pPr>
      <w:r w:rsidRPr="00702EBF">
        <w:rPr>
          <w:b/>
        </w:rPr>
        <w:t xml:space="preserve">Вилючинской территориальной </w:t>
      </w:r>
    </w:p>
    <w:p w:rsidR="00C77686" w:rsidRPr="00702EBF" w:rsidRDefault="00C77686" w:rsidP="00702EBF">
      <w:pPr>
        <w:pStyle w:val="4"/>
      </w:pPr>
      <w:r w:rsidRPr="00702EBF">
        <w:rPr>
          <w:b/>
        </w:rPr>
        <w:t xml:space="preserve">избирательной комиссии                                          </w:t>
      </w:r>
      <w:r w:rsidR="003B2E47" w:rsidRPr="00702EBF">
        <w:rPr>
          <w:b/>
        </w:rPr>
        <w:t xml:space="preserve">  </w:t>
      </w:r>
      <w:r w:rsidR="00702EBF">
        <w:rPr>
          <w:b/>
        </w:rPr>
        <w:t xml:space="preserve">        </w:t>
      </w:r>
      <w:r w:rsidR="003B2E47" w:rsidRPr="00702EBF">
        <w:rPr>
          <w:b/>
        </w:rPr>
        <w:t xml:space="preserve">     </w:t>
      </w:r>
      <w:r w:rsidR="00702EBF">
        <w:rPr>
          <w:b/>
        </w:rPr>
        <w:t xml:space="preserve">    </w:t>
      </w:r>
      <w:r w:rsidR="003B2E47" w:rsidRPr="00702EBF">
        <w:rPr>
          <w:b/>
        </w:rPr>
        <w:t xml:space="preserve">  </w:t>
      </w:r>
      <w:r w:rsidR="009F0191" w:rsidRPr="00702EBF">
        <w:rPr>
          <w:b/>
        </w:rPr>
        <w:t>О</w:t>
      </w:r>
      <w:r w:rsidRPr="00702EBF">
        <w:rPr>
          <w:b/>
        </w:rPr>
        <w:t xml:space="preserve">.В. </w:t>
      </w:r>
      <w:r w:rsidR="009F0191" w:rsidRPr="00702EBF">
        <w:rPr>
          <w:b/>
        </w:rPr>
        <w:t>Анфиноген</w:t>
      </w:r>
      <w:r w:rsidR="009F0191" w:rsidRPr="00702EBF">
        <w:rPr>
          <w:b/>
        </w:rPr>
        <w:t>о</w:t>
      </w:r>
      <w:r w:rsidR="009F0191" w:rsidRPr="00702EBF">
        <w:rPr>
          <w:b/>
        </w:rPr>
        <w:t>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5C1D7F" w:rsidRPr="00097DF5" w:rsidRDefault="005C1D7F">
      <w:pPr>
        <w:jc w:val="center"/>
        <w:rPr>
          <w:b/>
          <w:sz w:val="24"/>
          <w:szCs w:val="24"/>
        </w:rPr>
      </w:pPr>
    </w:p>
    <w:p w:rsidR="008D74F3" w:rsidRPr="00097DF5" w:rsidRDefault="008D74F3">
      <w:pPr>
        <w:jc w:val="center"/>
        <w:rPr>
          <w:b/>
          <w:sz w:val="24"/>
          <w:szCs w:val="24"/>
        </w:rPr>
      </w:pPr>
    </w:p>
    <w:p w:rsidR="00D9030B" w:rsidRDefault="00D9030B">
      <w:pPr>
        <w:jc w:val="center"/>
        <w:rPr>
          <w:b/>
          <w:sz w:val="24"/>
          <w:szCs w:val="24"/>
        </w:rPr>
      </w:pPr>
    </w:p>
    <w:p w:rsidR="00097DF5" w:rsidRDefault="00097DF5">
      <w:pPr>
        <w:jc w:val="center"/>
        <w:rPr>
          <w:b/>
          <w:sz w:val="24"/>
          <w:szCs w:val="24"/>
        </w:rPr>
      </w:pPr>
    </w:p>
    <w:p w:rsidR="00097DF5" w:rsidRDefault="00097DF5">
      <w:pPr>
        <w:jc w:val="center"/>
        <w:rPr>
          <w:b/>
          <w:sz w:val="24"/>
          <w:szCs w:val="24"/>
        </w:rPr>
      </w:pPr>
    </w:p>
    <w:p w:rsidR="00097DF5" w:rsidRDefault="00097DF5">
      <w:pPr>
        <w:jc w:val="center"/>
        <w:rPr>
          <w:b/>
          <w:sz w:val="24"/>
          <w:szCs w:val="24"/>
        </w:rPr>
      </w:pPr>
    </w:p>
    <w:p w:rsidR="00097DF5" w:rsidRDefault="00097DF5">
      <w:pPr>
        <w:jc w:val="center"/>
        <w:rPr>
          <w:b/>
          <w:sz w:val="24"/>
          <w:szCs w:val="24"/>
        </w:rPr>
      </w:pPr>
    </w:p>
    <w:p w:rsidR="00097DF5" w:rsidRDefault="00097DF5">
      <w:pPr>
        <w:jc w:val="center"/>
        <w:rPr>
          <w:b/>
          <w:sz w:val="24"/>
          <w:szCs w:val="24"/>
        </w:rPr>
      </w:pPr>
    </w:p>
    <w:p w:rsidR="00097DF5" w:rsidRDefault="00097DF5">
      <w:pPr>
        <w:jc w:val="center"/>
        <w:rPr>
          <w:b/>
          <w:sz w:val="24"/>
          <w:szCs w:val="24"/>
        </w:rPr>
      </w:pPr>
    </w:p>
    <w:p w:rsidR="00097DF5" w:rsidRPr="00097DF5" w:rsidRDefault="00097DF5">
      <w:pPr>
        <w:jc w:val="center"/>
        <w:rPr>
          <w:b/>
          <w:sz w:val="24"/>
          <w:szCs w:val="24"/>
        </w:rPr>
      </w:pPr>
    </w:p>
    <w:p w:rsidR="00D9030B" w:rsidRDefault="00D9030B">
      <w:pPr>
        <w:jc w:val="center"/>
        <w:rPr>
          <w:b/>
          <w:sz w:val="24"/>
        </w:rPr>
      </w:pPr>
    </w:p>
    <w:p w:rsidR="004A3270" w:rsidRDefault="004A3270" w:rsidP="006A2E58">
      <w:pPr>
        <w:rPr>
          <w:b/>
          <w:sz w:val="24"/>
        </w:rPr>
      </w:pPr>
    </w:p>
    <w:p w:rsidR="00C44813" w:rsidRDefault="00C44813" w:rsidP="006A2E58">
      <w:pPr>
        <w:rPr>
          <w:b/>
          <w:sz w:val="24"/>
        </w:rPr>
      </w:pPr>
    </w:p>
    <w:p w:rsidR="00C44813" w:rsidRDefault="00C44813" w:rsidP="006A2E58">
      <w:pPr>
        <w:rPr>
          <w:b/>
          <w:sz w:val="24"/>
        </w:rPr>
      </w:pPr>
    </w:p>
    <w:p w:rsidR="00C44813" w:rsidRDefault="00C44813" w:rsidP="006A2E58">
      <w:pPr>
        <w:rPr>
          <w:b/>
          <w:sz w:val="24"/>
        </w:rPr>
      </w:pPr>
    </w:p>
    <w:p w:rsidR="00C44813" w:rsidRDefault="00C44813" w:rsidP="006A2E58">
      <w:pPr>
        <w:rPr>
          <w:b/>
          <w:sz w:val="24"/>
        </w:rPr>
      </w:pPr>
    </w:p>
    <w:p w:rsidR="0042291A" w:rsidRDefault="0042291A" w:rsidP="00C5420B">
      <w:pPr>
        <w:jc w:val="right"/>
        <w:rPr>
          <w:sz w:val="18"/>
        </w:rPr>
      </w:pPr>
    </w:p>
    <w:sectPr w:rsidR="0042291A" w:rsidSect="00E77DBF">
      <w:headerReference w:type="even" r:id="rId7"/>
      <w:headerReference w:type="default" r:id="rId8"/>
      <w:pgSz w:w="11907" w:h="16840"/>
      <w:pgMar w:top="426" w:right="992" w:bottom="0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9B4" w:rsidRDefault="001F39B4">
      <w:r>
        <w:separator/>
      </w:r>
    </w:p>
  </w:endnote>
  <w:endnote w:type="continuationSeparator" w:id="1">
    <w:p w:rsidR="001F39B4" w:rsidRDefault="001F3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9B4" w:rsidRDefault="001F39B4">
      <w:r>
        <w:separator/>
      </w:r>
    </w:p>
  </w:footnote>
  <w:footnote w:type="continuationSeparator" w:id="1">
    <w:p w:rsidR="001F39B4" w:rsidRDefault="001F3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263467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263467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702EBF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4DCA"/>
    <w:rsid w:val="00016E0F"/>
    <w:rsid w:val="00017BAA"/>
    <w:rsid w:val="00024506"/>
    <w:rsid w:val="00031A03"/>
    <w:rsid w:val="0003262F"/>
    <w:rsid w:val="00035C0D"/>
    <w:rsid w:val="000379AC"/>
    <w:rsid w:val="00040598"/>
    <w:rsid w:val="00046006"/>
    <w:rsid w:val="00050EF3"/>
    <w:rsid w:val="00060EB9"/>
    <w:rsid w:val="00062CBD"/>
    <w:rsid w:val="00070114"/>
    <w:rsid w:val="00075E68"/>
    <w:rsid w:val="0007667B"/>
    <w:rsid w:val="00076ACA"/>
    <w:rsid w:val="00081464"/>
    <w:rsid w:val="00081A0E"/>
    <w:rsid w:val="0008407D"/>
    <w:rsid w:val="000847BE"/>
    <w:rsid w:val="000857A4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4A0A"/>
    <w:rsid w:val="000F6AA8"/>
    <w:rsid w:val="001054FD"/>
    <w:rsid w:val="00113CB4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80576"/>
    <w:rsid w:val="00182231"/>
    <w:rsid w:val="00184CCA"/>
    <w:rsid w:val="00184DAC"/>
    <w:rsid w:val="001870CD"/>
    <w:rsid w:val="001925DF"/>
    <w:rsid w:val="00192F50"/>
    <w:rsid w:val="00192FAF"/>
    <w:rsid w:val="001A0D1A"/>
    <w:rsid w:val="001A71D3"/>
    <w:rsid w:val="001A73DB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39B4"/>
    <w:rsid w:val="001F5EAB"/>
    <w:rsid w:val="001F7F37"/>
    <w:rsid w:val="0020066B"/>
    <w:rsid w:val="00200F3F"/>
    <w:rsid w:val="0020155B"/>
    <w:rsid w:val="00203B21"/>
    <w:rsid w:val="0020571D"/>
    <w:rsid w:val="00206CEC"/>
    <w:rsid w:val="0020728A"/>
    <w:rsid w:val="002076D4"/>
    <w:rsid w:val="002164F9"/>
    <w:rsid w:val="00230C75"/>
    <w:rsid w:val="00235D51"/>
    <w:rsid w:val="00242E4C"/>
    <w:rsid w:val="002434B5"/>
    <w:rsid w:val="00250F92"/>
    <w:rsid w:val="00251C51"/>
    <w:rsid w:val="00252AB6"/>
    <w:rsid w:val="002625F0"/>
    <w:rsid w:val="00262B43"/>
    <w:rsid w:val="00263467"/>
    <w:rsid w:val="002667CE"/>
    <w:rsid w:val="0027042B"/>
    <w:rsid w:val="00270852"/>
    <w:rsid w:val="00272A0B"/>
    <w:rsid w:val="00272BAD"/>
    <w:rsid w:val="00276EBE"/>
    <w:rsid w:val="002808F7"/>
    <w:rsid w:val="002812CD"/>
    <w:rsid w:val="00281D6C"/>
    <w:rsid w:val="00282072"/>
    <w:rsid w:val="00297B55"/>
    <w:rsid w:val="002A539B"/>
    <w:rsid w:val="002C029E"/>
    <w:rsid w:val="002C06CC"/>
    <w:rsid w:val="002C17B1"/>
    <w:rsid w:val="002C5667"/>
    <w:rsid w:val="002C5A0C"/>
    <w:rsid w:val="002D280A"/>
    <w:rsid w:val="002D6683"/>
    <w:rsid w:val="002D6880"/>
    <w:rsid w:val="002F1FE3"/>
    <w:rsid w:val="002F5F10"/>
    <w:rsid w:val="003024D0"/>
    <w:rsid w:val="003112CC"/>
    <w:rsid w:val="003175D8"/>
    <w:rsid w:val="0032031B"/>
    <w:rsid w:val="00322070"/>
    <w:rsid w:val="003240CA"/>
    <w:rsid w:val="00335607"/>
    <w:rsid w:val="0033729D"/>
    <w:rsid w:val="00341F79"/>
    <w:rsid w:val="0034608E"/>
    <w:rsid w:val="00357AED"/>
    <w:rsid w:val="00364A67"/>
    <w:rsid w:val="00366F8A"/>
    <w:rsid w:val="00371985"/>
    <w:rsid w:val="00372749"/>
    <w:rsid w:val="00372D4C"/>
    <w:rsid w:val="00374FAC"/>
    <w:rsid w:val="0038478D"/>
    <w:rsid w:val="003859A4"/>
    <w:rsid w:val="003867D6"/>
    <w:rsid w:val="00386FCB"/>
    <w:rsid w:val="00392F08"/>
    <w:rsid w:val="003A08CA"/>
    <w:rsid w:val="003A0B87"/>
    <w:rsid w:val="003A1CE6"/>
    <w:rsid w:val="003A6FC9"/>
    <w:rsid w:val="003B2E47"/>
    <w:rsid w:val="003B56E5"/>
    <w:rsid w:val="003B6156"/>
    <w:rsid w:val="003C0112"/>
    <w:rsid w:val="003C6509"/>
    <w:rsid w:val="003C727E"/>
    <w:rsid w:val="003D2972"/>
    <w:rsid w:val="003D4EAE"/>
    <w:rsid w:val="003D68BD"/>
    <w:rsid w:val="00402937"/>
    <w:rsid w:val="004034D8"/>
    <w:rsid w:val="004077C6"/>
    <w:rsid w:val="0041315A"/>
    <w:rsid w:val="00414CA2"/>
    <w:rsid w:val="0041590B"/>
    <w:rsid w:val="00415A33"/>
    <w:rsid w:val="00420428"/>
    <w:rsid w:val="00422255"/>
    <w:rsid w:val="0042291A"/>
    <w:rsid w:val="004243BB"/>
    <w:rsid w:val="00427169"/>
    <w:rsid w:val="00440274"/>
    <w:rsid w:val="00440F91"/>
    <w:rsid w:val="004415B6"/>
    <w:rsid w:val="00444A84"/>
    <w:rsid w:val="004505CD"/>
    <w:rsid w:val="00452BF3"/>
    <w:rsid w:val="00470FD3"/>
    <w:rsid w:val="0047204A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B136F"/>
    <w:rsid w:val="004D0563"/>
    <w:rsid w:val="004D77DD"/>
    <w:rsid w:val="004E05D3"/>
    <w:rsid w:val="004E3F35"/>
    <w:rsid w:val="004E47DD"/>
    <w:rsid w:val="004F1080"/>
    <w:rsid w:val="004F5734"/>
    <w:rsid w:val="00505222"/>
    <w:rsid w:val="00510280"/>
    <w:rsid w:val="00516663"/>
    <w:rsid w:val="00517484"/>
    <w:rsid w:val="005205E0"/>
    <w:rsid w:val="00524750"/>
    <w:rsid w:val="00537D88"/>
    <w:rsid w:val="005466D2"/>
    <w:rsid w:val="005503CC"/>
    <w:rsid w:val="005515EC"/>
    <w:rsid w:val="00551BBE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85E52"/>
    <w:rsid w:val="0059717A"/>
    <w:rsid w:val="005A01DC"/>
    <w:rsid w:val="005A621F"/>
    <w:rsid w:val="005B46AE"/>
    <w:rsid w:val="005B473F"/>
    <w:rsid w:val="005B4CE5"/>
    <w:rsid w:val="005B4E07"/>
    <w:rsid w:val="005C1D7F"/>
    <w:rsid w:val="005C5568"/>
    <w:rsid w:val="005C56A9"/>
    <w:rsid w:val="005D036D"/>
    <w:rsid w:val="005D16B9"/>
    <w:rsid w:val="005D7529"/>
    <w:rsid w:val="005E28F2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20D3"/>
    <w:rsid w:val="006446E5"/>
    <w:rsid w:val="00655378"/>
    <w:rsid w:val="00657DBD"/>
    <w:rsid w:val="00664F7B"/>
    <w:rsid w:val="00670509"/>
    <w:rsid w:val="00680D82"/>
    <w:rsid w:val="00685FE2"/>
    <w:rsid w:val="006A1604"/>
    <w:rsid w:val="006A2C73"/>
    <w:rsid w:val="006A2E58"/>
    <w:rsid w:val="006B03B3"/>
    <w:rsid w:val="006B0935"/>
    <w:rsid w:val="006B2D0F"/>
    <w:rsid w:val="006C0C67"/>
    <w:rsid w:val="006C2204"/>
    <w:rsid w:val="006D5804"/>
    <w:rsid w:val="006E167E"/>
    <w:rsid w:val="006E4792"/>
    <w:rsid w:val="006E794D"/>
    <w:rsid w:val="006F2D30"/>
    <w:rsid w:val="006F6F41"/>
    <w:rsid w:val="00702EBF"/>
    <w:rsid w:val="00716B64"/>
    <w:rsid w:val="00717BC2"/>
    <w:rsid w:val="00723B34"/>
    <w:rsid w:val="00734AAE"/>
    <w:rsid w:val="0073508A"/>
    <w:rsid w:val="0074229F"/>
    <w:rsid w:val="0074367A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42AD"/>
    <w:rsid w:val="007846FA"/>
    <w:rsid w:val="00785904"/>
    <w:rsid w:val="007949CF"/>
    <w:rsid w:val="007A000A"/>
    <w:rsid w:val="007A15AE"/>
    <w:rsid w:val="007A214C"/>
    <w:rsid w:val="007A5558"/>
    <w:rsid w:val="007B7105"/>
    <w:rsid w:val="007B7B1A"/>
    <w:rsid w:val="007C106D"/>
    <w:rsid w:val="007C52C3"/>
    <w:rsid w:val="007D116B"/>
    <w:rsid w:val="007D6D59"/>
    <w:rsid w:val="007D783E"/>
    <w:rsid w:val="007E0631"/>
    <w:rsid w:val="007E4CB5"/>
    <w:rsid w:val="007E507E"/>
    <w:rsid w:val="007E6757"/>
    <w:rsid w:val="007F10C1"/>
    <w:rsid w:val="00804D5D"/>
    <w:rsid w:val="0081522B"/>
    <w:rsid w:val="00825391"/>
    <w:rsid w:val="0082729F"/>
    <w:rsid w:val="00840DE3"/>
    <w:rsid w:val="008416D1"/>
    <w:rsid w:val="008564D5"/>
    <w:rsid w:val="00860AC7"/>
    <w:rsid w:val="008667E6"/>
    <w:rsid w:val="00870503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3BD1"/>
    <w:rsid w:val="008D1FFA"/>
    <w:rsid w:val="008D5ADF"/>
    <w:rsid w:val="008D74F3"/>
    <w:rsid w:val="008E4F69"/>
    <w:rsid w:val="008E697E"/>
    <w:rsid w:val="008E72A1"/>
    <w:rsid w:val="008F0502"/>
    <w:rsid w:val="008F15F9"/>
    <w:rsid w:val="008F20B7"/>
    <w:rsid w:val="008F2379"/>
    <w:rsid w:val="008F57B0"/>
    <w:rsid w:val="00901A24"/>
    <w:rsid w:val="00902AC9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411D7"/>
    <w:rsid w:val="00943676"/>
    <w:rsid w:val="00943CD8"/>
    <w:rsid w:val="009444E9"/>
    <w:rsid w:val="00944801"/>
    <w:rsid w:val="00945E1B"/>
    <w:rsid w:val="009546D7"/>
    <w:rsid w:val="009711D0"/>
    <w:rsid w:val="009733F3"/>
    <w:rsid w:val="009770FA"/>
    <w:rsid w:val="00981D3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7926"/>
    <w:rsid w:val="009E150B"/>
    <w:rsid w:val="009E47D8"/>
    <w:rsid w:val="009E4FE5"/>
    <w:rsid w:val="009E63F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44FC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A1C7D"/>
    <w:rsid w:val="00AB35B5"/>
    <w:rsid w:val="00AB55BC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3087A"/>
    <w:rsid w:val="00B31F92"/>
    <w:rsid w:val="00B44D77"/>
    <w:rsid w:val="00B51182"/>
    <w:rsid w:val="00B613E0"/>
    <w:rsid w:val="00B64E29"/>
    <w:rsid w:val="00B67F61"/>
    <w:rsid w:val="00B72631"/>
    <w:rsid w:val="00B729E5"/>
    <w:rsid w:val="00B73E34"/>
    <w:rsid w:val="00B76BC1"/>
    <w:rsid w:val="00B91155"/>
    <w:rsid w:val="00B96402"/>
    <w:rsid w:val="00BA3E77"/>
    <w:rsid w:val="00BA4614"/>
    <w:rsid w:val="00BA4BF0"/>
    <w:rsid w:val="00BB4E9D"/>
    <w:rsid w:val="00BD1A9E"/>
    <w:rsid w:val="00BF2D2C"/>
    <w:rsid w:val="00BF41CA"/>
    <w:rsid w:val="00C007FF"/>
    <w:rsid w:val="00C16338"/>
    <w:rsid w:val="00C2340A"/>
    <w:rsid w:val="00C26A9E"/>
    <w:rsid w:val="00C27065"/>
    <w:rsid w:val="00C34DEB"/>
    <w:rsid w:val="00C40102"/>
    <w:rsid w:val="00C416D3"/>
    <w:rsid w:val="00C41CFF"/>
    <w:rsid w:val="00C429E1"/>
    <w:rsid w:val="00C44813"/>
    <w:rsid w:val="00C467E8"/>
    <w:rsid w:val="00C4795F"/>
    <w:rsid w:val="00C479B5"/>
    <w:rsid w:val="00C5142F"/>
    <w:rsid w:val="00C5402F"/>
    <w:rsid w:val="00C5420B"/>
    <w:rsid w:val="00C620E3"/>
    <w:rsid w:val="00C6244B"/>
    <w:rsid w:val="00C645DB"/>
    <w:rsid w:val="00C64A15"/>
    <w:rsid w:val="00C7154C"/>
    <w:rsid w:val="00C7325E"/>
    <w:rsid w:val="00C77686"/>
    <w:rsid w:val="00C80E38"/>
    <w:rsid w:val="00C869D6"/>
    <w:rsid w:val="00CA58A8"/>
    <w:rsid w:val="00CA7275"/>
    <w:rsid w:val="00CA7AF5"/>
    <w:rsid w:val="00CB5CD0"/>
    <w:rsid w:val="00CD5501"/>
    <w:rsid w:val="00CE2241"/>
    <w:rsid w:val="00CE2D01"/>
    <w:rsid w:val="00CE44F4"/>
    <w:rsid w:val="00CF0D16"/>
    <w:rsid w:val="00D005FB"/>
    <w:rsid w:val="00D025DC"/>
    <w:rsid w:val="00D02C6F"/>
    <w:rsid w:val="00D06EF0"/>
    <w:rsid w:val="00D22FA6"/>
    <w:rsid w:val="00D2315E"/>
    <w:rsid w:val="00D247DD"/>
    <w:rsid w:val="00D278BC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70AB7"/>
    <w:rsid w:val="00D71055"/>
    <w:rsid w:val="00D7174B"/>
    <w:rsid w:val="00D81293"/>
    <w:rsid w:val="00D83ED2"/>
    <w:rsid w:val="00D86092"/>
    <w:rsid w:val="00D9030B"/>
    <w:rsid w:val="00D92EC8"/>
    <w:rsid w:val="00D935CC"/>
    <w:rsid w:val="00D95674"/>
    <w:rsid w:val="00D964BB"/>
    <w:rsid w:val="00DA020D"/>
    <w:rsid w:val="00DA17C2"/>
    <w:rsid w:val="00DA2864"/>
    <w:rsid w:val="00DA54CE"/>
    <w:rsid w:val="00DB0CE2"/>
    <w:rsid w:val="00DB6E02"/>
    <w:rsid w:val="00DC0F08"/>
    <w:rsid w:val="00DC1606"/>
    <w:rsid w:val="00DC5D27"/>
    <w:rsid w:val="00DD7549"/>
    <w:rsid w:val="00DD757F"/>
    <w:rsid w:val="00DE0F64"/>
    <w:rsid w:val="00DE49F0"/>
    <w:rsid w:val="00DF3790"/>
    <w:rsid w:val="00DF5F5D"/>
    <w:rsid w:val="00E04680"/>
    <w:rsid w:val="00E105EF"/>
    <w:rsid w:val="00E11DB2"/>
    <w:rsid w:val="00E13A74"/>
    <w:rsid w:val="00E23118"/>
    <w:rsid w:val="00E25FED"/>
    <w:rsid w:val="00E343F2"/>
    <w:rsid w:val="00E4132A"/>
    <w:rsid w:val="00E4152D"/>
    <w:rsid w:val="00E43307"/>
    <w:rsid w:val="00E5725B"/>
    <w:rsid w:val="00E57C5E"/>
    <w:rsid w:val="00E63C64"/>
    <w:rsid w:val="00E7007B"/>
    <w:rsid w:val="00E70A55"/>
    <w:rsid w:val="00E71A36"/>
    <w:rsid w:val="00E77DBF"/>
    <w:rsid w:val="00E803F3"/>
    <w:rsid w:val="00E80700"/>
    <w:rsid w:val="00E81A53"/>
    <w:rsid w:val="00E829F3"/>
    <w:rsid w:val="00E82D0E"/>
    <w:rsid w:val="00E9731C"/>
    <w:rsid w:val="00EA214C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F64D7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7576"/>
    <w:rsid w:val="00F4274C"/>
    <w:rsid w:val="00F453CC"/>
    <w:rsid w:val="00F54842"/>
    <w:rsid w:val="00F63C87"/>
    <w:rsid w:val="00F657D9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B61BB"/>
    <w:rsid w:val="00FC04CC"/>
    <w:rsid w:val="00FC5048"/>
    <w:rsid w:val="00FD6413"/>
    <w:rsid w:val="00FE261E"/>
    <w:rsid w:val="00FE2B81"/>
    <w:rsid w:val="00FE2E48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styleId="21">
    <w:name w:val="Body Text Indent 2"/>
    <w:basedOn w:val="a"/>
    <w:link w:val="22"/>
    <w:unhideWhenUsed/>
    <w:rsid w:val="002708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7085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3</cp:revision>
  <cp:lastPrinted>2020-06-26T16:08:00Z</cp:lastPrinted>
  <dcterms:created xsi:type="dcterms:W3CDTF">2020-06-26T15:29:00Z</dcterms:created>
  <dcterms:modified xsi:type="dcterms:W3CDTF">2020-06-26T16:09:00Z</dcterms:modified>
</cp:coreProperties>
</file>