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76" w:rsidRPr="0090375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ВИЛЮЧИНСКАЯ</w:t>
      </w:r>
      <w:r w:rsidRPr="00903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ТЕРРИТОРИАЛЬНАЯ ИЗБИРАТЕЛЬНАЯ КОМИССИЯ</w:t>
      </w:r>
    </w:p>
    <w:p w:rsidR="00233176" w:rsidRPr="00903752" w:rsidRDefault="00233176" w:rsidP="002331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3176" w:rsidRPr="0090375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3176" w:rsidRPr="00903752" w:rsidRDefault="00233176" w:rsidP="0023317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903752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</w:t>
      </w:r>
    </w:p>
    <w:p w:rsidR="00233176" w:rsidRPr="0090375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233176" w:rsidRPr="00903752" w:rsidRDefault="00B37030" w:rsidP="0023317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7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02.04</w:t>
      </w:r>
      <w:r w:rsidR="00233176" w:rsidRPr="00777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.2025 г.</w:t>
      </w:r>
      <w:r w:rsidR="00233176" w:rsidRPr="00777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 w:rsidRPr="00777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№</w:t>
      </w:r>
      <w:r w:rsidR="005831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3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4/1</w:t>
      </w:r>
    </w:p>
    <w:p w:rsidR="00233176" w:rsidRPr="00903752" w:rsidRDefault="00233176" w:rsidP="002331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233176" w:rsidRPr="00A36FBC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233176" w:rsidRPr="0076206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 xml:space="preserve">Об определении  схемы избирательных округов для проведения  выборов депутатов Думы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Вилючинского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 xml:space="preserve"> городского округа</w:t>
      </w:r>
    </w:p>
    <w:p w:rsidR="00233176" w:rsidRPr="0076206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233176" w:rsidRPr="0090375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233176" w:rsidRPr="00903752" w:rsidRDefault="00233176" w:rsidP="00233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A36FB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Рук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оводствуясь статьей 18 Закона Камчатского  края «О выборах депутатов представительных органов муниципальных образований в Камчатском крае», </w:t>
      </w:r>
      <w:r w:rsidR="00152F2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частью</w:t>
      </w:r>
      <w:proofErr w:type="gramStart"/>
      <w:r w:rsidR="00152F2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proofErr w:type="gramEnd"/>
      <w:r w:rsidR="00152F2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статьи 12, частью 6 статьи 23</w:t>
      </w:r>
      <w:r w:rsidR="005B02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Устава </w:t>
      </w:r>
      <w:proofErr w:type="spellStart"/>
      <w:r w:rsidR="005B02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Вилючинского</w:t>
      </w:r>
      <w:proofErr w:type="spellEnd"/>
      <w:r w:rsidR="005B02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городского округа закрытого административно-территориального образования города </w:t>
      </w:r>
      <w:proofErr w:type="spellStart"/>
      <w:r w:rsidR="005B02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Вилючинска</w:t>
      </w:r>
      <w:proofErr w:type="spellEnd"/>
      <w:r w:rsidR="005B026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Камчатского края,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Вилючинская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территориальная избирательная комиссия </w:t>
      </w:r>
    </w:p>
    <w:p w:rsidR="00233176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3176" w:rsidRPr="00903752" w:rsidRDefault="00233176" w:rsidP="002331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0375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903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с т а н о в л я е т :</w:t>
      </w:r>
    </w:p>
    <w:p w:rsidR="00233176" w:rsidRPr="00903752" w:rsidRDefault="00233176" w:rsidP="002331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831C3" w:rsidRDefault="00233176" w:rsidP="00233176">
      <w:pPr>
        <w:pStyle w:val="a3"/>
        <w:ind w:firstLine="851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1. Определить схему</w:t>
      </w:r>
      <w:r w:rsidR="003A7862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четы</w:t>
      </w:r>
      <w:r w:rsidR="00B1099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рех </w:t>
      </w:r>
      <w:proofErr w:type="spellStart"/>
      <w:r w:rsidR="00B10995">
        <w:rPr>
          <w:rFonts w:ascii="Times New Roman" w:eastAsia="Times New Roman" w:hAnsi="Times New Roman" w:cs="Times New Roman"/>
          <w:sz w:val="26"/>
          <w:szCs w:val="24"/>
          <w:lang w:eastAsia="ru-RU"/>
        </w:rPr>
        <w:t>пятимандатных</w:t>
      </w:r>
      <w:proofErr w:type="spellEnd"/>
      <w:r w:rsidR="003A7862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округов для проведения выборов депутатов Думы </w:t>
      </w:r>
      <w:proofErr w:type="spellStart"/>
      <w:r w:rsidR="003A7862">
        <w:rPr>
          <w:rFonts w:ascii="Times New Roman" w:eastAsia="Times New Roman" w:hAnsi="Times New Roman" w:cs="Times New Roman"/>
          <w:sz w:val="26"/>
          <w:szCs w:val="24"/>
          <w:lang w:eastAsia="ru-RU"/>
        </w:rPr>
        <w:t>Вилючинского</w:t>
      </w:r>
      <w:proofErr w:type="spellEnd"/>
      <w:r w:rsidR="003A7862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городского округа согласно приложению №</w:t>
      </w:r>
      <w:r w:rsidR="005831C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3A7862">
        <w:rPr>
          <w:rFonts w:ascii="Times New Roman" w:eastAsia="Times New Roman" w:hAnsi="Times New Roman" w:cs="Times New Roman"/>
          <w:sz w:val="26"/>
          <w:szCs w:val="24"/>
          <w:lang w:eastAsia="ru-RU"/>
        </w:rPr>
        <w:t>1.</w:t>
      </w:r>
    </w:p>
    <w:p w:rsidR="00233176" w:rsidRPr="005716FB" w:rsidRDefault="003A7862" w:rsidP="00233176">
      <w:pPr>
        <w:pStyle w:val="a3"/>
        <w:ind w:firstLine="851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A36FB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233176" w:rsidRPr="00A36FB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Определить графическое изображен</w:t>
      </w:r>
      <w:r w:rsidR="00B1687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ие схемы четырех </w:t>
      </w:r>
      <w:proofErr w:type="spellStart"/>
      <w:r w:rsidR="00B16873">
        <w:rPr>
          <w:rFonts w:ascii="Times New Roman" w:eastAsia="Times New Roman" w:hAnsi="Times New Roman" w:cs="Times New Roman"/>
          <w:sz w:val="26"/>
          <w:szCs w:val="24"/>
          <w:lang w:eastAsia="ru-RU"/>
        </w:rPr>
        <w:t>пятимандатных</w:t>
      </w:r>
      <w:proofErr w:type="spellEnd"/>
      <w:r w:rsidR="00B1687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избирательных округ</w:t>
      </w:r>
      <w:r w:rsidR="00432436">
        <w:rPr>
          <w:rFonts w:ascii="Times New Roman" w:eastAsia="Times New Roman" w:hAnsi="Times New Roman" w:cs="Times New Roman"/>
          <w:sz w:val="26"/>
          <w:szCs w:val="24"/>
          <w:lang w:eastAsia="ru-RU"/>
        </w:rPr>
        <w:t>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для проведения выборов Депутатов Думы </w:t>
      </w:r>
      <w:proofErr w:type="spell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Вилючинского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городского округа согласно приложению</w:t>
      </w:r>
      <w:r w:rsidR="005831C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№</w:t>
      </w:r>
      <w:r w:rsidR="005831C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2.</w:t>
      </w:r>
    </w:p>
    <w:p w:rsidR="00233176" w:rsidRDefault="003A7862" w:rsidP="00233176">
      <w:pPr>
        <w:pStyle w:val="a3"/>
        <w:ind w:firstLine="851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3. Направить настоящее постановление в Думу </w:t>
      </w:r>
      <w:proofErr w:type="spell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Вилючинского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городского округа и Избирательную комиссию Камчатского края.</w:t>
      </w:r>
    </w:p>
    <w:p w:rsidR="00233176" w:rsidRPr="003F73EC" w:rsidRDefault="00233176" w:rsidP="00233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233176" w:rsidRPr="003F73EC" w:rsidRDefault="00233176" w:rsidP="00233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Председатель </w:t>
      </w:r>
    </w:p>
    <w:p w:rsidR="00233176" w:rsidRPr="003F73EC" w:rsidRDefault="00233176" w:rsidP="002331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Вилючинской</w:t>
      </w:r>
      <w:proofErr w:type="spellEnd"/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территориальной</w:t>
      </w:r>
    </w:p>
    <w:p w:rsidR="00233176" w:rsidRPr="003F73EC" w:rsidRDefault="00233176" w:rsidP="00233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>избирательной комиссии</w:t>
      </w: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_____________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О.Н. Шапошникова</w:t>
      </w:r>
    </w:p>
    <w:p w:rsidR="00233176" w:rsidRDefault="00233176" w:rsidP="002331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233176" w:rsidRPr="003F73EC" w:rsidRDefault="00233176" w:rsidP="002331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3F73EC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3F73EC">
        <w:rPr>
          <w:rFonts w:ascii="Times New Roman" w:eastAsia="Times New Roman" w:hAnsi="Times New Roman" w:cs="Times New Roman"/>
          <w:sz w:val="16"/>
          <w:szCs w:val="24"/>
          <w:lang w:eastAsia="ru-RU"/>
        </w:rPr>
        <w:t>М.П.</w:t>
      </w:r>
    </w:p>
    <w:p w:rsidR="00233176" w:rsidRPr="00277938" w:rsidRDefault="00233176" w:rsidP="0023317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 w:rsidRPr="0027793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>Секретарь</w:t>
      </w:r>
    </w:p>
    <w:p w:rsidR="00233176" w:rsidRPr="00277938" w:rsidRDefault="00233176" w:rsidP="002331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proofErr w:type="spellStart"/>
      <w:r w:rsidRPr="0027793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>Вилючинской</w:t>
      </w:r>
      <w:proofErr w:type="spellEnd"/>
      <w:r w:rsidRPr="0027793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 xml:space="preserve"> территориальной</w:t>
      </w:r>
    </w:p>
    <w:p w:rsidR="00233176" w:rsidRPr="00277938" w:rsidRDefault="00233176" w:rsidP="00233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7793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 xml:space="preserve">избирательной комиссии </w:t>
      </w:r>
      <w:r w:rsidRPr="0027793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ab/>
        <w:t>_____________</w:t>
      </w:r>
      <w:r w:rsidRPr="00277938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ab/>
        <w:t>Е.О. Рогачева</w:t>
      </w:r>
    </w:p>
    <w:p w:rsidR="00233176" w:rsidRPr="003F73EC" w:rsidRDefault="00233176" w:rsidP="002331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</w:pPr>
    </w:p>
    <w:p w:rsidR="00233176" w:rsidRDefault="00233176" w:rsidP="00233176"/>
    <w:p w:rsidR="002255A1" w:rsidRDefault="002255A1"/>
    <w:sectPr w:rsidR="00225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24A"/>
    <w:rsid w:val="00152F29"/>
    <w:rsid w:val="002255A1"/>
    <w:rsid w:val="00233176"/>
    <w:rsid w:val="003A7862"/>
    <w:rsid w:val="00432436"/>
    <w:rsid w:val="00556462"/>
    <w:rsid w:val="005831C3"/>
    <w:rsid w:val="005B026C"/>
    <w:rsid w:val="005F321A"/>
    <w:rsid w:val="00777F9A"/>
    <w:rsid w:val="00A2024A"/>
    <w:rsid w:val="00B10995"/>
    <w:rsid w:val="00B16873"/>
    <w:rsid w:val="00B3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331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33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331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33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12</cp:revision>
  <dcterms:created xsi:type="dcterms:W3CDTF">2025-03-18T06:31:00Z</dcterms:created>
  <dcterms:modified xsi:type="dcterms:W3CDTF">2025-04-02T01:51:00Z</dcterms:modified>
</cp:coreProperties>
</file>