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505" w:rsidRPr="008605C5" w:rsidRDefault="008F265B" w:rsidP="00A80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ВИЛЮЧИНСКАЯ</w:t>
      </w:r>
      <w:r w:rsidR="00A80505" w:rsidRPr="008605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ТЕРРИТОРИАЛЬНАЯ ИЗБИРАТЕЛЬНАЯ КОМИССИЯ </w:t>
      </w:r>
    </w:p>
    <w:p w:rsidR="00A80505" w:rsidRPr="008605C5" w:rsidRDefault="00A80505" w:rsidP="008F265B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</w:pPr>
    </w:p>
    <w:p w:rsidR="00A80505" w:rsidRPr="008605C5" w:rsidRDefault="00A80505" w:rsidP="00A80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0505" w:rsidRPr="008605C5" w:rsidRDefault="00A80505" w:rsidP="00A8050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8605C5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</w:t>
      </w:r>
    </w:p>
    <w:p w:rsidR="00A80505" w:rsidRPr="008605C5" w:rsidRDefault="00A80505" w:rsidP="00A80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A80505" w:rsidRPr="008605C5" w:rsidRDefault="00D90165" w:rsidP="00A8050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22.08</w:t>
      </w:r>
      <w:r w:rsidR="00F03B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.2025 г.</w:t>
      </w:r>
      <w:r w:rsidR="00F03B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F03B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F03B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F03B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F03B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F03B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F03B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F03B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№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6/19</w:t>
      </w:r>
      <w:r w:rsidR="00A80505" w:rsidRPr="008605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A80505" w:rsidRDefault="008F265B" w:rsidP="00763C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Вилючинск</w:t>
      </w:r>
    </w:p>
    <w:p w:rsidR="00763C6E" w:rsidRPr="00763C6E" w:rsidRDefault="00763C6E" w:rsidP="00763C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80505" w:rsidRPr="003914EA" w:rsidRDefault="00A80505" w:rsidP="00A80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914E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назначении председателя участковой избирательной комиссии </w:t>
      </w:r>
    </w:p>
    <w:p w:rsidR="00A80505" w:rsidRPr="003914EA" w:rsidRDefault="00A80505" w:rsidP="00A805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3914E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избирательного участка №</w:t>
      </w:r>
      <w:r w:rsidR="00D901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75</w:t>
      </w:r>
    </w:p>
    <w:p w:rsidR="00A80505" w:rsidRPr="003914EA" w:rsidRDefault="00A80505" w:rsidP="00A80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80505" w:rsidRPr="003914EA" w:rsidRDefault="00A80505" w:rsidP="008F2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914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соответствии с пунктом 7 статьи 28 Федерального закона </w:t>
      </w:r>
      <w:r w:rsidR="0000657D" w:rsidRPr="003914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Pr="003914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 основных гарантиях избирательных прав и права на участие в референдуме граждан Российской Федерации</w:t>
      </w:r>
      <w:r w:rsidR="0000657D" w:rsidRPr="003914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Pr="003914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частью 14 статьи 3 Закона Камчатского края «О формировании участковых избирательных к</w:t>
      </w:r>
      <w:r w:rsidR="008F265B" w:rsidRPr="003914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омиссий в</w:t>
      </w:r>
      <w:r w:rsidR="00083E8E" w:rsidRPr="003914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Камчатском крае», на основании постановления</w:t>
      </w:r>
      <w:r w:rsidRPr="003914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8F265B" w:rsidRPr="003914EA">
        <w:rPr>
          <w:rFonts w:ascii="Times New Roman" w:eastAsia="Times New Roman" w:hAnsi="Times New Roman" w:cs="Times New Roman"/>
          <w:sz w:val="26"/>
          <w:szCs w:val="26"/>
          <w:lang w:eastAsia="ru-RU"/>
        </w:rPr>
        <w:t>Вилючинской</w:t>
      </w:r>
      <w:r w:rsidRPr="003914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территориальной избирательной комиссии</w:t>
      </w:r>
    </w:p>
    <w:p w:rsidR="00A80505" w:rsidRPr="003914EA" w:rsidRDefault="00D90165" w:rsidP="008F26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30.06.2023г. № 3/1</w:t>
      </w:r>
      <w:r w:rsidR="00DE23FC" w:rsidRPr="003914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80505" w:rsidRPr="003914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«О формировании участковой избирательной коми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ссии избирательного участка №75</w:t>
      </w:r>
      <w:r w:rsidR="003914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 </w:t>
      </w:r>
      <w:r w:rsidR="008F265B" w:rsidRPr="003914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Вилючинская </w:t>
      </w:r>
      <w:r w:rsidR="00A80505" w:rsidRPr="003914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территориальная </w:t>
      </w:r>
      <w:r w:rsidR="00A80505" w:rsidRPr="003914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избирательная комиссия</w:t>
      </w:r>
    </w:p>
    <w:p w:rsidR="00A80505" w:rsidRPr="003914EA" w:rsidRDefault="00A80505" w:rsidP="00A80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914E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3914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 т а н о в л я е т:</w:t>
      </w:r>
    </w:p>
    <w:p w:rsidR="00A80505" w:rsidRPr="003914EA" w:rsidRDefault="00A80505" w:rsidP="00391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80505" w:rsidRPr="003914EA" w:rsidRDefault="00A80505" w:rsidP="00A805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914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 Назначить председателем участковой избирательной комисси</w:t>
      </w:r>
      <w:r w:rsidR="00D9016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избирательного участка № 75</w:t>
      </w:r>
      <w:r w:rsidRPr="003914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: </w:t>
      </w:r>
    </w:p>
    <w:p w:rsidR="00C22825" w:rsidRPr="003914EA" w:rsidRDefault="00A62D6B" w:rsidP="00C228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Кузни</w:t>
      </w:r>
      <w:r w:rsidR="000477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ченко</w:t>
      </w:r>
      <w:proofErr w:type="spellEnd"/>
      <w:r w:rsidR="000477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Анастасию </w:t>
      </w:r>
      <w:proofErr w:type="spellStart"/>
      <w:r w:rsidR="000477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Рашитовну</w:t>
      </w:r>
      <w:proofErr w:type="spellEnd"/>
      <w:r w:rsidR="000477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20</w:t>
      </w:r>
      <w:r w:rsidR="003914EA" w:rsidRPr="003914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477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августа  1987 </w:t>
      </w:r>
      <w:r w:rsidR="00C22825" w:rsidRPr="003914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года рождения,  </w:t>
      </w:r>
      <w:r w:rsidR="003914EA" w:rsidRPr="003914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образование </w:t>
      </w:r>
      <w:r w:rsidR="000477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высшее, учителя биологии МБОУ «Средняя школа № 3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="003914EA" w:rsidRPr="003914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выдвинутую в состав комиссии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Региональным отделением Политической партии «Российская партия пенсионер</w:t>
      </w:r>
      <w:r w:rsidR="001565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ов за социальную справедливость»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Камчатском крае, </w:t>
      </w:r>
      <w:r w:rsidR="003914EA" w:rsidRPr="003914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имеющую опыт в проведении избирательных кампаний.</w:t>
      </w:r>
    </w:p>
    <w:p w:rsidR="00A80505" w:rsidRDefault="00A80505" w:rsidP="00391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914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3914EA" w:rsidRPr="003914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3914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Направить настоящее постановление в Избирательную комиссию Камчатского края, в участковую избирательную комис</w:t>
      </w:r>
      <w:r w:rsidR="005A2BC5" w:rsidRPr="003914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сию </w:t>
      </w:r>
      <w:r w:rsidR="00C22825" w:rsidRPr="003914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избирательного участка №</w:t>
      </w:r>
      <w:r w:rsidR="003914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565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75</w:t>
      </w:r>
      <w:r w:rsidRPr="003914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125CE6" w:rsidRDefault="00125CE6" w:rsidP="00391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3. </w:t>
      </w:r>
      <w:r w:rsidRPr="00125CE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Опубликовать </w:t>
      </w:r>
      <w:r w:rsidR="004547D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настоящее постановление </w:t>
      </w:r>
      <w:bookmarkStart w:id="0" w:name="_GoBack"/>
      <w:bookmarkEnd w:id="0"/>
      <w:r w:rsidRPr="00125CE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«Вилючинской газете. Официальные известия Вилючинского городского </w:t>
      </w:r>
      <w:proofErr w:type="gramStart"/>
      <w:r w:rsidRPr="00125CE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округа</w:t>
      </w:r>
      <w:proofErr w:type="gramEnd"/>
      <w:r w:rsidRPr="00125CE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ЗАТО г. Вилючинск Камчатского края».</w:t>
      </w:r>
    </w:p>
    <w:p w:rsidR="00125CE6" w:rsidRPr="003914EA" w:rsidRDefault="00125CE6" w:rsidP="00391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80505" w:rsidRPr="003914EA" w:rsidRDefault="00A80505" w:rsidP="00A805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14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</w:p>
    <w:p w:rsidR="00A80505" w:rsidRPr="003914EA" w:rsidRDefault="008F265B" w:rsidP="00A805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14EA">
        <w:rPr>
          <w:rFonts w:ascii="Times New Roman" w:eastAsia="Times New Roman" w:hAnsi="Times New Roman" w:cs="Times New Roman"/>
          <w:sz w:val="26"/>
          <w:szCs w:val="26"/>
          <w:lang w:eastAsia="ru-RU"/>
        </w:rPr>
        <w:t>Вилючинской</w:t>
      </w:r>
      <w:r w:rsidR="00A80505" w:rsidRPr="003914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территориальной</w:t>
      </w:r>
    </w:p>
    <w:p w:rsidR="00A80505" w:rsidRPr="003914EA" w:rsidRDefault="00A80505" w:rsidP="00A805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14EA">
        <w:rPr>
          <w:rFonts w:ascii="Times New Roman" w:eastAsia="Times New Roman" w:hAnsi="Times New Roman" w:cs="Times New Roman"/>
          <w:sz w:val="26"/>
          <w:szCs w:val="26"/>
          <w:lang w:eastAsia="ru-RU"/>
        </w:rPr>
        <w:t>избирательной комиссии</w:t>
      </w:r>
      <w:r w:rsidRPr="003914E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F265B" w:rsidRPr="003914E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F265B" w:rsidRPr="003914E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F265B" w:rsidRPr="003914E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F265B" w:rsidRPr="003914E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О.Н. Шапошникова</w:t>
      </w:r>
    </w:p>
    <w:p w:rsidR="00A80505" w:rsidRPr="003914EA" w:rsidRDefault="008F265B" w:rsidP="00A80505">
      <w:pPr>
        <w:spacing w:after="0" w:line="240" w:lineRule="auto"/>
        <w:ind w:left="456" w:firstLine="3792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3914EA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        </w:t>
      </w:r>
      <w:r w:rsidR="00A80505" w:rsidRPr="003914EA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ab/>
      </w:r>
      <w:r w:rsidR="00A80505" w:rsidRPr="003914EA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ab/>
      </w:r>
    </w:p>
    <w:p w:rsidR="00A80505" w:rsidRPr="003914EA" w:rsidRDefault="00A80505" w:rsidP="00A805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14E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914E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914E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914E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914E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914EA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</w:p>
    <w:p w:rsidR="00A80505" w:rsidRPr="003914EA" w:rsidRDefault="008F265B" w:rsidP="00A8050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14E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</w:t>
      </w:r>
      <w:r w:rsidR="003914EA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</w:p>
    <w:p w:rsidR="00A80505" w:rsidRPr="003914EA" w:rsidRDefault="008F265B" w:rsidP="00A805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14EA">
        <w:rPr>
          <w:rFonts w:ascii="Times New Roman" w:eastAsia="Times New Roman" w:hAnsi="Times New Roman" w:cs="Times New Roman"/>
          <w:sz w:val="26"/>
          <w:szCs w:val="26"/>
          <w:lang w:eastAsia="ru-RU"/>
        </w:rPr>
        <w:t>Вилючинской</w:t>
      </w:r>
      <w:r w:rsidR="00A80505" w:rsidRPr="003914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территориальной</w:t>
      </w:r>
    </w:p>
    <w:p w:rsidR="00A80505" w:rsidRPr="003914EA" w:rsidRDefault="00A80505" w:rsidP="00A805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914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избирательной комиссии </w:t>
      </w:r>
      <w:r w:rsidR="008F265B" w:rsidRPr="003914E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F265B" w:rsidRPr="003914E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F265B" w:rsidRPr="003914E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F265B" w:rsidRPr="003914E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914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Е.О. </w:t>
      </w:r>
      <w:r w:rsidR="008F265B" w:rsidRPr="003914E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Рогачева</w:t>
      </w:r>
    </w:p>
    <w:p w:rsidR="00D62B92" w:rsidRDefault="00A80505" w:rsidP="00A80505">
      <w:pPr>
        <w:spacing w:after="0" w:line="240" w:lineRule="auto"/>
        <w:ind w:left="2832" w:firstLine="708"/>
        <w:jc w:val="both"/>
      </w:pPr>
      <w:r w:rsidRPr="008605C5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="008F26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</w:t>
      </w:r>
      <w:r w:rsidRPr="005C65D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ab/>
      </w:r>
    </w:p>
    <w:sectPr w:rsidR="00D62B92" w:rsidSect="00763C6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02"/>
    <w:rsid w:val="0000657D"/>
    <w:rsid w:val="000477EE"/>
    <w:rsid w:val="00083E8E"/>
    <w:rsid w:val="00125CE6"/>
    <w:rsid w:val="001565DE"/>
    <w:rsid w:val="001F5702"/>
    <w:rsid w:val="003914EA"/>
    <w:rsid w:val="00424FAE"/>
    <w:rsid w:val="004547D8"/>
    <w:rsid w:val="005A2BC5"/>
    <w:rsid w:val="0069628D"/>
    <w:rsid w:val="00763C6E"/>
    <w:rsid w:val="008F265B"/>
    <w:rsid w:val="00A62D6B"/>
    <w:rsid w:val="00A80505"/>
    <w:rsid w:val="00C22825"/>
    <w:rsid w:val="00C87697"/>
    <w:rsid w:val="00D62B92"/>
    <w:rsid w:val="00D90165"/>
    <w:rsid w:val="00DC1E0E"/>
    <w:rsid w:val="00DE23FC"/>
    <w:rsid w:val="00ED6A15"/>
    <w:rsid w:val="00F0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АРМ</cp:lastModifiedBy>
  <cp:revision>4</cp:revision>
  <cp:lastPrinted>2025-08-27T00:53:00Z</cp:lastPrinted>
  <dcterms:created xsi:type="dcterms:W3CDTF">2025-08-26T23:03:00Z</dcterms:created>
  <dcterms:modified xsi:type="dcterms:W3CDTF">2025-08-27T00:53:00Z</dcterms:modified>
</cp:coreProperties>
</file>