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C720" w14:textId="77777777" w:rsidR="00EE5226" w:rsidRPr="00903752" w:rsidRDefault="007E29EA" w:rsidP="00D1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ВИЛЮЧИНСКАЯ</w:t>
      </w:r>
      <w:r w:rsidR="00EE5226" w:rsidRPr="00903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ТЕРРИТОРИАЛЬНАЯ ИЗБИРАТЕЛЬНАЯ КОМИССИЯ</w:t>
      </w:r>
    </w:p>
    <w:p w14:paraId="241C1628" w14:textId="77777777" w:rsidR="00EE5226" w:rsidRPr="00903752" w:rsidRDefault="00EE5226" w:rsidP="007E29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8AB600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75040E" w14:textId="77777777" w:rsidR="00EE5226" w:rsidRPr="00903752" w:rsidRDefault="00EE5226" w:rsidP="00EE52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9037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14:paraId="7C294FB2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57E34BDC" w14:textId="1B3D5D1D" w:rsidR="00EE5226" w:rsidRPr="00903752" w:rsidRDefault="00662868" w:rsidP="00EE52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E87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8.2025 г.</w:t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 16/</w:t>
      </w:r>
      <w:r w:rsidR="00F02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</w:p>
    <w:p w14:paraId="45E21BDA" w14:textId="77777777"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0E534760" w14:textId="77777777" w:rsidR="00A36FBC" w:rsidRPr="00A36FBC" w:rsidRDefault="00A36FBC" w:rsidP="00A3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2BE5E4CD" w14:textId="4F62D960" w:rsidR="00E633D8" w:rsidRPr="00E633D8" w:rsidRDefault="009C5B49" w:rsidP="00E6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внесении изменений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 постановление</w:t>
      </w:r>
      <w:r w:rsid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Вилючинской территориальной избирательной </w:t>
      </w:r>
      <w:r w:rsidR="00816D3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комиссии </w:t>
      </w:r>
      <w:r w:rsidR="00816D3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от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30.05.2023г. № 3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/</w:t>
      </w:r>
      <w:r w:rsidR="00F02E43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21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«</w:t>
      </w:r>
      <w:r w:rsidR="00E633D8" w:rsidRP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формировании участковой избирательной комиссии</w:t>
      </w:r>
      <w:r w:rsidR="009D3E2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избирательного участка № </w:t>
      </w:r>
      <w:r w:rsidR="002E212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8</w:t>
      </w:r>
      <w:r w:rsidR="00F02E43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5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»</w:t>
      </w:r>
    </w:p>
    <w:p w14:paraId="2D87456B" w14:textId="77777777" w:rsidR="00E633D8" w:rsidRDefault="00E633D8" w:rsidP="00A3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397EF582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569D5BAF" w14:textId="77777777" w:rsidR="00EE5226" w:rsidRPr="00903752" w:rsidRDefault="000A44FB" w:rsidP="00A3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Руководствуясь пунктом 11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статьи 29 Федерального Закона «</w:t>
      </w: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Об основных гарантиях избирательных прав и права на участие в референду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м</w:t>
      </w:r>
      <w:r w:rsidR="00662868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е граждан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A36FBC" w:rsidRP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Вилючинская территориальная избирательная комиссия</w:t>
      </w:r>
      <w:r w:rsid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</w:p>
    <w:p w14:paraId="6DD33225" w14:textId="77777777" w:rsidR="00A36FBC" w:rsidRDefault="00A36FBC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37B305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752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е т:</w:t>
      </w:r>
    </w:p>
    <w:p w14:paraId="25DBB124" w14:textId="77777777"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8278240" w14:textId="2704530B" w:rsidR="00A36FBC" w:rsidRDefault="00EE5226" w:rsidP="004F18AD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0375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1.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Назначить в состав участковой избирательной комиссии избирательного участка № </w:t>
      </w:r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>8</w:t>
      </w:r>
      <w:r w:rsidR="00F02E43"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816D3C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член</w:t>
      </w:r>
      <w:r w:rsidR="00816D3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ами </w:t>
      </w:r>
      <w:r w:rsidR="00816D3C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комиссии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 правом решающего голоса:</w:t>
      </w:r>
    </w:p>
    <w:p w14:paraId="1251211A" w14:textId="069B7D9B" w:rsidR="00F02E43" w:rsidRPr="00A36FBC" w:rsidRDefault="00F02E43" w:rsidP="00F02E43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1) Багаудинова Роберта Шахбановича, 21.01.1985 года рождения, образование высшее, главного старшину войсковой части 12803, выдвинутого в состав комиссии собранием по месту службы, не имеющего опыта </w:t>
      </w:r>
      <w:r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в пр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оведении избирательных кампаний;</w:t>
      </w:r>
    </w:p>
    <w:p w14:paraId="1EBCB8BA" w14:textId="5BFA0BE8" w:rsidR="00403986" w:rsidRDefault="007D4691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2</w:t>
      </w:r>
      <w:r w:rsidR="00A36FBC"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>)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F02E4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Сальникову Ольгу Владимировну, 01.08.1979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года рождения, образование </w:t>
      </w:r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бухгалтера КГПОБУ «Камчатский индустриальный техникум»</w:t>
      </w:r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выдвинут</w:t>
      </w:r>
      <w:r w:rsidR="00ED5057">
        <w:rPr>
          <w:rFonts w:ascii="Times New Roman" w:eastAsia="Times New Roman" w:hAnsi="Times New Roman" w:cs="Times New Roman"/>
          <w:sz w:val="26"/>
          <w:szCs w:val="24"/>
          <w:lang w:eastAsia="ru-RU"/>
        </w:rPr>
        <w:t>ую</w:t>
      </w:r>
      <w:r w:rsidR="0066286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состав комиссии</w:t>
      </w:r>
      <w:r w:rsidR="0066286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Камчатским региональным отделением </w:t>
      </w:r>
      <w:r>
        <w:rPr>
          <w:rFonts w:ascii="Times New Roman" w:eastAsia="Times New Roman" w:hAnsi="Times New Roman" w:cs="Times New Roman"/>
          <w:sz w:val="26"/>
          <w:szCs w:val="26"/>
        </w:rPr>
        <w:t>ЛДПР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 w:rsidR="009D3E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имеющ</w:t>
      </w:r>
      <w:r w:rsidR="00ED505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ую </w:t>
      </w:r>
      <w:r w:rsidR="004512A5">
        <w:rPr>
          <w:rFonts w:ascii="Times New Roman" w:eastAsia="Times New Roman" w:hAnsi="Times New Roman" w:cs="Times New Roman"/>
          <w:sz w:val="26"/>
          <w:szCs w:val="24"/>
          <w:lang w:eastAsia="ru-RU"/>
        </w:rPr>
        <w:t>опыт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пр</w:t>
      </w:r>
      <w:r w:rsid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оведении избирательных кампаний.</w:t>
      </w:r>
    </w:p>
    <w:p w14:paraId="49078B91" w14:textId="77777777" w:rsidR="005716FB" w:rsidRPr="005716FB" w:rsidRDefault="00A36FBC" w:rsidP="004F18A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2. </w:t>
      </w:r>
      <w:r w:rsidR="005716FB" w:rsidRP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Опубликовать настоящее постановление </w:t>
      </w:r>
      <w:r w:rsidR="004F18AD">
        <w:rPr>
          <w:rFonts w:ascii="Times New Roman" w:hAnsi="Times New Roman" w:cs="Times New Roman"/>
          <w:sz w:val="26"/>
          <w:szCs w:val="26"/>
        </w:rPr>
        <w:t>в «Вилючинской газете. Официальные известия администрации Вилючинского городского округа ЗАТО г. Вилючинск Камчатского края».</w:t>
      </w:r>
    </w:p>
    <w:p w14:paraId="418204E7" w14:textId="77777777" w:rsidR="00EE5226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 Контроль за выполнением настоящего постановления возложить на секретаря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Вилючинской </w:t>
      </w: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территориальной избирательной комиссии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Рогачеву Е.О. </w:t>
      </w:r>
    </w:p>
    <w:p w14:paraId="3402F9D8" w14:textId="77777777" w:rsidR="00EE5226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137AAD5" w14:textId="77777777" w:rsidR="001C0365" w:rsidRPr="003F73EC" w:rsidRDefault="001C0365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FA1A5A3" w14:textId="77777777"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Председатель </w:t>
      </w:r>
    </w:p>
    <w:p w14:paraId="775C4C95" w14:textId="77777777" w:rsidR="00EE5226" w:rsidRPr="003F73EC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Вилючинской</w:t>
      </w:r>
      <w:r w:rsidR="00EE5226"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территориальной</w:t>
      </w:r>
    </w:p>
    <w:p w14:paraId="2AF2DF66" w14:textId="77777777"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>избирательной комиссии</w:t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1C036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</w:t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>О.Н. Шапошникова</w:t>
      </w:r>
    </w:p>
    <w:p w14:paraId="42711BDA" w14:textId="77777777" w:rsidR="005716FB" w:rsidRDefault="005716FB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8466532" w14:textId="77777777" w:rsidR="00EE5226" w:rsidRPr="003F73EC" w:rsidRDefault="00EE5226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16"/>
          <w:szCs w:val="24"/>
          <w:lang w:eastAsia="ru-RU"/>
        </w:rPr>
        <w:t>М.П.</w:t>
      </w:r>
    </w:p>
    <w:p w14:paraId="0FA4F154" w14:textId="77777777" w:rsidR="00EE5226" w:rsidRPr="00277938" w:rsidRDefault="00277938" w:rsidP="00EE522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Секретарь</w:t>
      </w:r>
    </w:p>
    <w:p w14:paraId="45CAE5E7" w14:textId="77777777" w:rsidR="00EE5226" w:rsidRPr="00277938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Вилючинской</w:t>
      </w:r>
      <w:r w:rsidR="00EE5226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территориальной</w:t>
      </w:r>
    </w:p>
    <w:p w14:paraId="13E2A636" w14:textId="77777777" w:rsidR="00EE5226" w:rsidRPr="00277938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избирательной комиссии </w:t>
      </w: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</w:r>
      <w:r w:rsidR="00672C1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="001C0365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                                              </w:t>
      </w:r>
      <w:r w:rsidR="00277938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Е.О. Рогачева</w:t>
      </w:r>
    </w:p>
    <w:p w14:paraId="790F308B" w14:textId="77777777" w:rsidR="00EE5226" w:rsidRPr="003F73EC" w:rsidRDefault="00EE5226" w:rsidP="007E29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</w:p>
    <w:p w14:paraId="56C636E9" w14:textId="77777777" w:rsidR="000A44FB" w:rsidRDefault="000A44FB" w:rsidP="000A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sectPr w:rsidR="000A44FB" w:rsidSect="00EE522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1"/>
    <w:rsid w:val="00046A34"/>
    <w:rsid w:val="000A44FB"/>
    <w:rsid w:val="000D7ED1"/>
    <w:rsid w:val="001C0365"/>
    <w:rsid w:val="00246556"/>
    <w:rsid w:val="00277938"/>
    <w:rsid w:val="002850F6"/>
    <w:rsid w:val="002E212A"/>
    <w:rsid w:val="00371ED7"/>
    <w:rsid w:val="003F1800"/>
    <w:rsid w:val="003F6A63"/>
    <w:rsid w:val="00403986"/>
    <w:rsid w:val="00443132"/>
    <w:rsid w:val="004512A5"/>
    <w:rsid w:val="004F18AD"/>
    <w:rsid w:val="005716FB"/>
    <w:rsid w:val="0059597D"/>
    <w:rsid w:val="00662868"/>
    <w:rsid w:val="00672C19"/>
    <w:rsid w:val="007539F9"/>
    <w:rsid w:val="007D4691"/>
    <w:rsid w:val="007E29EA"/>
    <w:rsid w:val="00816D3C"/>
    <w:rsid w:val="0095603A"/>
    <w:rsid w:val="009C5B49"/>
    <w:rsid w:val="009D3E2B"/>
    <w:rsid w:val="00A36FBC"/>
    <w:rsid w:val="00B279C7"/>
    <w:rsid w:val="00B3632C"/>
    <w:rsid w:val="00C328B1"/>
    <w:rsid w:val="00CA3104"/>
    <w:rsid w:val="00D142EA"/>
    <w:rsid w:val="00E51ECB"/>
    <w:rsid w:val="00E633D8"/>
    <w:rsid w:val="00E87803"/>
    <w:rsid w:val="00ED5057"/>
    <w:rsid w:val="00EE5226"/>
    <w:rsid w:val="00F02E43"/>
    <w:rsid w:val="00F17CE0"/>
    <w:rsid w:val="00F55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EE25"/>
  <w15:docId w15:val="{99167A4E-8D49-4E84-8D4E-494EB383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52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226"/>
  </w:style>
  <w:style w:type="table" w:styleId="a5">
    <w:name w:val="Table Grid"/>
    <w:basedOn w:val="a1"/>
    <w:rsid w:val="00EE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</cp:revision>
  <cp:lastPrinted>2025-08-23T02:49:00Z</cp:lastPrinted>
  <dcterms:created xsi:type="dcterms:W3CDTF">2025-08-23T09:56:00Z</dcterms:created>
  <dcterms:modified xsi:type="dcterms:W3CDTF">2025-08-24T00:03:00Z</dcterms:modified>
</cp:coreProperties>
</file>